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E84C22" w:themeColor="accent1"/>
        </w:rPr>
        <w:id w:val="-8885109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  <w:lang w:eastAsia="en-US"/>
        </w:rPr>
      </w:sdtEndPr>
      <w:sdtContent>
        <w:p w14:paraId="778696AD" w14:textId="4197EF0A" w:rsidR="00021C0A" w:rsidRDefault="00021C0A" w:rsidP="00021C0A">
          <w:pPr>
            <w:pStyle w:val="Sinespaciado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2791AC6C" wp14:editId="1A906EB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84C2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38D804283634162B3DA0865A149ED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4F7339" w14:textId="3255324F" w:rsidR="00021C0A" w:rsidRDefault="00021C0A">
              <w:pPr>
                <w:pStyle w:val="Sinespaciado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72"/>
                  <w:szCs w:val="72"/>
                </w:rPr>
                <w:t>Diferencias entre Listas</w:t>
              </w:r>
            </w:p>
          </w:sdtContent>
        </w:sdt>
        <w:sdt>
          <w:sdtPr>
            <w:rPr>
              <w:color w:val="E84C2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27F6EF2E05B4701BA976478709FBF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03F54C" w14:textId="7B3B706E" w:rsidR="00021C0A" w:rsidRDefault="00021C0A">
              <w:pPr>
                <w:pStyle w:val="Sinespaciado"/>
                <w:jc w:val="center"/>
                <w:rPr>
                  <w:color w:val="E84C22" w:themeColor="accent1"/>
                  <w:sz w:val="28"/>
                  <w:szCs w:val="28"/>
                </w:rPr>
              </w:pPr>
              <w:r>
                <w:rPr>
                  <w:color w:val="E84C22" w:themeColor="accent1"/>
                  <w:sz w:val="28"/>
                  <w:szCs w:val="28"/>
                </w:rPr>
                <w:t>POO</w:t>
              </w:r>
            </w:p>
          </w:sdtContent>
        </w:sdt>
        <w:p w14:paraId="12E6492B" w14:textId="77777777" w:rsidR="00021C0A" w:rsidRDefault="00021C0A">
          <w:pPr>
            <w:pStyle w:val="Sinespaciado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5621D" wp14:editId="2DC1CC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EC19AB" w14:textId="29B38F73" w:rsidR="00021C0A" w:rsidRDefault="00021C0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octubre de 2019</w:t>
                                    </w:r>
                                  </w:p>
                                </w:sdtContent>
                              </w:sdt>
                              <w:p w14:paraId="07A165AE" w14:textId="39D6CF59" w:rsidR="00021C0A" w:rsidRDefault="00021C0A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84C22" w:themeColor="accent1"/>
                                      </w:rPr>
                                      <w:t>IPN</w:t>
                                    </w:r>
                                  </w:sdtContent>
                                </w:sdt>
                              </w:p>
                              <w:p w14:paraId="55C66C4C" w14:textId="4563C0FD" w:rsidR="00021C0A" w:rsidRDefault="00021C0A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84C2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562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EC19AB" w14:textId="29B38F73" w:rsidR="00021C0A" w:rsidRDefault="00021C0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  <w:lang w:val="es-ES"/>
                                </w:rPr>
                                <w:t>24 de octubre de 2019</w:t>
                              </w:r>
                            </w:p>
                          </w:sdtContent>
                        </w:sdt>
                        <w:p w14:paraId="07A165AE" w14:textId="39D6CF59" w:rsidR="00021C0A" w:rsidRDefault="00021C0A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84C22" w:themeColor="accent1"/>
                                </w:rPr>
                                <w:t>IPN</w:t>
                              </w:r>
                            </w:sdtContent>
                          </w:sdt>
                        </w:p>
                        <w:p w14:paraId="55C66C4C" w14:textId="4563C0FD" w:rsidR="00021C0A" w:rsidRDefault="00021C0A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84C22" w:themeColor="accent1"/>
            </w:rPr>
            <w:drawing>
              <wp:inline distT="0" distB="0" distL="0" distR="0" wp14:anchorId="7ECA508B" wp14:editId="3280E44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273A2D" w14:textId="77777777" w:rsidR="00021C0A" w:rsidRDefault="00021C0A" w:rsidP="00021C0A"/>
        <w:p w14:paraId="5E867A72" w14:textId="77777777" w:rsidR="00021C0A" w:rsidRDefault="00021C0A" w:rsidP="00021C0A"/>
        <w:p w14:paraId="70315D14" w14:textId="77777777" w:rsidR="00021C0A" w:rsidRDefault="00021C0A" w:rsidP="00021C0A"/>
        <w:p w14:paraId="39EEA408" w14:textId="77777777" w:rsidR="00021C0A" w:rsidRDefault="00021C0A" w:rsidP="00021C0A"/>
        <w:p w14:paraId="099052D1" w14:textId="77777777" w:rsidR="00021C0A" w:rsidRDefault="00021C0A" w:rsidP="00021C0A"/>
        <w:p w14:paraId="3FD7D269" w14:textId="77777777" w:rsidR="00021C0A" w:rsidRDefault="00021C0A" w:rsidP="00021C0A"/>
        <w:p w14:paraId="54D7DEB6" w14:textId="77777777" w:rsidR="00021C0A" w:rsidRDefault="00021C0A" w:rsidP="00021C0A"/>
        <w:p w14:paraId="0D154A6B" w14:textId="77777777" w:rsidR="00021C0A" w:rsidRDefault="00021C0A" w:rsidP="00021C0A"/>
        <w:p w14:paraId="6D97794F" w14:textId="77777777" w:rsidR="00021C0A" w:rsidRDefault="00021C0A" w:rsidP="00021C0A"/>
        <w:p w14:paraId="4916FBDB" w14:textId="77777777" w:rsidR="00021C0A" w:rsidRDefault="00021C0A" w:rsidP="00021C0A"/>
        <w:p w14:paraId="622A2452" w14:textId="77777777" w:rsidR="00021C0A" w:rsidRDefault="00021C0A" w:rsidP="00021C0A"/>
        <w:p w14:paraId="3A2B8CC6" w14:textId="77777777" w:rsidR="00021C0A" w:rsidRDefault="00021C0A" w:rsidP="00021C0A"/>
        <w:p w14:paraId="0DFC0A5B" w14:textId="77777777" w:rsidR="00021C0A" w:rsidRDefault="00021C0A" w:rsidP="00021C0A"/>
        <w:p w14:paraId="62CA79C6" w14:textId="77777777" w:rsidR="00021C0A" w:rsidRDefault="00021C0A" w:rsidP="00021C0A"/>
        <w:p w14:paraId="1E8E7362" w14:textId="77777777" w:rsidR="00021C0A" w:rsidRDefault="00021C0A" w:rsidP="00021C0A"/>
        <w:p w14:paraId="7F3F7BB6" w14:textId="77777777" w:rsidR="00021C0A" w:rsidRDefault="00021C0A" w:rsidP="00021C0A"/>
        <w:p w14:paraId="36F29A2B" w14:textId="77777777" w:rsidR="00240128" w:rsidRDefault="00240128" w:rsidP="00240128">
          <w:pPr>
            <w:pStyle w:val="Ttulo2"/>
            <w:jc w:val="center"/>
            <w:rPr>
              <w:noProof/>
              <w:sz w:val="32"/>
              <w:szCs w:val="32"/>
            </w:rPr>
          </w:pPr>
        </w:p>
        <w:p w14:paraId="052877D1" w14:textId="1FEBDFBA" w:rsidR="00240128" w:rsidRDefault="00240128" w:rsidP="00240128">
          <w:pPr>
            <w:pStyle w:val="Ttulo2"/>
            <w:jc w:val="cent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3B2AC255" wp14:editId="6ACDE7DD">
                <wp:extent cx="2171700" cy="332422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973" r="17317"/>
                        <a:stretch/>
                      </pic:blipFill>
                      <pic:spPr bwMode="auto">
                        <a:xfrm>
                          <a:off x="0" y="0"/>
                          <a:ext cx="21717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31104456" w14:textId="73AB13EE" w:rsidR="00021C0A" w:rsidRDefault="00021C0A" w:rsidP="00021C0A">
          <w:pPr>
            <w:pStyle w:val="Ttulo2"/>
            <w:rPr>
              <w:sz w:val="32"/>
              <w:szCs w:val="32"/>
            </w:rPr>
          </w:pPr>
          <w:proofErr w:type="spellStart"/>
          <w:r w:rsidRPr="00021C0A">
            <w:rPr>
              <w:sz w:val="32"/>
              <w:szCs w:val="32"/>
            </w:rPr>
            <w:t>List</w:t>
          </w:r>
          <w:proofErr w:type="spellEnd"/>
        </w:p>
        <w:p w14:paraId="7E127549" w14:textId="475A28F1" w:rsidR="00F426A3" w:rsidRDefault="00F426A3" w:rsidP="00F426A3">
          <w:pPr>
            <w:jc w:val="center"/>
          </w:pPr>
          <w:r>
            <w:rPr>
              <w:noProof/>
            </w:rPr>
            <w:drawing>
              <wp:inline distT="0" distB="0" distL="0" distR="0" wp14:anchorId="25DDB1CC" wp14:editId="1E56CECB">
                <wp:extent cx="3714231" cy="1247775"/>
                <wp:effectExtent l="0" t="0" r="63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2719"/>
                        <a:stretch/>
                      </pic:blipFill>
                      <pic:spPr bwMode="auto">
                        <a:xfrm>
                          <a:off x="0" y="0"/>
                          <a:ext cx="3720341" cy="1249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E18E86" w14:textId="0B10C5D7" w:rsidR="00F426A3" w:rsidRDefault="00F426A3" w:rsidP="00F426A3">
          <w:pPr>
            <w:rPr>
              <w:sz w:val="24"/>
              <w:szCs w:val="24"/>
            </w:rPr>
          </w:pPr>
          <w:r w:rsidRPr="00240128">
            <w:rPr>
              <w:sz w:val="24"/>
              <w:szCs w:val="24"/>
            </w:rPr>
            <w:t xml:space="preserve">El uso de esta interfaz precisa el control sobre donde está cada elemento insertado. </w:t>
          </w:r>
          <w:r w:rsidR="00240128" w:rsidRPr="00240128">
            <w:rPr>
              <w:sz w:val="24"/>
              <w:szCs w:val="24"/>
            </w:rPr>
            <w:t xml:space="preserve">Las listas por lo regular permiten pares de elementos e1 y e2 tal que e1 = e2, y por lo regular permiten múltiples elementos nulos. </w:t>
          </w:r>
        </w:p>
        <w:p w14:paraId="1D828460" w14:textId="3E0E7FD6" w:rsidR="00240128" w:rsidRDefault="00240128" w:rsidP="00240128">
          <w:pPr>
            <w:pStyle w:val="Ttulo3"/>
          </w:pPr>
          <w:r>
            <w:t>Métodos</w:t>
          </w:r>
        </w:p>
        <w:p w14:paraId="4D4AF7CD" w14:textId="6A6F9844" w:rsidR="00240128" w:rsidRPr="00240128" w:rsidRDefault="00240128" w:rsidP="00240128">
          <w:pPr>
            <w:rPr>
              <w:lang w:val="en-US"/>
            </w:rPr>
          </w:pPr>
          <w:proofErr w:type="gramStart"/>
          <w:r w:rsidRPr="00240128">
            <w:rPr>
              <w:lang w:val="en-US"/>
            </w:rPr>
            <w:t>Add(</w:t>
          </w:r>
          <w:proofErr w:type="gramEnd"/>
          <w:r w:rsidRPr="00240128">
            <w:rPr>
              <w:lang w:val="en-US"/>
            </w:rPr>
            <w:t xml:space="preserve">E e), add(int index, E element), </w:t>
          </w:r>
          <w:proofErr w:type="spellStart"/>
          <w:r w:rsidRPr="00240128">
            <w:rPr>
              <w:lang w:val="en-US"/>
            </w:rPr>
            <w:t>ad</w:t>
          </w:r>
          <w:r>
            <w:rPr>
              <w:lang w:val="en-US"/>
            </w:rPr>
            <w:t>dAll</w:t>
          </w:r>
          <w:proofErr w:type="spellEnd"/>
          <w:r>
            <w:rPr>
              <w:lang w:val="en-US"/>
            </w:rPr>
            <w:t>(Collection&lt;? Extends E&gt; C)</w:t>
          </w:r>
        </w:p>
        <w:p w14:paraId="33D3C9F6" w14:textId="54EDF5F7" w:rsidR="00021C0A" w:rsidRPr="00240128" w:rsidRDefault="00021C0A" w:rsidP="00021C0A">
          <w:pPr>
            <w:pStyle w:val="Ttulo2"/>
            <w:rPr>
              <w:sz w:val="32"/>
              <w:szCs w:val="32"/>
              <w:lang w:val="en-US"/>
            </w:rPr>
          </w:pPr>
          <w:proofErr w:type="spellStart"/>
          <w:r w:rsidRPr="00240128">
            <w:rPr>
              <w:sz w:val="32"/>
              <w:szCs w:val="32"/>
              <w:lang w:val="en-US"/>
            </w:rPr>
            <w:t>ArrayList</w:t>
          </w:r>
          <w:proofErr w:type="spellEnd"/>
        </w:p>
        <w:p w14:paraId="36EBF29F" w14:textId="74D2A00E" w:rsidR="00A94A6C" w:rsidRDefault="00A94A6C" w:rsidP="00A94A6C">
          <w:pPr>
            <w:jc w:val="center"/>
          </w:pPr>
          <w:r w:rsidRPr="00A94A6C">
            <w:drawing>
              <wp:inline distT="0" distB="0" distL="0" distR="0" wp14:anchorId="19634608" wp14:editId="71FA2A68">
                <wp:extent cx="2209799" cy="819890"/>
                <wp:effectExtent l="0" t="0" r="63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586" cy="82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4E5DD9" w14:textId="593748C9" w:rsidR="00A94A6C" w:rsidRPr="00A94A6C" w:rsidRDefault="00A94A6C" w:rsidP="00A94A6C">
          <w:pPr>
            <w:rPr>
              <w:sz w:val="28"/>
              <w:szCs w:val="28"/>
            </w:rPr>
          </w:pPr>
          <w:proofErr w:type="spellStart"/>
          <w:r w:rsidRPr="00A94A6C">
            <w:rPr>
              <w:sz w:val="24"/>
              <w:szCs w:val="24"/>
            </w:rPr>
            <w:t>ArrayList</w:t>
          </w:r>
          <w:proofErr w:type="spellEnd"/>
          <w:r w:rsidRPr="00A94A6C">
            <w:rPr>
              <w:sz w:val="24"/>
              <w:szCs w:val="24"/>
            </w:rPr>
            <w:t xml:space="preserve"> ofrece </w:t>
          </w:r>
          <w:r w:rsidRPr="00A94A6C">
            <w:rPr>
              <w:b/>
              <w:bCs/>
              <w:sz w:val="24"/>
              <w:szCs w:val="24"/>
            </w:rPr>
            <w:t>acceso en tiempo constante</w:t>
          </w:r>
          <w:r w:rsidRPr="00A94A6C">
            <w:rPr>
              <w:sz w:val="24"/>
              <w:szCs w:val="24"/>
            </w:rPr>
            <w:t xml:space="preserve">, pero si quieres añadir o remover un elemento en cualquier posición que no sea la última es necesario mover elementos. </w:t>
          </w:r>
          <w:r w:rsidRPr="00A94A6C">
            <w:rPr>
              <w:sz w:val="24"/>
              <w:szCs w:val="24"/>
            </w:rPr>
            <w:lastRenderedPageBreak/>
            <w:t>Además,</w:t>
          </w:r>
          <w:r w:rsidRPr="00A94A6C">
            <w:rPr>
              <w:sz w:val="24"/>
              <w:szCs w:val="24"/>
            </w:rPr>
            <w:t xml:space="preserve"> si el arreglo ya está lleno es necesario crear uno nuevo con mayor capacidad y copiar los elementos existentes.</w:t>
          </w:r>
          <w:r w:rsidR="00DD4988">
            <w:rPr>
              <w:sz w:val="24"/>
              <w:szCs w:val="24"/>
            </w:rPr>
            <w:t xml:space="preserve"> Con el </w:t>
          </w:r>
          <w:proofErr w:type="spellStart"/>
          <w:r w:rsidR="00DD4988">
            <w:rPr>
              <w:sz w:val="24"/>
              <w:szCs w:val="24"/>
            </w:rPr>
            <w:t>ArrayList</w:t>
          </w:r>
          <w:proofErr w:type="spellEnd"/>
          <w:r w:rsidR="00DD4988">
            <w:rPr>
              <w:sz w:val="24"/>
              <w:szCs w:val="24"/>
            </w:rPr>
            <w:t xml:space="preserve"> se pueden añadir elementos de manera sencilla y se pueden acceder a elementos de igual </w:t>
          </w:r>
          <w:proofErr w:type="gramStart"/>
          <w:r w:rsidR="00DD4988">
            <w:rPr>
              <w:sz w:val="24"/>
              <w:szCs w:val="24"/>
            </w:rPr>
            <w:t>manera</w:t>
          </w:r>
          <w:proofErr w:type="gramEnd"/>
          <w:r w:rsidR="00DD4988">
            <w:rPr>
              <w:sz w:val="24"/>
              <w:szCs w:val="24"/>
            </w:rPr>
            <w:t xml:space="preserve"> pero tiene costos adicionales al añadir o remover elementos y la cantidad de memoria considera la capacidad definida para el </w:t>
          </w:r>
          <w:proofErr w:type="spellStart"/>
          <w:r w:rsidR="00DD4988">
            <w:rPr>
              <w:sz w:val="24"/>
              <w:szCs w:val="24"/>
            </w:rPr>
            <w:t>ArrayList</w:t>
          </w:r>
          <w:proofErr w:type="spellEnd"/>
          <w:r w:rsidR="00DD4988">
            <w:rPr>
              <w:sz w:val="24"/>
              <w:szCs w:val="24"/>
            </w:rPr>
            <w:t xml:space="preserve"> (que por lo regular es 10).</w:t>
          </w:r>
        </w:p>
        <w:p w14:paraId="4F53207D" w14:textId="00DEEDD5" w:rsidR="00A94A6C" w:rsidRPr="00DD4988" w:rsidRDefault="00A94A6C" w:rsidP="00A94A6C">
          <w:pPr>
            <w:pStyle w:val="Ttulo3"/>
            <w:rPr>
              <w:sz w:val="28"/>
              <w:szCs w:val="28"/>
            </w:rPr>
          </w:pPr>
          <w:r w:rsidRPr="00DD4988">
            <w:rPr>
              <w:sz w:val="28"/>
              <w:szCs w:val="28"/>
            </w:rPr>
            <w:t>Métodos</w:t>
          </w:r>
        </w:p>
        <w:p w14:paraId="0356B888" w14:textId="35957E61" w:rsidR="00A94A6C" w:rsidRPr="00DD4988" w:rsidRDefault="00A94A6C" w:rsidP="00A94A6C">
          <w:pPr>
            <w:rPr>
              <w:sz w:val="24"/>
              <w:szCs w:val="24"/>
              <w:lang w:val="en-US"/>
            </w:rPr>
          </w:pPr>
          <w:r w:rsidRPr="00DD4988">
            <w:rPr>
              <w:sz w:val="24"/>
              <w:szCs w:val="24"/>
              <w:lang w:val="en-US"/>
            </w:rPr>
            <w:t xml:space="preserve">get, </w:t>
          </w:r>
          <w:proofErr w:type="gramStart"/>
          <w:r w:rsidRPr="00DD4988">
            <w:rPr>
              <w:sz w:val="24"/>
              <w:szCs w:val="24"/>
              <w:lang w:val="en-US"/>
            </w:rPr>
            <w:t>add(</w:t>
          </w:r>
          <w:proofErr w:type="gramEnd"/>
          <w:r w:rsidRPr="00DD4988">
            <w:rPr>
              <w:sz w:val="24"/>
              <w:szCs w:val="24"/>
              <w:lang w:val="en-US"/>
            </w:rPr>
            <w:t xml:space="preserve">e element), add(int index, e element), remove(int index), </w:t>
          </w:r>
          <w:proofErr w:type="spellStart"/>
          <w:r w:rsidRPr="00DD4988">
            <w:rPr>
              <w:sz w:val="24"/>
              <w:szCs w:val="24"/>
              <w:lang w:val="en-US"/>
            </w:rPr>
            <w:t>Iterator.remove</w:t>
          </w:r>
          <w:proofErr w:type="spellEnd"/>
          <w:r w:rsidRPr="00DD4988">
            <w:rPr>
              <w:sz w:val="24"/>
              <w:szCs w:val="24"/>
              <w:lang w:val="en-US"/>
            </w:rPr>
            <w:t xml:space="preserve">(), </w:t>
          </w:r>
          <w:r w:rsidR="00DD4988" w:rsidRPr="00DD4988">
            <w:rPr>
              <w:sz w:val="24"/>
              <w:szCs w:val="24"/>
              <w:lang w:val="en-US"/>
            </w:rPr>
            <w:t>remove(int index)</w:t>
          </w:r>
        </w:p>
        <w:p w14:paraId="5468765D" w14:textId="77777777" w:rsidR="00021C0A" w:rsidRPr="00A94A6C" w:rsidRDefault="00021C0A" w:rsidP="00021C0A">
          <w:pPr>
            <w:pStyle w:val="Ttulo2"/>
            <w:rPr>
              <w:sz w:val="32"/>
              <w:szCs w:val="32"/>
              <w:lang w:val="en-US"/>
            </w:rPr>
          </w:pPr>
          <w:r w:rsidRPr="00A94A6C">
            <w:rPr>
              <w:sz w:val="32"/>
              <w:szCs w:val="32"/>
              <w:lang w:val="en-US"/>
            </w:rPr>
            <w:t>LinkedList</w:t>
          </w:r>
        </w:p>
        <w:p w14:paraId="60B82A2E" w14:textId="742DF6C9" w:rsidR="00021C0A" w:rsidRDefault="00021C0A" w:rsidP="00A94A6C">
          <w:pPr>
            <w:jc w:val="center"/>
          </w:pPr>
          <w:r w:rsidRPr="00021C0A">
            <w:drawing>
              <wp:inline distT="0" distB="0" distL="0" distR="0" wp14:anchorId="5FBD2342" wp14:editId="629FEC12">
                <wp:extent cx="3781426" cy="69115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602" cy="695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617B93" w14:textId="3C0DB8C2" w:rsidR="00A94A6C" w:rsidRPr="00DD4988" w:rsidRDefault="00A94A6C" w:rsidP="00021C0A">
          <w:pPr>
            <w:rPr>
              <w:sz w:val="28"/>
              <w:szCs w:val="28"/>
            </w:rPr>
          </w:pPr>
          <w:proofErr w:type="spellStart"/>
          <w:r w:rsidRPr="00A94A6C">
            <w:rPr>
              <w:sz w:val="24"/>
              <w:szCs w:val="24"/>
            </w:rPr>
            <w:t>LinkedList</w:t>
          </w:r>
          <w:proofErr w:type="spellEnd"/>
          <w:r w:rsidRPr="00A94A6C">
            <w:rPr>
              <w:sz w:val="24"/>
              <w:szCs w:val="24"/>
            </w:rPr>
            <w:t xml:space="preserve"> permite </w:t>
          </w:r>
          <w:r w:rsidRPr="00A94A6C">
            <w:rPr>
              <w:b/>
              <w:bCs/>
              <w:sz w:val="24"/>
              <w:szCs w:val="24"/>
            </w:rPr>
            <w:t>eliminar e insertar elementos en tiempo constante</w:t>
          </w:r>
          <w:r w:rsidRPr="00A94A6C">
            <w:rPr>
              <w:sz w:val="24"/>
              <w:szCs w:val="24"/>
            </w:rPr>
            <w:t xml:space="preserve"> usando iteradores, pero el acceso es secuencial por lo que encontrar un elemento toma un tiempo proporcional al tamaño de la lista.</w:t>
          </w:r>
          <w:r w:rsidRPr="00A94A6C">
            <w:rPr>
              <w:sz w:val="24"/>
              <w:szCs w:val="24"/>
            </w:rPr>
            <w:br/>
            <w:t>Normalmente la complejidad de esa operación promedio sería O(n/2) sin embargo usar una lista doblemente ligada el recorrido puede ocurrir desde el principio o el final de la lista por lo tanto resulta en O(n/4).</w:t>
          </w:r>
          <w:r w:rsidR="00DD4988">
            <w:rPr>
              <w:sz w:val="24"/>
              <w:szCs w:val="24"/>
            </w:rPr>
            <w:t xml:space="preserve"> Añade y remueve elementos con un iterador y es al final de la lista. Se usa más memoria por las referencias a los elementos anterior y siguiente, el acceso a los elementos depende del tamaño de la lista. </w:t>
          </w:r>
        </w:p>
        <w:p w14:paraId="16D001D5" w14:textId="141B293D" w:rsidR="00A94A6C" w:rsidRPr="00DD4988" w:rsidRDefault="00A94A6C" w:rsidP="00A94A6C">
          <w:pPr>
            <w:pStyle w:val="Ttulo3"/>
            <w:rPr>
              <w:sz w:val="28"/>
              <w:szCs w:val="28"/>
            </w:rPr>
          </w:pPr>
          <w:r w:rsidRPr="00DD4988">
            <w:rPr>
              <w:sz w:val="28"/>
              <w:szCs w:val="28"/>
            </w:rPr>
            <w:t>Métodos</w:t>
          </w:r>
        </w:p>
        <w:p w14:paraId="7109BCA2" w14:textId="196B609F" w:rsidR="00A94A6C" w:rsidRPr="00DD4988" w:rsidRDefault="00A94A6C" w:rsidP="00A94A6C">
          <w:pPr>
            <w:rPr>
              <w:sz w:val="24"/>
              <w:szCs w:val="24"/>
              <w:lang w:val="en-US"/>
            </w:rPr>
          </w:pPr>
          <w:r w:rsidRPr="00DD4988">
            <w:rPr>
              <w:sz w:val="24"/>
              <w:szCs w:val="24"/>
              <w:lang w:val="en-US"/>
            </w:rPr>
            <w:t xml:space="preserve">get, </w:t>
          </w:r>
          <w:proofErr w:type="gramStart"/>
          <w:r w:rsidRPr="00DD4988">
            <w:rPr>
              <w:sz w:val="24"/>
              <w:szCs w:val="24"/>
              <w:lang w:val="en-US"/>
            </w:rPr>
            <w:t>add(</w:t>
          </w:r>
          <w:proofErr w:type="gramEnd"/>
          <w:r w:rsidRPr="00DD4988">
            <w:rPr>
              <w:sz w:val="24"/>
              <w:szCs w:val="24"/>
              <w:lang w:val="en-US"/>
            </w:rPr>
            <w:t xml:space="preserve">e element), add(int index, e element), remove(int index), </w:t>
          </w:r>
          <w:proofErr w:type="spellStart"/>
          <w:r w:rsidRPr="00DD4988">
            <w:rPr>
              <w:sz w:val="24"/>
              <w:szCs w:val="24"/>
              <w:lang w:val="en-US"/>
            </w:rPr>
            <w:t>Iterator.remove</w:t>
          </w:r>
          <w:proofErr w:type="spellEnd"/>
          <w:r w:rsidRPr="00DD4988">
            <w:rPr>
              <w:sz w:val="24"/>
              <w:szCs w:val="24"/>
              <w:lang w:val="en-US"/>
            </w:rPr>
            <w:t xml:space="preserve">(), </w:t>
          </w:r>
          <w:proofErr w:type="spellStart"/>
          <w:r w:rsidRPr="00DD4988">
            <w:rPr>
              <w:sz w:val="24"/>
              <w:szCs w:val="24"/>
              <w:lang w:val="en-US"/>
            </w:rPr>
            <w:t>ListIterator.add</w:t>
          </w:r>
          <w:proofErr w:type="spellEnd"/>
          <w:r w:rsidRPr="00DD4988">
            <w:rPr>
              <w:sz w:val="24"/>
              <w:szCs w:val="24"/>
              <w:lang w:val="en-US"/>
            </w:rPr>
            <w:t>(e element)</w:t>
          </w:r>
        </w:p>
        <w:p w14:paraId="5E4FB9E7" w14:textId="339BBB25" w:rsidR="00A94A6C" w:rsidRPr="00A94A6C" w:rsidRDefault="00A94A6C" w:rsidP="00021C0A">
          <w:pPr>
            <w:rPr>
              <w:lang w:val="en-US"/>
            </w:rPr>
          </w:pPr>
        </w:p>
        <w:p w14:paraId="0885BCB3" w14:textId="6E663B8C" w:rsidR="00021C0A" w:rsidRPr="00A94A6C" w:rsidRDefault="00021C0A" w:rsidP="00021C0A">
          <w:pPr>
            <w:pStyle w:val="Ttulo2"/>
            <w:rPr>
              <w:lang w:val="en-US"/>
            </w:rPr>
          </w:pPr>
        </w:p>
      </w:sdtContent>
    </w:sdt>
    <w:sectPr w:rsidR="00021C0A" w:rsidRPr="00A94A6C" w:rsidSect="00021C0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0A"/>
    <w:rsid w:val="00021C0A"/>
    <w:rsid w:val="00240128"/>
    <w:rsid w:val="00A94A6C"/>
    <w:rsid w:val="00DD4988"/>
    <w:rsid w:val="00F4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604"/>
  <w15:chartTrackingRefBased/>
  <w15:docId w15:val="{9A80CA86-9DFF-45C9-B17C-A7797FC5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1C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1C0A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21C0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1C0A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4A6C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8D804283634162B3DA0865A149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CBC55-28E4-440F-AB06-288016CF4794}"/>
      </w:docPartPr>
      <w:docPartBody>
        <w:p w:rsidR="00000000" w:rsidRDefault="0023024C" w:rsidP="0023024C">
          <w:pPr>
            <w:pStyle w:val="138D804283634162B3DA0865A149ED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27F6EF2E05B4701BA976478709FB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94C52-7FE2-4E9A-BA2D-FC9E8F6C232D}"/>
      </w:docPartPr>
      <w:docPartBody>
        <w:p w:rsidR="00000000" w:rsidRDefault="0023024C" w:rsidP="0023024C">
          <w:pPr>
            <w:pStyle w:val="227F6EF2E05B4701BA976478709FBF0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C"/>
    <w:rsid w:val="0023024C"/>
    <w:rsid w:val="008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8D804283634162B3DA0865A149EDA5">
    <w:name w:val="138D804283634162B3DA0865A149EDA5"/>
    <w:rsid w:val="0023024C"/>
  </w:style>
  <w:style w:type="paragraph" w:customStyle="1" w:styleId="227F6EF2E05B4701BA976478709FBF0D">
    <w:name w:val="227F6EF2E05B4701BA976478709FBF0D"/>
    <w:rsid w:val="00230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Diferencias entre Listas</dc:title>
  <dc:subject>POO</dc:subject>
  <dc:creator>Adrian Carrillo Uruchurtu</dc:creator>
  <cp:keywords/>
  <dc:description/>
  <cp:lastModifiedBy>Adrian Carrillo Uruchurtu</cp:lastModifiedBy>
  <cp:revision>1</cp:revision>
  <dcterms:created xsi:type="dcterms:W3CDTF">2019-10-24T16:58:00Z</dcterms:created>
  <dcterms:modified xsi:type="dcterms:W3CDTF">2019-10-24T17:49:00Z</dcterms:modified>
</cp:coreProperties>
</file>