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5A8" w:rsidRDefault="00F735A8">
      <w:r>
        <w:tab/>
      </w:r>
      <w:r>
        <w:tab/>
      </w:r>
      <w:r>
        <w:tab/>
      </w:r>
      <w:r>
        <w:tab/>
        <w:t xml:space="preserve">The last trip </w:t>
      </w:r>
    </w:p>
    <w:p w:rsidR="00F735A8" w:rsidRDefault="00F735A8">
      <w:r>
        <w:t>Today was a sad day for all of us as this was our last excursion, but we saw the beautiful Ponte de Lima and Santa Lucia, which is surrounded by the most amazing sights ever. And last  but not least, we saw the ocean.</w:t>
      </w:r>
      <w:bookmarkStart w:id="0" w:name="_GoBack"/>
      <w:bookmarkEnd w:id="0"/>
    </w:p>
    <w:p w:rsidR="00F735A8" w:rsidRDefault="00F735A8"/>
    <w:p w:rsidR="00356B00" w:rsidRDefault="00F735A8">
      <w:r>
        <w:tab/>
      </w:r>
    </w:p>
    <w:sectPr w:rsidR="00356B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A8"/>
    <w:rsid w:val="000035F3"/>
    <w:rsid w:val="003F0EDC"/>
    <w:rsid w:val="00465AFD"/>
    <w:rsid w:val="00510BA6"/>
    <w:rsid w:val="009D15AB"/>
    <w:rsid w:val="00A804E5"/>
    <w:rsid w:val="00F025C3"/>
    <w:rsid w:val="00F735A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D20DF-3690-478D-B7CF-F8939BA1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Words>
  <Characters>205</Characters>
  <Application>Microsoft Office Word</Application>
  <DocSecurity>0</DocSecurity>
  <Lines>1</Lines>
  <Paragraphs>1</Paragraphs>
  <ScaleCrop>false</ScaleCrop>
  <Company/>
  <LinksUpToDate>false</LinksUpToDate>
  <CharactersWithSpaces>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bodrug ioana</dc:creator>
  <cp:keywords/>
  <dc:description/>
  <cp:lastModifiedBy>bodrug ioana</cp:lastModifiedBy>
  <cp:revision>1</cp:revision>
  <dcterms:created xsi:type="dcterms:W3CDTF">2015-04-26T23:56:00Z</dcterms:created>
  <dcterms:modified xsi:type="dcterms:W3CDTF">2015-04-27T00:01:00Z</dcterms:modified>
</cp:coreProperties>
</file>