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00" w:rsidRDefault="00975DA1">
      <w:r>
        <w:tab/>
      </w:r>
      <w:r>
        <w:tab/>
        <w:t>Greetings from Porto!</w:t>
      </w:r>
    </w:p>
    <w:p w:rsidR="00975DA1" w:rsidRDefault="00975DA1">
      <w:r>
        <w:t xml:space="preserve">Today we had such good times in Porto, where we visited the Cathedral of Porto and train station of Porto. Of course we didn’t forget to visit the wine reserves from </w:t>
      </w:r>
      <w:proofErr w:type="spellStart"/>
      <w:r>
        <w:t>Offley</w:t>
      </w:r>
      <w:proofErr w:type="spellEnd"/>
      <w:r>
        <w:t xml:space="preserve"> where we tasted some great white wine.</w:t>
      </w:r>
      <w:bookmarkStart w:id="0" w:name="_GoBack"/>
      <w:bookmarkEnd w:id="0"/>
    </w:p>
    <w:sectPr w:rsidR="00975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A1"/>
    <w:rsid w:val="000035F3"/>
    <w:rsid w:val="003F0EDC"/>
    <w:rsid w:val="00465AFD"/>
    <w:rsid w:val="00510BA6"/>
    <w:rsid w:val="00975DA1"/>
    <w:rsid w:val="009D15AB"/>
    <w:rsid w:val="00A804E5"/>
    <w:rsid w:val="00F025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3DC77-3B1D-4180-8685-18C57532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bodrug ioana</dc:creator>
  <cp:keywords/>
  <dc:description/>
  <cp:lastModifiedBy>bodrug ioana</cp:lastModifiedBy>
  <cp:revision>1</cp:revision>
  <dcterms:created xsi:type="dcterms:W3CDTF">2015-04-26T23:39:00Z</dcterms:created>
  <dcterms:modified xsi:type="dcterms:W3CDTF">2015-04-26T23:46:00Z</dcterms:modified>
</cp:coreProperties>
</file>