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00" w:rsidRDefault="00D501B4">
      <w:r>
        <w:tab/>
      </w:r>
      <w:r>
        <w:tab/>
      </w:r>
      <w:r>
        <w:tab/>
        <w:t>Something new</w:t>
      </w:r>
    </w:p>
    <w:p w:rsidR="00D501B4" w:rsidRDefault="00D501B4">
      <w:r>
        <w:t xml:space="preserve">Today we started working on this AWESOME page in the </w:t>
      </w:r>
      <w:proofErr w:type="spellStart"/>
      <w:r>
        <w:t>Indot</w:t>
      </w:r>
      <w:proofErr w:type="spellEnd"/>
      <w:r>
        <w:t xml:space="preserve"> building, so this is where all the fun began; just look at the site.</w:t>
      </w:r>
      <w:bookmarkStart w:id="0" w:name="_GoBack"/>
      <w:bookmarkEnd w:id="0"/>
    </w:p>
    <w:sectPr w:rsidR="00D50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B4"/>
    <w:rsid w:val="000035F3"/>
    <w:rsid w:val="003F0EDC"/>
    <w:rsid w:val="00465AFD"/>
    <w:rsid w:val="00510BA6"/>
    <w:rsid w:val="009D15AB"/>
    <w:rsid w:val="00A804E5"/>
    <w:rsid w:val="00D501B4"/>
    <w:rsid w:val="00F0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636EB-34F2-49A6-8D26-6A97E888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bodrug ioana</dc:creator>
  <cp:keywords/>
  <dc:description/>
  <cp:lastModifiedBy>bodrug ioana</cp:lastModifiedBy>
  <cp:revision>1</cp:revision>
  <dcterms:created xsi:type="dcterms:W3CDTF">2015-04-26T23:49:00Z</dcterms:created>
  <dcterms:modified xsi:type="dcterms:W3CDTF">2015-04-26T23:52:00Z</dcterms:modified>
</cp:coreProperties>
</file>