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D71C" w14:textId="5781F4D1" w:rsidR="005E7D0F" w:rsidRDefault="005E7D0F" w:rsidP="005E7D0F">
      <w:pPr>
        <w:pStyle w:val="Title"/>
      </w:pPr>
      <w:r>
        <w:t>RESOURCES</w:t>
      </w:r>
    </w:p>
    <w:p w14:paraId="4C1F3E82" w14:textId="77777777" w:rsidR="00416FCA" w:rsidRDefault="00416FCA"/>
    <w:p w14:paraId="7BC34E85" w14:textId="5D8ED8C7" w:rsidR="005E7D0F" w:rsidRPr="00416FCA" w:rsidRDefault="001627A5">
      <w:pPr>
        <w:rPr>
          <w:b/>
          <w:bCs/>
        </w:rPr>
      </w:pPr>
      <w:r w:rsidRPr="00416FCA">
        <w:rPr>
          <w:b/>
          <w:bCs/>
        </w:rPr>
        <w:t>Pokémon</w:t>
      </w:r>
      <w:r w:rsidR="005E7D0F" w:rsidRPr="00416FCA">
        <w:rPr>
          <w:b/>
          <w:bCs/>
        </w:rPr>
        <w:t xml:space="preserve"> tiles:</w:t>
      </w:r>
    </w:p>
    <w:p w14:paraId="4EF27E95" w14:textId="1CB235B6" w:rsidR="00F72CEE" w:rsidRDefault="005E7D0F">
      <w:r w:rsidRPr="005E7D0F">
        <w:t>https://www.spriters-resource.com/custom_edited/pokemoncustoms/sheet/24114/</w:t>
      </w:r>
    </w:p>
    <w:sectPr w:rsidR="00F7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0F"/>
    <w:rsid w:val="001627A5"/>
    <w:rsid w:val="001C5E01"/>
    <w:rsid w:val="00416FCA"/>
    <w:rsid w:val="005E7D0F"/>
    <w:rsid w:val="00984D3C"/>
    <w:rsid w:val="00F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BA07"/>
  <w15:chartTrackingRefBased/>
  <w15:docId w15:val="{0C1C98EC-0F2B-44A5-AA74-5782F60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Munoz-Ramirez</dc:creator>
  <cp:keywords/>
  <dc:description/>
  <cp:lastModifiedBy>Matthew Munoz-Ramirez</cp:lastModifiedBy>
  <cp:revision>3</cp:revision>
  <dcterms:created xsi:type="dcterms:W3CDTF">2022-11-13T01:19:00Z</dcterms:created>
  <dcterms:modified xsi:type="dcterms:W3CDTF">2022-11-13T01:21:00Z</dcterms:modified>
</cp:coreProperties>
</file>