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D56B" w14:textId="77777777" w:rsidR="00FE35CC" w:rsidRDefault="00FE35CC" w:rsidP="00FE35CC"/>
    <w:p w14:paraId="1C61577E" w14:textId="77777777" w:rsidR="00FE35CC" w:rsidRDefault="00FE35CC" w:rsidP="00FE35CC"/>
    <w:p w14:paraId="5D664CB8" w14:textId="77777777" w:rsidR="00FE35CC" w:rsidRDefault="00FE35CC" w:rsidP="00FE35CC"/>
    <w:p w14:paraId="389A27C7" w14:textId="77777777" w:rsidR="00FE35CC" w:rsidRDefault="00FE35CC" w:rsidP="00FE35CC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Nombre: </w:t>
      </w:r>
      <w:r w:rsidRPr="0040691D">
        <w:rPr>
          <w:rFonts w:ascii="Montserrat SemiBold" w:hAnsi="Montserrat SemiBold"/>
          <w:color w:val="002060"/>
          <w:sz w:val="44"/>
          <w:szCs w:val="44"/>
        </w:rPr>
        <w:t>Cruz López Adrián</w:t>
      </w:r>
    </w:p>
    <w:p w14:paraId="0CF4DD94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002060"/>
          <w:sz w:val="20"/>
          <w:szCs w:val="20"/>
        </w:rPr>
      </w:pPr>
    </w:p>
    <w:p w14:paraId="28E539E7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Grupo: </w:t>
      </w:r>
      <w:r>
        <w:rPr>
          <w:rFonts w:ascii="Montserrat SemiBold" w:hAnsi="Montserrat SemiBold"/>
          <w:color w:val="002060"/>
          <w:sz w:val="44"/>
          <w:szCs w:val="44"/>
        </w:rPr>
        <w:t>3</w:t>
      </w:r>
      <w:r w:rsidRPr="0040691D">
        <w:rPr>
          <w:rFonts w:ascii="Montserrat SemiBold" w:hAnsi="Montserrat SemiBold"/>
          <w:color w:val="002060"/>
          <w:sz w:val="44"/>
          <w:szCs w:val="44"/>
        </w:rPr>
        <w:t>C</w:t>
      </w:r>
      <w:r>
        <w:rPr>
          <w:rFonts w:ascii="Montserrat SemiBold" w:hAnsi="Montserrat SemiBold"/>
          <w:color w:val="002060"/>
          <w:sz w:val="44"/>
          <w:szCs w:val="44"/>
        </w:rPr>
        <w:t>M15</w:t>
      </w:r>
    </w:p>
    <w:p w14:paraId="7CEB232A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63B0F0B3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Asignatura: </w:t>
      </w:r>
      <w:r>
        <w:rPr>
          <w:rFonts w:ascii="Montserrat SemiBold" w:hAnsi="Montserrat SemiBold"/>
          <w:color w:val="002060"/>
          <w:sz w:val="44"/>
          <w:szCs w:val="44"/>
        </w:rPr>
        <w:t>Compiladores</w:t>
      </w:r>
      <w:r w:rsidRPr="0040691D">
        <w:rPr>
          <w:rFonts w:ascii="Montserrat SemiBold" w:hAnsi="Montserrat SemiBold"/>
          <w:color w:val="002060"/>
          <w:sz w:val="44"/>
          <w:szCs w:val="44"/>
        </w:rPr>
        <w:tab/>
      </w:r>
    </w:p>
    <w:p w14:paraId="160EF958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5780512D" w14:textId="77777777" w:rsidR="00FE35CC" w:rsidRPr="0040691D" w:rsidRDefault="00FE35CC" w:rsidP="00FE35CC">
      <w:pPr>
        <w:pStyle w:val="Textoindependiente"/>
        <w:spacing w:before="11"/>
        <w:rPr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Profesor: </w:t>
      </w:r>
      <w:r>
        <w:rPr>
          <w:rFonts w:ascii="Montserrat SemiBold" w:hAnsi="Montserrat SemiBold"/>
          <w:color w:val="002060"/>
          <w:sz w:val="44"/>
          <w:szCs w:val="44"/>
        </w:rPr>
        <w:t>Roberto Tecla Parra</w:t>
      </w:r>
    </w:p>
    <w:p w14:paraId="70B70BA1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394608FD" w14:textId="63B8BEE7" w:rsidR="00FE35CC" w:rsidRPr="0040691D" w:rsidRDefault="00FE35CC" w:rsidP="00065CD6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Actividad: </w:t>
      </w:r>
      <w:r>
        <w:rPr>
          <w:rFonts w:ascii="Montserrat SemiBold" w:hAnsi="Montserrat SemiBold"/>
          <w:color w:val="002060"/>
          <w:sz w:val="44"/>
          <w:szCs w:val="44"/>
        </w:rPr>
        <w:t xml:space="preserve">Tarea </w:t>
      </w:r>
      <w:r w:rsidR="004442FE">
        <w:rPr>
          <w:rFonts w:ascii="Montserrat SemiBold" w:hAnsi="Montserrat SemiBold"/>
          <w:color w:val="002060"/>
          <w:sz w:val="44"/>
          <w:szCs w:val="44"/>
        </w:rPr>
        <w:t>2</w:t>
      </w:r>
      <w:r>
        <w:rPr>
          <w:rFonts w:ascii="Montserrat SemiBold" w:hAnsi="Montserrat SemiBold"/>
          <w:color w:val="002060"/>
          <w:sz w:val="44"/>
          <w:szCs w:val="44"/>
        </w:rPr>
        <w:t xml:space="preserve">, </w:t>
      </w:r>
      <w:r w:rsidR="00065CD6" w:rsidRPr="00065CD6">
        <w:rPr>
          <w:rFonts w:ascii="Montserrat SemiBold" w:hAnsi="Montserrat SemiBold"/>
          <w:i/>
          <w:iCs/>
          <w:color w:val="002060"/>
          <w:sz w:val="44"/>
          <w:szCs w:val="44"/>
        </w:rPr>
        <w:t>“¿Se deben crear nuevos lenguajes de programación</w:t>
      </w:r>
      <w:r w:rsidR="00065CD6">
        <w:rPr>
          <w:rFonts w:ascii="Montserrat SemiBold" w:hAnsi="Montserrat SemiBold"/>
          <w:color w:val="002060"/>
          <w:sz w:val="44"/>
          <w:szCs w:val="44"/>
        </w:rPr>
        <w:t>?”</w:t>
      </w:r>
    </w:p>
    <w:p w14:paraId="4ED3A228" w14:textId="77777777" w:rsidR="00FE35CC" w:rsidRPr="0040691D" w:rsidRDefault="00FE35CC" w:rsidP="00FE35CC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2800C6FA" w14:textId="41D820EA" w:rsidR="00FE35CC" w:rsidRDefault="00FE35CC" w:rsidP="00FE35CC">
      <w:pPr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Fecha: </w:t>
      </w:r>
      <w:r>
        <w:rPr>
          <w:rFonts w:ascii="Montserrat SemiBold" w:hAnsi="Montserrat SemiBold"/>
          <w:color w:val="002060"/>
          <w:sz w:val="44"/>
          <w:szCs w:val="44"/>
        </w:rPr>
        <w:t>2</w:t>
      </w:r>
      <w:r w:rsidR="004442FE">
        <w:rPr>
          <w:rFonts w:ascii="Montserrat SemiBold" w:hAnsi="Montserrat SemiBold"/>
          <w:color w:val="002060"/>
          <w:sz w:val="44"/>
          <w:szCs w:val="44"/>
        </w:rPr>
        <w:t>8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="004442FE">
        <w:rPr>
          <w:rFonts w:ascii="Montserrat SemiBold" w:hAnsi="Montserrat SemiBold"/>
          <w:color w:val="002060"/>
          <w:sz w:val="44"/>
          <w:szCs w:val="44"/>
        </w:rPr>
        <w:t>10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Pr="0040691D">
        <w:rPr>
          <w:rFonts w:ascii="Montserrat SemiBold" w:hAnsi="Montserrat SemiBold"/>
          <w:color w:val="002060"/>
          <w:sz w:val="44"/>
          <w:szCs w:val="44"/>
        </w:rPr>
        <w:t>202</w:t>
      </w:r>
      <w:r>
        <w:rPr>
          <w:rFonts w:ascii="Montserrat SemiBold" w:hAnsi="Montserrat SemiBold"/>
          <w:color w:val="002060"/>
          <w:sz w:val="44"/>
          <w:szCs w:val="44"/>
        </w:rPr>
        <w:t>1</w:t>
      </w:r>
    </w:p>
    <w:p w14:paraId="40DE349F" w14:textId="77777777" w:rsidR="00FE35CC" w:rsidRDefault="00FE35CC" w:rsidP="00FE35CC">
      <w:pPr>
        <w:sectPr w:rsidR="00FE35CC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7802BE" w14:textId="5D54F032" w:rsidR="00D924DC" w:rsidRPr="00326785" w:rsidRDefault="00A245AD">
      <w:pPr>
        <w:rPr>
          <w:rFonts w:ascii="Montserrat SemiBold" w:hAnsi="Montserrat SemiBold"/>
        </w:rPr>
      </w:pPr>
      <w:r w:rsidRPr="00326785">
        <w:rPr>
          <w:rFonts w:ascii="Montserrat SemiBold" w:hAnsi="Montserrat SemiBold"/>
        </w:rPr>
        <w:lastRenderedPageBreak/>
        <w:t>Intro</w:t>
      </w:r>
      <w:r w:rsidR="00326785" w:rsidRPr="00326785">
        <w:rPr>
          <w:rFonts w:ascii="Montserrat SemiBold" w:hAnsi="Montserrat SemiBold"/>
        </w:rPr>
        <w:t xml:space="preserve">ducción </w:t>
      </w:r>
    </w:p>
    <w:p w14:paraId="6B531F47" w14:textId="22C7B8F4" w:rsidR="00A245AD" w:rsidRDefault="00A245AD">
      <w:r w:rsidRPr="00A245AD">
        <w:t>Hoy en día, en un mundo inmerso en tecnología, es muy importante para nosotros entender cada vez más cómo interactuamos con el mundo,</w:t>
      </w:r>
      <w:r w:rsidR="0009624A">
        <w:t xml:space="preserve"> </w:t>
      </w:r>
      <w:r w:rsidR="00625F12">
        <w:t xml:space="preserve">es por esto la </w:t>
      </w:r>
      <w:r w:rsidR="0009624A" w:rsidRPr="0009624A">
        <w:t>import</w:t>
      </w:r>
      <w:r w:rsidR="00625F12">
        <w:t>ancia de</w:t>
      </w:r>
      <w:r w:rsidR="0009624A" w:rsidRPr="0009624A">
        <w:t xml:space="preserve"> </w:t>
      </w:r>
      <w:r w:rsidR="00625F12">
        <w:t>c</w:t>
      </w:r>
      <w:r w:rsidR="0009624A" w:rsidRPr="0009624A">
        <w:t>ono</w:t>
      </w:r>
      <w:r w:rsidR="00625F12">
        <w:t>cer</w:t>
      </w:r>
      <w:r w:rsidR="0009624A" w:rsidRPr="0009624A">
        <w:t xml:space="preserve"> algo </w:t>
      </w:r>
      <w:r w:rsidR="00625F12">
        <w:t xml:space="preserve">con lo </w:t>
      </w:r>
      <w:r w:rsidR="0009624A" w:rsidRPr="0009624A">
        <w:t>que estamos en constante contacto</w:t>
      </w:r>
      <w:r w:rsidR="00500309">
        <w:t>,</w:t>
      </w:r>
      <w:r w:rsidR="0009624A" w:rsidRPr="0009624A">
        <w:t xml:space="preserve"> que es la programación</w:t>
      </w:r>
      <w:r w:rsidR="00846CC4">
        <w:t xml:space="preserve">. </w:t>
      </w:r>
      <w:r w:rsidRPr="00A245AD">
        <w:t xml:space="preserve">La mayoría de las cosas que </w:t>
      </w:r>
      <w:r w:rsidR="00C675E4">
        <w:t>utilizamos</w:t>
      </w:r>
      <w:r w:rsidRPr="00A245AD">
        <w:t xml:space="preserve"> hoy en día tienen </w:t>
      </w:r>
      <w:r w:rsidR="00C675E4">
        <w:t>algo</w:t>
      </w:r>
      <w:r w:rsidRPr="00A245AD">
        <w:t xml:space="preserve"> de programación, por eso la importancia de tener más lenguajes de programación.</w:t>
      </w:r>
    </w:p>
    <w:p w14:paraId="1323944A" w14:textId="412B1BBB" w:rsidR="006A430E" w:rsidRPr="00326785" w:rsidRDefault="006A430E">
      <w:pPr>
        <w:rPr>
          <w:rFonts w:ascii="Montserrat SemiBold" w:hAnsi="Montserrat SemiBold"/>
        </w:rPr>
      </w:pPr>
      <w:r w:rsidRPr="00326785">
        <w:rPr>
          <w:rFonts w:ascii="Montserrat SemiBold" w:hAnsi="Montserrat SemiBold"/>
        </w:rPr>
        <w:t>Desa</w:t>
      </w:r>
      <w:r w:rsidR="00326785" w:rsidRPr="00326785">
        <w:rPr>
          <w:rFonts w:ascii="Montserrat SemiBold" w:hAnsi="Montserrat SemiBold"/>
        </w:rPr>
        <w:t>rrollo</w:t>
      </w:r>
    </w:p>
    <w:p w14:paraId="080A7434" w14:textId="77777777" w:rsidR="00F264D4" w:rsidRDefault="006A430E">
      <w:r w:rsidRPr="006A430E">
        <w:t xml:space="preserve">Los lenguajes de programación son muy importantes en nuestras vidas, ya sea para nosotros como futuros ingenieros de sistemas </w:t>
      </w:r>
      <w:r w:rsidR="000D01EB">
        <w:t>computacionales</w:t>
      </w:r>
      <w:r w:rsidRPr="006A430E">
        <w:t xml:space="preserve"> o para </w:t>
      </w:r>
      <w:r w:rsidR="000D01EB">
        <w:t>cualquier otra persona</w:t>
      </w:r>
      <w:r w:rsidRPr="006A430E">
        <w:t>, porque la mayoría de los objetos que u</w:t>
      </w:r>
      <w:r w:rsidR="003D4A9B">
        <w:t>tilizamos</w:t>
      </w:r>
      <w:r w:rsidRPr="006A430E">
        <w:t xml:space="preserve"> hoy funcionan porque están programados, desde las cosas que lo usamos todos los días, </w:t>
      </w:r>
      <w:r w:rsidR="00082931">
        <w:t>como lo pueden ser</w:t>
      </w:r>
      <w:r w:rsidRPr="006A430E">
        <w:t xml:space="preserve"> </w:t>
      </w:r>
      <w:r w:rsidR="00082931">
        <w:t xml:space="preserve">los celulares o las </w:t>
      </w:r>
      <w:r w:rsidRPr="006A430E">
        <w:t xml:space="preserve">computadoras y todo lo que podamos </w:t>
      </w:r>
      <w:r w:rsidR="00082931">
        <w:t>acceder</w:t>
      </w:r>
      <w:r w:rsidRPr="006A430E">
        <w:t xml:space="preserve"> </w:t>
      </w:r>
      <w:r w:rsidR="00082931">
        <w:t xml:space="preserve">desde </w:t>
      </w:r>
      <w:r w:rsidRPr="006A430E">
        <w:t>ell</w:t>
      </w:r>
      <w:r w:rsidR="00082931">
        <w:t>o</w:t>
      </w:r>
      <w:r w:rsidRPr="006A430E">
        <w:t xml:space="preserve">s: redes sociales, páginas de información, </w:t>
      </w:r>
      <w:r w:rsidR="00F264D4">
        <w:t xml:space="preserve">video </w:t>
      </w:r>
      <w:r w:rsidRPr="006A430E">
        <w:t>juegos, herramientas de diseño, editores de texto y</w:t>
      </w:r>
      <w:r w:rsidR="00F264D4">
        <w:t xml:space="preserve"> entre otras</w:t>
      </w:r>
      <w:r w:rsidRPr="006A430E">
        <w:t xml:space="preserve"> más herramientas. </w:t>
      </w:r>
    </w:p>
    <w:p w14:paraId="148A53EB" w14:textId="77777777" w:rsidR="003E5EEC" w:rsidRDefault="006A430E">
      <w:r w:rsidRPr="006A430E">
        <w:t xml:space="preserve">Todo esto </w:t>
      </w:r>
      <w:r w:rsidR="00F264D4">
        <w:t xml:space="preserve">es posible </w:t>
      </w:r>
      <w:r w:rsidR="004A4C99">
        <w:t>a partir de</w:t>
      </w:r>
      <w:r w:rsidRPr="006A430E">
        <w:t xml:space="preserve"> </w:t>
      </w:r>
      <w:r w:rsidR="004A4C99">
        <w:t>los</w:t>
      </w:r>
      <w:r w:rsidRPr="006A430E">
        <w:t xml:space="preserve"> lenguaje</w:t>
      </w:r>
      <w:r w:rsidR="004A4C99">
        <w:t>s</w:t>
      </w:r>
      <w:r w:rsidRPr="006A430E">
        <w:t xml:space="preserve"> de programación. Con el tiempo, han surgido nuevos lenguajes para satisfacer </w:t>
      </w:r>
      <w:r w:rsidR="003E5EEC">
        <w:t>las distintas necesidades</w:t>
      </w:r>
      <w:r w:rsidRPr="006A430E">
        <w:t xml:space="preserve">, como la creación de páginas web, </w:t>
      </w:r>
      <w:r w:rsidR="003E5EEC">
        <w:t xml:space="preserve">realizar </w:t>
      </w:r>
      <w:r w:rsidRPr="006A430E">
        <w:t>animaci</w:t>
      </w:r>
      <w:r w:rsidR="003E5EEC">
        <w:t>ones</w:t>
      </w:r>
      <w:r w:rsidRPr="006A430E">
        <w:t xml:space="preserve">, diseño </w:t>
      </w:r>
      <w:r w:rsidR="003E5EEC">
        <w:t xml:space="preserve">y simulación </w:t>
      </w:r>
      <w:r w:rsidRPr="006A430E">
        <w:t xml:space="preserve">de circuitos, software de gestión, etc. </w:t>
      </w:r>
    </w:p>
    <w:p w14:paraId="548638F0" w14:textId="77777777" w:rsidR="002C508C" w:rsidRDefault="003E5EEC">
      <w:r>
        <w:t>Cada programador</w:t>
      </w:r>
      <w:r w:rsidR="006A430E" w:rsidRPr="006A430E">
        <w:t xml:space="preserve"> puede tener </w:t>
      </w:r>
      <w:r>
        <w:t>uno o más lenguajes de programación</w:t>
      </w:r>
      <w:r w:rsidR="006A430E" w:rsidRPr="006A430E">
        <w:t xml:space="preserve"> preferido, </w:t>
      </w:r>
      <w:r>
        <w:t>sin embargo, puede ser que</w:t>
      </w:r>
      <w:r w:rsidR="006A430E" w:rsidRPr="006A430E">
        <w:t xml:space="preserve"> el </w:t>
      </w:r>
      <w:r>
        <w:t>lenguaje</w:t>
      </w:r>
      <w:r w:rsidR="006A430E" w:rsidRPr="006A430E">
        <w:t xml:space="preserve"> </w:t>
      </w:r>
      <w:r w:rsidR="00DB1B74">
        <w:t xml:space="preserve">preferido </w:t>
      </w:r>
      <w:r w:rsidR="006A430E" w:rsidRPr="006A430E">
        <w:t>no siempre es el</w:t>
      </w:r>
      <w:r w:rsidR="00DB1B74">
        <w:t xml:space="preserve"> más eficiente</w:t>
      </w:r>
      <w:r w:rsidR="006A430E" w:rsidRPr="006A430E">
        <w:t xml:space="preserve"> para </w:t>
      </w:r>
      <w:r w:rsidR="00DB1B74">
        <w:t xml:space="preserve">realizar </w:t>
      </w:r>
      <w:r w:rsidR="006A430E" w:rsidRPr="006A430E">
        <w:t>lo que</w:t>
      </w:r>
      <w:r w:rsidR="00DB1B74">
        <w:t xml:space="preserve"> se requiere</w:t>
      </w:r>
      <w:r w:rsidR="006A430E" w:rsidRPr="006A430E">
        <w:t xml:space="preserve"> hacer.</w:t>
      </w:r>
      <w:r w:rsidR="00A02E12">
        <w:t xml:space="preserve"> </w:t>
      </w:r>
      <w:r w:rsidR="00A02E12" w:rsidRPr="00A02E12">
        <w:t xml:space="preserve">Esta es una de las razones </w:t>
      </w:r>
      <w:r w:rsidR="004D168D">
        <w:t>por las que</w:t>
      </w:r>
      <w:r w:rsidR="00CE4425">
        <w:t>,</w:t>
      </w:r>
      <w:r w:rsidR="004D168D">
        <w:t xml:space="preserve"> en mi opinión, es </w:t>
      </w:r>
      <w:r w:rsidR="00A02E12" w:rsidRPr="00A02E12">
        <w:t>que se necesita</w:t>
      </w:r>
      <w:r w:rsidR="004D168D">
        <w:t>n</w:t>
      </w:r>
      <w:r w:rsidR="00A02E12" w:rsidRPr="00A02E12">
        <w:t xml:space="preserve"> nuevo</w:t>
      </w:r>
      <w:r w:rsidR="00717754">
        <w:t>s</w:t>
      </w:r>
      <w:r w:rsidR="00A02E12" w:rsidRPr="00A02E12">
        <w:t xml:space="preserve"> lenguaje</w:t>
      </w:r>
      <w:r w:rsidR="00717754">
        <w:t>s</w:t>
      </w:r>
      <w:r w:rsidR="00A02E12" w:rsidRPr="00A02E12">
        <w:t xml:space="preserve"> de programación para cumplir con los requisitos que no todos los lenguajes </w:t>
      </w:r>
      <w:r w:rsidR="00717754">
        <w:t xml:space="preserve">logran </w:t>
      </w:r>
      <w:r w:rsidR="00A02E12" w:rsidRPr="00A02E12">
        <w:t>cumpl</w:t>
      </w:r>
      <w:r w:rsidR="00717754">
        <w:t>ir</w:t>
      </w:r>
      <w:r w:rsidR="00A02E12" w:rsidRPr="00A02E12">
        <w:t xml:space="preserve">. Con la aparición de nuevos lenguajes de programación, la comunidad </w:t>
      </w:r>
      <w:r w:rsidR="00717754">
        <w:t>tecnológica</w:t>
      </w:r>
      <w:r w:rsidR="00A02E12" w:rsidRPr="00A02E12">
        <w:t xml:space="preserve"> se verá obligada a aprenderlos porque siempre necesitan estar actualizados. </w:t>
      </w:r>
    </w:p>
    <w:p w14:paraId="6E46F052" w14:textId="6BC72AB7" w:rsidR="006A430E" w:rsidRDefault="00A02E12">
      <w:r w:rsidRPr="00A02E12">
        <w:t xml:space="preserve">Otro punto muy importante es enseñar a programar a las personas que tienen conocimientos básicos de informática. Este es un problema que se puede resolver </w:t>
      </w:r>
      <w:r w:rsidR="00C6047A">
        <w:t>utilizando</w:t>
      </w:r>
      <w:r w:rsidRPr="00A02E12">
        <w:t xml:space="preserve"> un lenguaje sencillo y práctico, para que estas personas puedan aprender fácil y rápidamente a programar cosas relativamente sencillas para poder aprender otros lenguajes</w:t>
      </w:r>
      <w:r w:rsidR="003F60FE">
        <w:t xml:space="preserve"> más avanzados</w:t>
      </w:r>
      <w:r w:rsidR="00A32D6E">
        <w:t xml:space="preserve"> y</w:t>
      </w:r>
      <w:r w:rsidRPr="00A02E12">
        <w:t xml:space="preserve"> cualquier programa que deseen. La creación de un nuevo lenguaje para este propósito aumentar</w:t>
      </w:r>
      <w:r w:rsidR="00A32D6E">
        <w:t>ía</w:t>
      </w:r>
      <w:r w:rsidRPr="00A02E12">
        <w:t xml:space="preserve"> significativamente el número de programadores en el mundo, y las consecuencias positivas serán un mayor desarrollo tecnológico </w:t>
      </w:r>
      <w:proofErr w:type="gramStart"/>
      <w:r w:rsidRPr="00A02E12">
        <w:t>y</w:t>
      </w:r>
      <w:proofErr w:type="gramEnd"/>
      <w:r w:rsidR="00F33690">
        <w:t xml:space="preserve"> por consiguiente</w:t>
      </w:r>
      <w:r w:rsidR="00CB6689">
        <w:t>, un crecimiento</w:t>
      </w:r>
      <w:r w:rsidRPr="00A02E12">
        <w:t xml:space="preserve"> económico</w:t>
      </w:r>
      <w:r w:rsidR="00CB6689">
        <w:t>.</w:t>
      </w:r>
    </w:p>
    <w:p w14:paraId="63145A47" w14:textId="04110F1E" w:rsidR="00F0771E" w:rsidRDefault="00D67CFD">
      <w:r w:rsidRPr="00D67CFD">
        <w:lastRenderedPageBreak/>
        <w:t xml:space="preserve">Aunque hay muchos </w:t>
      </w:r>
      <w:r w:rsidR="00DA6C08">
        <w:t>lenguajes de programación</w:t>
      </w:r>
      <w:r w:rsidRPr="00D67CFD">
        <w:t xml:space="preserve">, todos </w:t>
      </w:r>
      <w:r w:rsidR="00CB5509">
        <w:t>con</w:t>
      </w:r>
      <w:r w:rsidRPr="00D67CFD">
        <w:t xml:space="preserve"> sus propias ventajas y desventajas, siempre </w:t>
      </w:r>
      <w:r w:rsidR="00CB5509">
        <w:t xml:space="preserve">se </w:t>
      </w:r>
      <w:r w:rsidRPr="00D67CFD">
        <w:t xml:space="preserve">buscará mejorarlos, es decir, crear un lenguaje que elimine las </w:t>
      </w:r>
      <w:r w:rsidR="00CB5509">
        <w:t>desventajas</w:t>
      </w:r>
      <w:r w:rsidRPr="00D67CFD">
        <w:t xml:space="preserve"> </w:t>
      </w:r>
      <w:r w:rsidR="00654201">
        <w:t>de un cierto lenguaje de programación</w:t>
      </w:r>
      <w:r w:rsidRPr="00D67CFD">
        <w:t xml:space="preserve">, pero tal vez cuando se resuelva el problema, se produzca otro </w:t>
      </w:r>
      <w:r w:rsidR="00787544">
        <w:t xml:space="preserve">y por tanto surge la necesidad de crear o mejorar un nuevo lenguaje de programación </w:t>
      </w:r>
      <w:r w:rsidRPr="00D67CFD">
        <w:t xml:space="preserve">para eliminar </w:t>
      </w:r>
      <w:r w:rsidR="00787544">
        <w:t xml:space="preserve">las </w:t>
      </w:r>
      <w:r w:rsidRPr="00D67CFD">
        <w:t xml:space="preserve">deficiencias. Por tanto, </w:t>
      </w:r>
      <w:r w:rsidR="001B65D8">
        <w:t>al contar con</w:t>
      </w:r>
      <w:r w:rsidRPr="00D67CFD">
        <w:t xml:space="preserve"> muchos lenguajes de programación para facilitar</w:t>
      </w:r>
      <w:r w:rsidR="001B65D8">
        <w:t>, estos podrán ser utilizados para</w:t>
      </w:r>
      <w:r w:rsidRPr="00D67CFD">
        <w:t xml:space="preserve"> el desarrollo de aplicaciones específicas.</w:t>
      </w:r>
    </w:p>
    <w:p w14:paraId="33B502E8" w14:textId="1DFB1403" w:rsidR="00B67B0E" w:rsidRDefault="00900CB9">
      <w:r w:rsidRPr="00900CB9">
        <w:t>Por otro lado, a la hora de crear otros lenguajes de programación, podremos hacerlos cada vez más especializados en cada campo qu</w:t>
      </w:r>
      <w:r w:rsidR="00837587">
        <w:t>e se quiera</w:t>
      </w:r>
      <w:r w:rsidR="00A21A60">
        <w:t xml:space="preserve"> implementar</w:t>
      </w:r>
      <w:r w:rsidRPr="00900CB9">
        <w:t xml:space="preserve">, lo que </w:t>
      </w:r>
      <w:r w:rsidR="00A672B2">
        <w:t xml:space="preserve">ocasiona </w:t>
      </w:r>
      <w:r w:rsidR="009847F2">
        <w:t>que</w:t>
      </w:r>
      <w:r w:rsidR="00120DFA">
        <w:t xml:space="preserve"> en algún momento se tengan</w:t>
      </w:r>
      <w:r w:rsidRPr="00900CB9">
        <w:t xml:space="preserve"> demasiados </w:t>
      </w:r>
      <w:r w:rsidR="00C80891">
        <w:t xml:space="preserve">u muy parecidos </w:t>
      </w:r>
      <w:r w:rsidRPr="00900CB9">
        <w:t>lenguajes de programación</w:t>
      </w:r>
      <w:r w:rsidR="00120DFA">
        <w:t xml:space="preserve"> para resolver cierta tarea</w:t>
      </w:r>
      <w:r w:rsidR="00C80891">
        <w:t xml:space="preserve">, </w:t>
      </w:r>
      <w:r w:rsidRPr="00900CB9">
        <w:t xml:space="preserve">pero creados para facilitar el aprendizaje o más precisamente para desarrollar procedimientos para un campo en particular, pero al hacer que los lenguajes altamente especializados sean lo único que es, las personas tienen que aprender más </w:t>
      </w:r>
      <w:r w:rsidR="00B67B0E">
        <w:t xml:space="preserve">lenguajes de programación </w:t>
      </w:r>
      <w:r w:rsidRPr="00900CB9">
        <w:t xml:space="preserve">para </w:t>
      </w:r>
      <w:r w:rsidR="00B67B0E">
        <w:t xml:space="preserve">utilizarlos en </w:t>
      </w:r>
      <w:r w:rsidRPr="00900CB9">
        <w:t>ciert</w:t>
      </w:r>
      <w:r w:rsidR="00B67B0E">
        <w:t>as tareas.</w:t>
      </w:r>
      <w:r w:rsidRPr="00900CB9">
        <w:t xml:space="preserve"> P</w:t>
      </w:r>
      <w:r w:rsidR="00B67B0E">
        <w:t xml:space="preserve">or lo que considero </w:t>
      </w:r>
      <w:r w:rsidRPr="00900CB9">
        <w:t xml:space="preserve">que </w:t>
      </w:r>
      <w:r w:rsidR="00B67B0E">
        <w:t>es mejor</w:t>
      </w:r>
      <w:r w:rsidR="00220637">
        <w:t xml:space="preserve"> concentrarse en</w:t>
      </w:r>
      <w:r w:rsidR="00B67B0E">
        <w:t xml:space="preserve"> </w:t>
      </w:r>
      <w:r w:rsidR="00220637">
        <w:t xml:space="preserve">los lenguajes ya existentes para mejorarlos cada vez más </w:t>
      </w:r>
      <w:r w:rsidR="00330CDE">
        <w:t xml:space="preserve">y hacerlos más robustos y así tener pocos, pero eficientes lenguajes de programación, en lugar de crear más y más lenguajes. </w:t>
      </w:r>
    </w:p>
    <w:p w14:paraId="1521F802" w14:textId="3C889D51" w:rsidR="00DA3E4C" w:rsidRPr="00326785" w:rsidRDefault="00DA3E4C">
      <w:pPr>
        <w:rPr>
          <w:rFonts w:ascii="Montserrat SemiBold" w:hAnsi="Montserrat SemiBold"/>
        </w:rPr>
      </w:pPr>
      <w:r w:rsidRPr="00326785">
        <w:rPr>
          <w:rFonts w:ascii="Montserrat SemiBold" w:hAnsi="Montserrat SemiBold"/>
        </w:rPr>
        <w:t>Con</w:t>
      </w:r>
      <w:r w:rsidR="00326785" w:rsidRPr="00326785">
        <w:rPr>
          <w:rFonts w:ascii="Montserrat SemiBold" w:hAnsi="Montserrat SemiBold"/>
        </w:rPr>
        <w:t>clusión</w:t>
      </w:r>
    </w:p>
    <w:p w14:paraId="33639E70" w14:textId="77777777" w:rsidR="00C41065" w:rsidRDefault="00D5441A">
      <w:r>
        <w:t>Los</w:t>
      </w:r>
      <w:r w:rsidR="00DA3E4C" w:rsidRPr="00DA3E4C">
        <w:t xml:space="preserve"> lenguaje</w:t>
      </w:r>
      <w:r>
        <w:t>s</w:t>
      </w:r>
      <w:r w:rsidR="00DA3E4C" w:rsidRPr="00DA3E4C">
        <w:t xml:space="preserve"> de programación hoy </w:t>
      </w:r>
      <w:r>
        <w:t>en día representan</w:t>
      </w:r>
      <w:r w:rsidR="00DA3E4C" w:rsidRPr="00DA3E4C">
        <w:t xml:space="preserve"> una parte importante de nuestras vidas, </w:t>
      </w:r>
      <w:r w:rsidR="00CA468A">
        <w:t xml:space="preserve">ya que, </w:t>
      </w:r>
      <w:r w:rsidR="00DA3E4C" w:rsidRPr="00DA3E4C">
        <w:t>en el mundo actual, la mayoría de las cosas que u</w:t>
      </w:r>
      <w:r w:rsidR="00CA468A">
        <w:t>tilizamos</w:t>
      </w:r>
      <w:r w:rsidR="00DA3E4C" w:rsidRPr="00DA3E4C">
        <w:t xml:space="preserve"> tienen al menos un poco de programación. A medida que pasa el tiempo, vemos más y más </w:t>
      </w:r>
      <w:r w:rsidR="00A1654C">
        <w:t>objetos</w:t>
      </w:r>
      <w:r w:rsidR="00DA3E4C" w:rsidRPr="00DA3E4C">
        <w:t xml:space="preserve"> </w:t>
      </w:r>
      <w:r w:rsidR="00A1654C">
        <w:t xml:space="preserve">relacionados con la programación </w:t>
      </w:r>
      <w:r w:rsidR="00DA3E4C" w:rsidRPr="00DA3E4C">
        <w:t xml:space="preserve">y esto se debe a que la tendencia actual es que todo </w:t>
      </w:r>
      <w:r w:rsidR="00C41065">
        <w:t>esté conectado entre sí</w:t>
      </w:r>
      <w:r w:rsidR="00DA3E4C" w:rsidRPr="00DA3E4C">
        <w:t xml:space="preserve">. </w:t>
      </w:r>
    </w:p>
    <w:p w14:paraId="1EB1F6F6" w14:textId="0EACD0C7" w:rsidR="007D4959" w:rsidRDefault="00DA3E4C">
      <w:r w:rsidRPr="00DA3E4C">
        <w:t>Por eso, es muy importante entender cómo funcionan</w:t>
      </w:r>
      <w:r w:rsidR="000A25F2">
        <w:t xml:space="preserve"> los objetos que utilizamos diariamente</w:t>
      </w:r>
      <w:r w:rsidR="00065933">
        <w:t xml:space="preserve">. Sin mencionar que para un ingeniero en sistemas es indispensable que </w:t>
      </w:r>
      <w:r w:rsidR="00E71A66">
        <w:t>conozca</w:t>
      </w:r>
      <w:r w:rsidR="00065933">
        <w:t xml:space="preserve"> sobre los lenguajes de programación</w:t>
      </w:r>
      <w:r w:rsidR="00195BC9">
        <w:t>, para cumplir con diversas tareas, como lo pueden ser</w:t>
      </w:r>
      <w:r w:rsidR="00C1024F">
        <w:t xml:space="preserve"> el </w:t>
      </w:r>
      <w:proofErr w:type="spellStart"/>
      <w:r w:rsidR="00573C96" w:rsidRPr="00573C96">
        <w:t>Front</w:t>
      </w:r>
      <w:r w:rsidR="006E5516">
        <w:t>e</w:t>
      </w:r>
      <w:r w:rsidR="00573C96" w:rsidRPr="00573C96">
        <w:t>nd</w:t>
      </w:r>
      <w:proofErr w:type="spellEnd"/>
      <w:r w:rsidR="00573C96" w:rsidRPr="00573C96">
        <w:t xml:space="preserve"> </w:t>
      </w:r>
      <w:r w:rsidR="00573C96">
        <w:t xml:space="preserve">o el </w:t>
      </w:r>
      <w:proofErr w:type="spellStart"/>
      <w:r w:rsidR="00573C96">
        <w:t>Back</w:t>
      </w:r>
      <w:r w:rsidR="006E5516">
        <w:t>e</w:t>
      </w:r>
      <w:r w:rsidR="00573C96">
        <w:t>nd</w:t>
      </w:r>
      <w:proofErr w:type="spellEnd"/>
      <w:r w:rsidR="006E5516">
        <w:t xml:space="preserve">. </w:t>
      </w:r>
    </w:p>
    <w:p w14:paraId="20AC5E9E" w14:textId="2FE59F34" w:rsidR="00DA3E4C" w:rsidRDefault="006E5516">
      <w:r>
        <w:t xml:space="preserve">Y como se menciono anteriormente, considero que </w:t>
      </w:r>
      <w:r w:rsidR="00463184">
        <w:t xml:space="preserve">lo más adecuado es </w:t>
      </w:r>
      <w:r>
        <w:t xml:space="preserve">mejorar los lenguajes existentes, para que puedan </w:t>
      </w:r>
      <w:r w:rsidR="00D74907">
        <w:t xml:space="preserve">resolver más tareas de acuerdo con las necesidades actuales, en lugar de crear nuevos lenguajes </w:t>
      </w:r>
      <w:r w:rsidR="000A1FE6">
        <w:t xml:space="preserve">y así tener demasiados lenguajes </w:t>
      </w:r>
      <w:r w:rsidR="00463184">
        <w:t xml:space="preserve">de programación </w:t>
      </w:r>
      <w:r w:rsidR="000A1FE6">
        <w:t xml:space="preserve">similares </w:t>
      </w:r>
      <w:r w:rsidR="00757858">
        <w:t xml:space="preserve">lo que podría ocasionar que disminuya el interés en las personas para adentrarse en el mundo de la programación. </w:t>
      </w:r>
    </w:p>
    <w:sectPr w:rsidR="00DA3E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4D36" w14:textId="77777777" w:rsidR="00423BE5" w:rsidRDefault="00423BE5" w:rsidP="00FE35CC">
      <w:pPr>
        <w:spacing w:after="0" w:line="240" w:lineRule="auto"/>
      </w:pPr>
      <w:r>
        <w:separator/>
      </w:r>
    </w:p>
  </w:endnote>
  <w:endnote w:type="continuationSeparator" w:id="0">
    <w:p w14:paraId="3530AAEB" w14:textId="77777777" w:rsidR="00423BE5" w:rsidRDefault="00423BE5" w:rsidP="00FE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9E2D" w14:textId="77777777" w:rsidR="00423BE5" w:rsidRDefault="00423BE5" w:rsidP="00FE35CC">
      <w:pPr>
        <w:spacing w:after="0" w:line="240" w:lineRule="auto"/>
      </w:pPr>
      <w:r>
        <w:separator/>
      </w:r>
    </w:p>
  </w:footnote>
  <w:footnote w:type="continuationSeparator" w:id="0">
    <w:p w14:paraId="30BA4B20" w14:textId="77777777" w:rsidR="00423BE5" w:rsidRDefault="00423BE5" w:rsidP="00FE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84BA" w14:textId="77777777" w:rsidR="00D33C60" w:rsidRDefault="00F4285B">
    <w:pPr>
      <w:pStyle w:val="Encabezado"/>
    </w:pPr>
    <w:r w:rsidRPr="00D33C6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262154" wp14:editId="26D96DBB">
              <wp:simplePos x="0" y="0"/>
              <wp:positionH relativeFrom="column">
                <wp:posOffset>560070</wp:posOffset>
              </wp:positionH>
              <wp:positionV relativeFrom="paragraph">
                <wp:posOffset>-29845</wp:posOffset>
              </wp:positionV>
              <wp:extent cx="4463415" cy="86677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3415" cy="866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B05F01" w14:textId="77777777" w:rsidR="00D33C60" w:rsidRPr="00BD69FD" w:rsidRDefault="00F4285B" w:rsidP="00D33C60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  <w:t>INSTITUTO POLITÉCNICO NACIONAL</w:t>
                          </w:r>
                        </w:p>
                        <w:p w14:paraId="7B397C3B" w14:textId="77777777" w:rsidR="00D33C60" w:rsidRPr="00BD69FD" w:rsidRDefault="00F4285B" w:rsidP="00D33C60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ESCUELA SUPERIOR DE CÓMPUTO</w:t>
                          </w:r>
                        </w:p>
                        <w:p w14:paraId="675FDF96" w14:textId="77777777" w:rsidR="00D33C60" w:rsidRPr="00BD69FD" w:rsidRDefault="00F4285B" w:rsidP="00D33C60">
                          <w:pPr>
                            <w:rPr>
                              <w:rFonts w:ascii="Montserrat SemiBold" w:hAnsi="Montserrat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  <w:p w14:paraId="64117CF1" w14:textId="77777777" w:rsidR="00D33C60" w:rsidRPr="00BD69FD" w:rsidRDefault="00423BE5" w:rsidP="00D33C6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62154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4.1pt;margin-top:-2.35pt;width:351.4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" filled="f" stroked="f" strokeweight=".5pt">
              <v:textbox>
                <w:txbxContent>
                  <w:p w14:paraId="1AB05F01" w14:textId="77777777" w:rsidR="00D33C60" w:rsidRPr="00BD69FD" w:rsidRDefault="00F4285B" w:rsidP="00D33C60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  <w:t>INSTITUTO POLITÉCNICO NACIONAL</w:t>
                    </w:r>
                  </w:p>
                  <w:p w14:paraId="7B397C3B" w14:textId="77777777" w:rsidR="00D33C60" w:rsidRPr="00BD69FD" w:rsidRDefault="00F4285B" w:rsidP="00D33C60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C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>ESCUELA SUPERIOR DE CÓMPUTO</w:t>
                    </w:r>
                  </w:p>
                  <w:p w14:paraId="675FDF96" w14:textId="77777777" w:rsidR="00D33C60" w:rsidRPr="00BD69FD" w:rsidRDefault="00F4285B" w:rsidP="00D33C60">
                    <w:pPr>
                      <w:rPr>
                        <w:rFonts w:ascii="Montserrat SemiBold" w:hAnsi="Montserrat SemiBold"/>
                        <w:b/>
                        <w:bCs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ab/>
                      <w:t xml:space="preserve">     </w:t>
                    </w:r>
                  </w:p>
                  <w:p w14:paraId="64117CF1" w14:textId="77777777" w:rsidR="00D33C60" w:rsidRPr="00BD69FD" w:rsidRDefault="00423BE5" w:rsidP="00D33C60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D33C60">
      <w:rPr>
        <w:noProof/>
      </w:rPr>
      <w:drawing>
        <wp:anchor distT="0" distB="0" distL="114300" distR="114300" simplePos="0" relativeHeight="251660288" behindDoc="1" locked="0" layoutInCell="1" allowOverlap="1" wp14:anchorId="7E536D15" wp14:editId="618CA9C6">
          <wp:simplePos x="0" y="0"/>
          <wp:positionH relativeFrom="column">
            <wp:posOffset>4900295</wp:posOffset>
          </wp:positionH>
          <wp:positionV relativeFrom="paragraph">
            <wp:posOffset>-129540</wp:posOffset>
          </wp:positionV>
          <wp:extent cx="1414780" cy="1079500"/>
          <wp:effectExtent l="0" t="0" r="0" b="0"/>
          <wp:wrapTight wrapText="bothSides">
            <wp:wrapPolygon edited="0">
              <wp:start x="2908" y="0"/>
              <wp:lineTo x="1745" y="381"/>
              <wp:lineTo x="2327" y="6480"/>
              <wp:lineTo x="291" y="8386"/>
              <wp:lineTo x="291" y="10673"/>
              <wp:lineTo x="3490" y="12579"/>
              <wp:lineTo x="2908" y="16009"/>
              <wp:lineTo x="3490" y="21346"/>
              <wp:lineTo x="18032" y="21346"/>
              <wp:lineTo x="18905" y="18678"/>
              <wp:lineTo x="18905" y="15247"/>
              <wp:lineTo x="18032" y="12579"/>
              <wp:lineTo x="21232" y="10292"/>
              <wp:lineTo x="21232" y="8386"/>
              <wp:lineTo x="18905" y="6480"/>
              <wp:lineTo x="19777" y="762"/>
              <wp:lineTo x="17741" y="0"/>
              <wp:lineTo x="2908" y="0"/>
            </wp:wrapPolygon>
          </wp:wrapTight>
          <wp:docPr id="3" name="Imagen 3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780" cy="107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3C60">
      <w:rPr>
        <w:noProof/>
      </w:rPr>
      <w:drawing>
        <wp:anchor distT="0" distB="0" distL="114300" distR="114300" simplePos="0" relativeHeight="251659264" behindDoc="1" locked="0" layoutInCell="1" allowOverlap="1" wp14:anchorId="6C5A078A" wp14:editId="54E02794">
          <wp:simplePos x="0" y="0"/>
          <wp:positionH relativeFrom="column">
            <wp:posOffset>-339090</wp:posOffset>
          </wp:positionH>
          <wp:positionV relativeFrom="paragraph">
            <wp:posOffset>-125095</wp:posOffset>
          </wp:positionV>
          <wp:extent cx="675005" cy="1080135"/>
          <wp:effectExtent l="0" t="0" r="0" b="0"/>
          <wp:wrapTight wrapText="bothSides">
            <wp:wrapPolygon edited="0">
              <wp:start x="15240" y="0"/>
              <wp:lineTo x="4877" y="381"/>
              <wp:lineTo x="1219" y="1905"/>
              <wp:lineTo x="0" y="18667"/>
              <wp:lineTo x="8534" y="21333"/>
              <wp:lineTo x="14021" y="21333"/>
              <wp:lineTo x="15240" y="20952"/>
              <wp:lineTo x="18897" y="18667"/>
              <wp:lineTo x="20117" y="14857"/>
              <wp:lineTo x="20726" y="10667"/>
              <wp:lineTo x="18897" y="1143"/>
              <wp:lineTo x="18288" y="0"/>
              <wp:lineTo x="15240" y="0"/>
            </wp:wrapPolygon>
          </wp:wrapTight>
          <wp:docPr id="4" name="Imagen 4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09" r="27823"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C0A1" w14:textId="0B1BE4E5" w:rsidR="00FE35CC" w:rsidRDefault="00FE35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7FCB"/>
    <w:multiLevelType w:val="hybridMultilevel"/>
    <w:tmpl w:val="E6027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C"/>
    <w:rsid w:val="00007744"/>
    <w:rsid w:val="00007763"/>
    <w:rsid w:val="00033177"/>
    <w:rsid w:val="0004216B"/>
    <w:rsid w:val="000510DE"/>
    <w:rsid w:val="00065933"/>
    <w:rsid w:val="00065CD6"/>
    <w:rsid w:val="00081492"/>
    <w:rsid w:val="00082931"/>
    <w:rsid w:val="00090546"/>
    <w:rsid w:val="0009624A"/>
    <w:rsid w:val="000A1FE6"/>
    <w:rsid w:val="000A25F2"/>
    <w:rsid w:val="000B7D3B"/>
    <w:rsid w:val="000C0162"/>
    <w:rsid w:val="000C4400"/>
    <w:rsid w:val="000D01EB"/>
    <w:rsid w:val="000E45FD"/>
    <w:rsid w:val="00104B17"/>
    <w:rsid w:val="00120DFA"/>
    <w:rsid w:val="00130196"/>
    <w:rsid w:val="00180C22"/>
    <w:rsid w:val="001930B7"/>
    <w:rsid w:val="00195BC9"/>
    <w:rsid w:val="001B65D8"/>
    <w:rsid w:val="001D5284"/>
    <w:rsid w:val="00210F86"/>
    <w:rsid w:val="00220637"/>
    <w:rsid w:val="002311D8"/>
    <w:rsid w:val="00242BAC"/>
    <w:rsid w:val="00242DB3"/>
    <w:rsid w:val="00245D76"/>
    <w:rsid w:val="00247657"/>
    <w:rsid w:val="00261D7C"/>
    <w:rsid w:val="002B6B4D"/>
    <w:rsid w:val="002C25C6"/>
    <w:rsid w:val="002C508C"/>
    <w:rsid w:val="002E280B"/>
    <w:rsid w:val="002E2C24"/>
    <w:rsid w:val="002F582B"/>
    <w:rsid w:val="00326785"/>
    <w:rsid w:val="00327FA5"/>
    <w:rsid w:val="00330CDE"/>
    <w:rsid w:val="003566C1"/>
    <w:rsid w:val="00361F41"/>
    <w:rsid w:val="003A0A96"/>
    <w:rsid w:val="003A0F9A"/>
    <w:rsid w:val="003C5F5A"/>
    <w:rsid w:val="003D4A9B"/>
    <w:rsid w:val="003E5EEC"/>
    <w:rsid w:val="003F60FE"/>
    <w:rsid w:val="00412FAD"/>
    <w:rsid w:val="00423BE5"/>
    <w:rsid w:val="0043227D"/>
    <w:rsid w:val="004442FE"/>
    <w:rsid w:val="00463184"/>
    <w:rsid w:val="004A4A19"/>
    <w:rsid w:val="004A4C99"/>
    <w:rsid w:val="004A6DE8"/>
    <w:rsid w:val="004C1C8C"/>
    <w:rsid w:val="004C2DC9"/>
    <w:rsid w:val="004C3E37"/>
    <w:rsid w:val="004C6A8E"/>
    <w:rsid w:val="004D168D"/>
    <w:rsid w:val="004F471C"/>
    <w:rsid w:val="00500309"/>
    <w:rsid w:val="00516B79"/>
    <w:rsid w:val="0053188B"/>
    <w:rsid w:val="00542701"/>
    <w:rsid w:val="00545512"/>
    <w:rsid w:val="0056228A"/>
    <w:rsid w:val="0056648B"/>
    <w:rsid w:val="00573C96"/>
    <w:rsid w:val="005D0ACA"/>
    <w:rsid w:val="005E7264"/>
    <w:rsid w:val="005F26F4"/>
    <w:rsid w:val="0060370C"/>
    <w:rsid w:val="00607DB9"/>
    <w:rsid w:val="00625F12"/>
    <w:rsid w:val="00654201"/>
    <w:rsid w:val="00670D46"/>
    <w:rsid w:val="006905EF"/>
    <w:rsid w:val="0069369B"/>
    <w:rsid w:val="006961B4"/>
    <w:rsid w:val="006A19B9"/>
    <w:rsid w:val="006A430E"/>
    <w:rsid w:val="006C28B1"/>
    <w:rsid w:val="006C4A87"/>
    <w:rsid w:val="006E4276"/>
    <w:rsid w:val="006E5516"/>
    <w:rsid w:val="006F3E92"/>
    <w:rsid w:val="00717754"/>
    <w:rsid w:val="0072446B"/>
    <w:rsid w:val="00742DC8"/>
    <w:rsid w:val="00757858"/>
    <w:rsid w:val="0078093C"/>
    <w:rsid w:val="00787544"/>
    <w:rsid w:val="007D4959"/>
    <w:rsid w:val="007D5205"/>
    <w:rsid w:val="007E6931"/>
    <w:rsid w:val="00807CC7"/>
    <w:rsid w:val="00816E13"/>
    <w:rsid w:val="00837587"/>
    <w:rsid w:val="00846A36"/>
    <w:rsid w:val="00846CC4"/>
    <w:rsid w:val="00846F01"/>
    <w:rsid w:val="00862E8C"/>
    <w:rsid w:val="008B0077"/>
    <w:rsid w:val="008B0E6B"/>
    <w:rsid w:val="008E6F6F"/>
    <w:rsid w:val="008F5C7D"/>
    <w:rsid w:val="00900CB9"/>
    <w:rsid w:val="00903B8C"/>
    <w:rsid w:val="0092163E"/>
    <w:rsid w:val="009315CE"/>
    <w:rsid w:val="00931F3C"/>
    <w:rsid w:val="00981822"/>
    <w:rsid w:val="0098395F"/>
    <w:rsid w:val="009847F2"/>
    <w:rsid w:val="009A2EE4"/>
    <w:rsid w:val="009E3DCB"/>
    <w:rsid w:val="00A02E12"/>
    <w:rsid w:val="00A1583C"/>
    <w:rsid w:val="00A1654C"/>
    <w:rsid w:val="00A21A60"/>
    <w:rsid w:val="00A245AD"/>
    <w:rsid w:val="00A32D6E"/>
    <w:rsid w:val="00A672B2"/>
    <w:rsid w:val="00AE074C"/>
    <w:rsid w:val="00AE2E46"/>
    <w:rsid w:val="00B13A9D"/>
    <w:rsid w:val="00B24FA8"/>
    <w:rsid w:val="00B30CE8"/>
    <w:rsid w:val="00B31676"/>
    <w:rsid w:val="00B34070"/>
    <w:rsid w:val="00B365B5"/>
    <w:rsid w:val="00B60304"/>
    <w:rsid w:val="00B67B0E"/>
    <w:rsid w:val="00B7766D"/>
    <w:rsid w:val="00B77E99"/>
    <w:rsid w:val="00BC2A63"/>
    <w:rsid w:val="00C1024F"/>
    <w:rsid w:val="00C12A97"/>
    <w:rsid w:val="00C24862"/>
    <w:rsid w:val="00C3278A"/>
    <w:rsid w:val="00C41065"/>
    <w:rsid w:val="00C6047A"/>
    <w:rsid w:val="00C675E4"/>
    <w:rsid w:val="00C7223F"/>
    <w:rsid w:val="00C80891"/>
    <w:rsid w:val="00C9246D"/>
    <w:rsid w:val="00CA468A"/>
    <w:rsid w:val="00CB54B1"/>
    <w:rsid w:val="00CB5509"/>
    <w:rsid w:val="00CB6689"/>
    <w:rsid w:val="00CB6A44"/>
    <w:rsid w:val="00CB7949"/>
    <w:rsid w:val="00CE0EB5"/>
    <w:rsid w:val="00CE4425"/>
    <w:rsid w:val="00CF28EF"/>
    <w:rsid w:val="00D45BCD"/>
    <w:rsid w:val="00D5441A"/>
    <w:rsid w:val="00D6668C"/>
    <w:rsid w:val="00D67CFD"/>
    <w:rsid w:val="00D74907"/>
    <w:rsid w:val="00D85704"/>
    <w:rsid w:val="00D86D78"/>
    <w:rsid w:val="00D924DC"/>
    <w:rsid w:val="00DA3E4C"/>
    <w:rsid w:val="00DA6C08"/>
    <w:rsid w:val="00DB0AAE"/>
    <w:rsid w:val="00DB1B74"/>
    <w:rsid w:val="00DB4DB0"/>
    <w:rsid w:val="00DC5B2C"/>
    <w:rsid w:val="00E35CA0"/>
    <w:rsid w:val="00E47B7A"/>
    <w:rsid w:val="00E53510"/>
    <w:rsid w:val="00E53DA1"/>
    <w:rsid w:val="00E60D7F"/>
    <w:rsid w:val="00E71A66"/>
    <w:rsid w:val="00E72A17"/>
    <w:rsid w:val="00EC284A"/>
    <w:rsid w:val="00EC48A6"/>
    <w:rsid w:val="00ED0E50"/>
    <w:rsid w:val="00EE39DC"/>
    <w:rsid w:val="00F0771E"/>
    <w:rsid w:val="00F264D4"/>
    <w:rsid w:val="00F33690"/>
    <w:rsid w:val="00F351B8"/>
    <w:rsid w:val="00F4285B"/>
    <w:rsid w:val="00F65FAD"/>
    <w:rsid w:val="00F756FA"/>
    <w:rsid w:val="00F93C65"/>
    <w:rsid w:val="00FA437A"/>
    <w:rsid w:val="00FB4817"/>
    <w:rsid w:val="00FE35CC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E64FF"/>
  <w15:chartTrackingRefBased/>
  <w15:docId w15:val="{93DDF1ED-BC98-4BC5-90CD-F511BBA3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E6B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FE35CC"/>
    <w:pPr>
      <w:keepNext/>
      <w:keepLines/>
      <w:spacing w:before="360" w:after="120"/>
      <w:outlineLvl w:val="0"/>
    </w:pPr>
    <w:rPr>
      <w:rFonts w:ascii="Montserrat SemiBold" w:eastAsiaTheme="majorEastAsia" w:hAnsi="Montserrat SemiBold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F86"/>
    <w:pPr>
      <w:keepNext/>
      <w:keepLines/>
      <w:spacing w:before="160" w:after="120"/>
      <w:outlineLvl w:val="1"/>
    </w:pPr>
    <w:rPr>
      <w:rFonts w:ascii="Montserrat SemiBold" w:eastAsiaTheme="majorEastAsia" w:hAnsi="Montserrat SemiBold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F86"/>
    <w:pPr>
      <w:keepNext/>
      <w:keepLines/>
      <w:spacing w:before="160" w:after="120"/>
      <w:outlineLvl w:val="2"/>
    </w:pPr>
    <w:rPr>
      <w:rFonts w:ascii="Montserrat SemiBold" w:eastAsiaTheme="majorEastAsia" w:hAnsi="Montserrat SemiBold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5CC"/>
    <w:rPr>
      <w:rFonts w:ascii="Montserrat SemiBold" w:eastAsiaTheme="majorEastAsia" w:hAnsi="Montserrat SemiBold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E3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5CC"/>
    <w:rPr>
      <w:rFonts w:ascii="Montserrat" w:hAnsi="Montserrat"/>
    </w:rPr>
  </w:style>
  <w:style w:type="paragraph" w:styleId="Piedepgina">
    <w:name w:val="footer"/>
    <w:basedOn w:val="Normal"/>
    <w:link w:val="PiedepginaCar"/>
    <w:uiPriority w:val="99"/>
    <w:unhideWhenUsed/>
    <w:rsid w:val="00FE35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5CC"/>
    <w:rPr>
      <w:rFonts w:ascii="Montserrat" w:hAnsi="Montserrat"/>
    </w:rPr>
  </w:style>
  <w:style w:type="paragraph" w:styleId="Textoindependiente">
    <w:name w:val="Body Text"/>
    <w:basedOn w:val="Normal"/>
    <w:link w:val="TextoindependienteCar"/>
    <w:uiPriority w:val="1"/>
    <w:qFormat/>
    <w:rsid w:val="00FE35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35CC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FE35C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210F86"/>
    <w:rPr>
      <w:rFonts w:ascii="Montserrat SemiBold" w:eastAsiaTheme="majorEastAsia" w:hAnsi="Montserrat SemiBold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0F86"/>
    <w:rPr>
      <w:rFonts w:ascii="Montserrat SemiBold" w:eastAsiaTheme="majorEastAsia" w:hAnsi="Montserrat SemiBold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23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764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cp:keywords/>
  <dc:description/>
  <cp:lastModifiedBy>Adrian Cruz Lopez</cp:lastModifiedBy>
  <cp:revision>193</cp:revision>
  <dcterms:created xsi:type="dcterms:W3CDTF">2021-08-28T00:48:00Z</dcterms:created>
  <dcterms:modified xsi:type="dcterms:W3CDTF">2021-10-29T01:16:00Z</dcterms:modified>
</cp:coreProperties>
</file>