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D56B" w14:textId="77777777" w:rsidR="00FE35CC" w:rsidRDefault="00FE35CC" w:rsidP="00FE35CC"/>
    <w:p w14:paraId="1C61577E" w14:textId="77777777" w:rsidR="00FE35CC" w:rsidRDefault="00FE35CC" w:rsidP="00FE35CC"/>
    <w:p w14:paraId="5D664CB8" w14:textId="77777777" w:rsidR="00FE35CC" w:rsidRDefault="00FE35CC" w:rsidP="00FE35CC"/>
    <w:p w14:paraId="389A27C7" w14:textId="77777777" w:rsidR="00FE35CC" w:rsidRDefault="00FE35CC" w:rsidP="00FE35CC">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Nombre: </w:t>
      </w:r>
      <w:r w:rsidRPr="0040691D">
        <w:rPr>
          <w:rFonts w:ascii="Montserrat SemiBold" w:hAnsi="Montserrat SemiBold"/>
          <w:color w:val="002060"/>
          <w:sz w:val="44"/>
          <w:szCs w:val="44"/>
        </w:rPr>
        <w:t>Cruz López Adrián</w:t>
      </w:r>
    </w:p>
    <w:p w14:paraId="0CF4DD94" w14:textId="77777777" w:rsidR="00FE35CC" w:rsidRPr="0040691D" w:rsidRDefault="00FE35CC" w:rsidP="00FE35CC">
      <w:pPr>
        <w:pStyle w:val="Textoindependiente"/>
        <w:spacing w:before="11"/>
        <w:rPr>
          <w:rFonts w:ascii="Montserrat SemiBold" w:hAnsi="Montserrat SemiBold"/>
          <w:color w:val="002060"/>
          <w:sz w:val="20"/>
          <w:szCs w:val="20"/>
        </w:rPr>
      </w:pPr>
    </w:p>
    <w:p w14:paraId="28E539E7" w14:textId="77777777" w:rsidR="00FE35CC" w:rsidRPr="0040691D" w:rsidRDefault="00FE35CC" w:rsidP="00FE35CC">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Grupo: </w:t>
      </w:r>
      <w:r>
        <w:rPr>
          <w:rFonts w:ascii="Montserrat SemiBold" w:hAnsi="Montserrat SemiBold"/>
          <w:color w:val="002060"/>
          <w:sz w:val="44"/>
          <w:szCs w:val="44"/>
        </w:rPr>
        <w:t>3</w:t>
      </w:r>
      <w:r w:rsidRPr="0040691D">
        <w:rPr>
          <w:rFonts w:ascii="Montserrat SemiBold" w:hAnsi="Montserrat SemiBold"/>
          <w:color w:val="002060"/>
          <w:sz w:val="44"/>
          <w:szCs w:val="44"/>
        </w:rPr>
        <w:t>C</w:t>
      </w:r>
      <w:r>
        <w:rPr>
          <w:rFonts w:ascii="Montserrat SemiBold" w:hAnsi="Montserrat SemiBold"/>
          <w:color w:val="002060"/>
          <w:sz w:val="44"/>
          <w:szCs w:val="44"/>
        </w:rPr>
        <w:t>M15</w:t>
      </w:r>
    </w:p>
    <w:p w14:paraId="7CEB232A" w14:textId="77777777" w:rsidR="00FE35CC" w:rsidRPr="0040691D" w:rsidRDefault="00FE35CC" w:rsidP="00FE35CC">
      <w:pPr>
        <w:pStyle w:val="Textoindependiente"/>
        <w:spacing w:before="11"/>
        <w:rPr>
          <w:rFonts w:ascii="Montserrat SemiBold" w:hAnsi="Montserrat SemiBold"/>
          <w:color w:val="800000"/>
          <w:sz w:val="20"/>
          <w:szCs w:val="20"/>
        </w:rPr>
      </w:pPr>
    </w:p>
    <w:p w14:paraId="63B0F0B3" w14:textId="77777777" w:rsidR="00FE35CC" w:rsidRPr="0040691D" w:rsidRDefault="00FE35CC" w:rsidP="00FE35CC">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Asignatura: </w:t>
      </w:r>
      <w:r>
        <w:rPr>
          <w:rFonts w:ascii="Montserrat SemiBold" w:hAnsi="Montserrat SemiBold"/>
          <w:color w:val="002060"/>
          <w:sz w:val="44"/>
          <w:szCs w:val="44"/>
        </w:rPr>
        <w:t>Compiladores</w:t>
      </w:r>
      <w:r w:rsidRPr="0040691D">
        <w:rPr>
          <w:rFonts w:ascii="Montserrat SemiBold" w:hAnsi="Montserrat SemiBold"/>
          <w:color w:val="002060"/>
          <w:sz w:val="44"/>
          <w:szCs w:val="44"/>
        </w:rPr>
        <w:tab/>
      </w:r>
    </w:p>
    <w:p w14:paraId="160EF958" w14:textId="77777777" w:rsidR="00FE35CC" w:rsidRPr="0040691D" w:rsidRDefault="00FE35CC" w:rsidP="00FE35CC">
      <w:pPr>
        <w:pStyle w:val="Textoindependiente"/>
        <w:spacing w:before="11"/>
        <w:rPr>
          <w:rFonts w:ascii="Montserrat SemiBold" w:hAnsi="Montserrat SemiBold"/>
          <w:color w:val="800000"/>
          <w:sz w:val="20"/>
          <w:szCs w:val="20"/>
        </w:rPr>
      </w:pPr>
    </w:p>
    <w:p w14:paraId="5780512D" w14:textId="77777777" w:rsidR="00FE35CC" w:rsidRPr="0040691D" w:rsidRDefault="00FE35CC" w:rsidP="00FE35CC">
      <w:pPr>
        <w:pStyle w:val="Textoindependiente"/>
        <w:spacing w:before="11"/>
        <w:rPr>
          <w:sz w:val="44"/>
          <w:szCs w:val="44"/>
        </w:rPr>
      </w:pPr>
      <w:r w:rsidRPr="0040691D">
        <w:rPr>
          <w:rFonts w:ascii="Montserrat SemiBold" w:hAnsi="Montserrat SemiBold"/>
          <w:color w:val="800000"/>
          <w:sz w:val="44"/>
          <w:szCs w:val="44"/>
        </w:rPr>
        <w:t xml:space="preserve">Profesor: </w:t>
      </w:r>
      <w:r>
        <w:rPr>
          <w:rFonts w:ascii="Montserrat SemiBold" w:hAnsi="Montserrat SemiBold"/>
          <w:color w:val="002060"/>
          <w:sz w:val="44"/>
          <w:szCs w:val="44"/>
        </w:rPr>
        <w:t>Roberto Tecla Parra</w:t>
      </w:r>
    </w:p>
    <w:p w14:paraId="70B70BA1" w14:textId="77777777" w:rsidR="00FE35CC" w:rsidRPr="0040691D" w:rsidRDefault="00FE35CC" w:rsidP="00FE35CC">
      <w:pPr>
        <w:pStyle w:val="Textoindependiente"/>
        <w:spacing w:before="11"/>
        <w:rPr>
          <w:rFonts w:ascii="Montserrat SemiBold" w:hAnsi="Montserrat SemiBold"/>
          <w:color w:val="800000"/>
          <w:sz w:val="20"/>
          <w:szCs w:val="20"/>
        </w:rPr>
      </w:pPr>
    </w:p>
    <w:p w14:paraId="394608FD" w14:textId="5E57AD60" w:rsidR="00FE35CC" w:rsidRPr="0040691D" w:rsidRDefault="00FE35CC" w:rsidP="00065CD6">
      <w:pPr>
        <w:pStyle w:val="Textoindependiente"/>
        <w:spacing w:before="11"/>
        <w:jc w:val="center"/>
        <w:rPr>
          <w:rFonts w:ascii="Montserrat SemiBold" w:hAnsi="Montserrat SemiBold"/>
          <w:color w:val="002060"/>
          <w:sz w:val="44"/>
          <w:szCs w:val="44"/>
        </w:rPr>
      </w:pPr>
      <w:r w:rsidRPr="0040691D">
        <w:rPr>
          <w:rFonts w:ascii="Montserrat SemiBold" w:hAnsi="Montserrat SemiBold"/>
          <w:color w:val="800000"/>
          <w:sz w:val="44"/>
          <w:szCs w:val="44"/>
        </w:rPr>
        <w:t xml:space="preserve">Actividad: </w:t>
      </w:r>
      <w:r>
        <w:rPr>
          <w:rFonts w:ascii="Montserrat SemiBold" w:hAnsi="Montserrat SemiBold"/>
          <w:color w:val="002060"/>
          <w:sz w:val="44"/>
          <w:szCs w:val="44"/>
        </w:rPr>
        <w:t xml:space="preserve">Tarea </w:t>
      </w:r>
      <w:r w:rsidR="00AD536B">
        <w:rPr>
          <w:rFonts w:ascii="Montserrat SemiBold" w:hAnsi="Montserrat SemiBold"/>
          <w:color w:val="002060"/>
          <w:sz w:val="44"/>
          <w:szCs w:val="44"/>
        </w:rPr>
        <w:t>3</w:t>
      </w:r>
      <w:r>
        <w:rPr>
          <w:rFonts w:ascii="Montserrat SemiBold" w:hAnsi="Montserrat SemiBold"/>
          <w:color w:val="002060"/>
          <w:sz w:val="44"/>
          <w:szCs w:val="44"/>
        </w:rPr>
        <w:t xml:space="preserve">, </w:t>
      </w:r>
      <w:r w:rsidR="00065CD6" w:rsidRPr="00065CD6">
        <w:rPr>
          <w:rFonts w:ascii="Montserrat SemiBold" w:hAnsi="Montserrat SemiBold"/>
          <w:i/>
          <w:iCs/>
          <w:color w:val="002060"/>
          <w:sz w:val="44"/>
          <w:szCs w:val="44"/>
        </w:rPr>
        <w:t>“¿</w:t>
      </w:r>
      <w:r w:rsidR="00AD536B">
        <w:rPr>
          <w:rFonts w:ascii="Montserrat SemiBold" w:hAnsi="Montserrat SemiBold"/>
          <w:i/>
          <w:iCs/>
          <w:color w:val="002060"/>
          <w:sz w:val="44"/>
          <w:szCs w:val="44"/>
        </w:rPr>
        <w:t>Todas las personas deben aprender a programar</w:t>
      </w:r>
      <w:r w:rsidR="00065CD6">
        <w:rPr>
          <w:rFonts w:ascii="Montserrat SemiBold" w:hAnsi="Montserrat SemiBold"/>
          <w:color w:val="002060"/>
          <w:sz w:val="44"/>
          <w:szCs w:val="44"/>
        </w:rPr>
        <w:t>?”</w:t>
      </w:r>
    </w:p>
    <w:p w14:paraId="4ED3A228" w14:textId="77777777" w:rsidR="00FE35CC" w:rsidRPr="0040691D" w:rsidRDefault="00FE35CC" w:rsidP="00FE35CC">
      <w:pPr>
        <w:pStyle w:val="Textoindependiente"/>
        <w:spacing w:before="11"/>
        <w:rPr>
          <w:rFonts w:ascii="Montserrat SemiBold" w:hAnsi="Montserrat SemiBold"/>
          <w:color w:val="800000"/>
          <w:sz w:val="20"/>
          <w:szCs w:val="20"/>
        </w:rPr>
      </w:pPr>
    </w:p>
    <w:p w14:paraId="2800C6FA" w14:textId="2D425279" w:rsidR="00FE35CC" w:rsidRDefault="00FE35CC" w:rsidP="00FE35CC">
      <w:pPr>
        <w:rPr>
          <w:rFonts w:ascii="Montserrat SemiBold" w:hAnsi="Montserrat SemiBold"/>
          <w:color w:val="002060"/>
          <w:sz w:val="44"/>
          <w:szCs w:val="44"/>
        </w:rPr>
      </w:pPr>
      <w:r w:rsidRPr="0040691D">
        <w:rPr>
          <w:rFonts w:ascii="Montserrat SemiBold" w:hAnsi="Montserrat SemiBold"/>
          <w:color w:val="800000"/>
          <w:sz w:val="44"/>
          <w:szCs w:val="44"/>
        </w:rPr>
        <w:t xml:space="preserve">Fecha: </w:t>
      </w:r>
      <w:r w:rsidR="00392C93">
        <w:rPr>
          <w:rFonts w:ascii="Montserrat SemiBold" w:hAnsi="Montserrat SemiBold"/>
          <w:color w:val="002060"/>
          <w:sz w:val="44"/>
          <w:szCs w:val="44"/>
        </w:rPr>
        <w:t>07</w:t>
      </w:r>
      <w:r w:rsidRPr="0040691D">
        <w:rPr>
          <w:rFonts w:ascii="Montserrat SemiBold" w:hAnsi="Montserrat SemiBold"/>
          <w:color w:val="800000"/>
          <w:sz w:val="44"/>
          <w:szCs w:val="44"/>
        </w:rPr>
        <w:t>/</w:t>
      </w:r>
      <w:r w:rsidR="004442FE">
        <w:rPr>
          <w:rFonts w:ascii="Montserrat SemiBold" w:hAnsi="Montserrat SemiBold"/>
          <w:color w:val="002060"/>
          <w:sz w:val="44"/>
          <w:szCs w:val="44"/>
        </w:rPr>
        <w:t>1</w:t>
      </w:r>
      <w:r w:rsidR="00392C93">
        <w:rPr>
          <w:rFonts w:ascii="Montserrat SemiBold" w:hAnsi="Montserrat SemiBold"/>
          <w:color w:val="002060"/>
          <w:sz w:val="44"/>
          <w:szCs w:val="44"/>
        </w:rPr>
        <w:t>2</w:t>
      </w:r>
      <w:r w:rsidRPr="0040691D">
        <w:rPr>
          <w:rFonts w:ascii="Montserrat SemiBold" w:hAnsi="Montserrat SemiBold"/>
          <w:color w:val="800000"/>
          <w:sz w:val="44"/>
          <w:szCs w:val="44"/>
        </w:rPr>
        <w:t>/</w:t>
      </w:r>
      <w:r w:rsidRPr="0040691D">
        <w:rPr>
          <w:rFonts w:ascii="Montserrat SemiBold" w:hAnsi="Montserrat SemiBold"/>
          <w:color w:val="002060"/>
          <w:sz w:val="44"/>
          <w:szCs w:val="44"/>
        </w:rPr>
        <w:t>202</w:t>
      </w:r>
      <w:r>
        <w:rPr>
          <w:rFonts w:ascii="Montserrat SemiBold" w:hAnsi="Montserrat SemiBold"/>
          <w:color w:val="002060"/>
          <w:sz w:val="44"/>
          <w:szCs w:val="44"/>
        </w:rPr>
        <w:t>1</w:t>
      </w:r>
    </w:p>
    <w:p w14:paraId="40DE349F" w14:textId="77777777" w:rsidR="00FE35CC" w:rsidRDefault="00FE35CC" w:rsidP="00FE35CC">
      <w:pPr>
        <w:sectPr w:rsidR="00FE35CC">
          <w:headerReference w:type="default" r:id="rId7"/>
          <w:pgSz w:w="12240" w:h="15840"/>
          <w:pgMar w:top="1417" w:right="1701" w:bottom="1417" w:left="1701" w:header="708" w:footer="708" w:gutter="0"/>
          <w:cols w:space="708"/>
          <w:docGrid w:linePitch="360"/>
        </w:sectPr>
      </w:pPr>
    </w:p>
    <w:p w14:paraId="6B7802BE" w14:textId="5D54F032" w:rsidR="00D924DC" w:rsidRPr="00326785" w:rsidRDefault="00A245AD">
      <w:pPr>
        <w:rPr>
          <w:rFonts w:ascii="Montserrat SemiBold" w:hAnsi="Montserrat SemiBold"/>
        </w:rPr>
      </w:pPr>
      <w:r w:rsidRPr="00326785">
        <w:rPr>
          <w:rFonts w:ascii="Montserrat SemiBold" w:hAnsi="Montserrat SemiBold"/>
        </w:rPr>
        <w:lastRenderedPageBreak/>
        <w:t>Intro</w:t>
      </w:r>
      <w:r w:rsidR="00326785" w:rsidRPr="00326785">
        <w:rPr>
          <w:rFonts w:ascii="Montserrat SemiBold" w:hAnsi="Montserrat SemiBold"/>
        </w:rPr>
        <w:t xml:space="preserve">ducción </w:t>
      </w:r>
    </w:p>
    <w:p w14:paraId="39084369" w14:textId="77777777" w:rsidR="008678EB" w:rsidRDefault="008678EB" w:rsidP="008678EB">
      <w:r>
        <w:t>Actualmente con lo que vivimos en esta pandemia, hemos visto cómo la tecnología ha sobresalido de una manera asombrosas, ya que las aplicaciones, las páginas web, el software, las herramientas para trabajar, tomar clases o simplemente comunicarse a través de videollamadas se realizan con base en la programación. Aquí es donde la programación se vuelve importante.</w:t>
      </w:r>
    </w:p>
    <w:p w14:paraId="57D20F37" w14:textId="0D0EF647" w:rsidR="00A16713" w:rsidRDefault="008678EB" w:rsidP="008678EB">
      <w:r>
        <w:t>La programación no solo es meter un código con ciertas instrucciones y esperar a que se lleven a cabo las operaciones requeridas. Sino que la programación es otro lenguaje que es importante aprender, pues sirve para comunicarnos directamente con el entorno tecnológico que nos rodea.</w:t>
      </w:r>
    </w:p>
    <w:p w14:paraId="1323944A" w14:textId="1890A0DC" w:rsidR="006A430E" w:rsidRPr="00326785" w:rsidRDefault="00E66F0F">
      <w:pPr>
        <w:rPr>
          <w:rFonts w:ascii="Montserrat SemiBold" w:hAnsi="Montserrat SemiBold"/>
        </w:rPr>
      </w:pPr>
      <w:r>
        <w:rPr>
          <w:rFonts w:ascii="Montserrat SemiBold" w:hAnsi="Montserrat SemiBold"/>
        </w:rPr>
        <w:br/>
      </w:r>
      <w:r w:rsidR="006A430E" w:rsidRPr="00326785">
        <w:rPr>
          <w:rFonts w:ascii="Montserrat SemiBold" w:hAnsi="Montserrat SemiBold"/>
        </w:rPr>
        <w:t>Desa</w:t>
      </w:r>
      <w:r w:rsidR="00326785" w:rsidRPr="00326785">
        <w:rPr>
          <w:rFonts w:ascii="Montserrat SemiBold" w:hAnsi="Montserrat SemiBold"/>
        </w:rPr>
        <w:t>rrollo</w:t>
      </w:r>
    </w:p>
    <w:p w14:paraId="4161D55F" w14:textId="77777777" w:rsidR="00CA047E" w:rsidRDefault="00CA047E" w:rsidP="00CA047E">
      <w:r>
        <w:t>La programación consiste básicamente en comunicarse con una computadora. Lo usamos para crear sitios web, aplicaciones, videojuegos y varios programas de software. Y preparar máquinas o equipos para que funcionen de la forma que buscamos en el momento que queramos. Aprender a programar es aprender a escribir y utilizar lenguajes informáticos.</w:t>
      </w:r>
    </w:p>
    <w:p w14:paraId="1BA3D995" w14:textId="5523E7EC" w:rsidR="000304AE" w:rsidRDefault="00CA047E" w:rsidP="00537561">
      <w:r>
        <w:t>Esta actividad solía ser una actividad exclusiva para los ingenieros de sistemas o aquellos en el campo de la informática, pero hoy en día, cualquier persona puede aprender a programar, desde niños hasta personas mayores.</w:t>
      </w:r>
    </w:p>
    <w:p w14:paraId="4B50880E" w14:textId="284C8C01" w:rsidR="00537561" w:rsidRDefault="00537561" w:rsidP="00537561">
      <w:r>
        <w:t xml:space="preserve">La importancia de aprender a programar es que cada vez vivimos más en un mundo tecnológico, si la tecnología es la causa de nuestra sociedad y entorno laboral, entonces lo mejor es profundizar en su conocimiento y las posibilidades que nos ofrece. El continuo crecimiento tecnológico y la innovación han generado una demanda continua de empleo y una demanda de profesionales que cuentan con más recursos y herramientas en este campo, porque la programación permite la especialización en diferentes campos, ya sea el desarrollo </w:t>
      </w:r>
      <w:r w:rsidR="007E5C18">
        <w:t>web</w:t>
      </w:r>
      <w:r w:rsidR="00AC465D">
        <w:t>,</w:t>
      </w:r>
      <w:r>
        <w:t xml:space="preserve"> la seguridad </w:t>
      </w:r>
      <w:r w:rsidR="00AC465D">
        <w:t>informática o cualquier software.</w:t>
      </w:r>
    </w:p>
    <w:p w14:paraId="6B80590D" w14:textId="77777777" w:rsidR="00537561" w:rsidRDefault="00537561" w:rsidP="00537561">
      <w:r>
        <w:t>Saber programar ayuda a fomentar la creatividad porque es una herramienta poderosa para crear cosas nuevas, innovaciones y conceptualizar ideas en el mundo tecnológico en el que vivimos.</w:t>
      </w:r>
    </w:p>
    <w:p w14:paraId="54E417FA" w14:textId="4B0FBB3F" w:rsidR="00537561" w:rsidRDefault="00537561" w:rsidP="00537561">
      <w:r>
        <w:t xml:space="preserve">Esta habilidad también te permite mejorar </w:t>
      </w:r>
      <w:r w:rsidR="00DB212F">
        <w:t>nuestras</w:t>
      </w:r>
      <w:r>
        <w:t xml:space="preserve"> habilidades de pensamiento lógico, porque debe</w:t>
      </w:r>
      <w:r w:rsidR="006B3B78">
        <w:t>mos</w:t>
      </w:r>
      <w:r>
        <w:t xml:space="preserve"> tener un buen</w:t>
      </w:r>
      <w:r w:rsidR="006B3B78">
        <w:t xml:space="preserve"> </w:t>
      </w:r>
      <w:r w:rsidR="00A575A2">
        <w:t xml:space="preserve">método </w:t>
      </w:r>
      <w:r w:rsidR="006B3B78">
        <w:t>para</w:t>
      </w:r>
      <w:r>
        <w:t xml:space="preserve"> estructura</w:t>
      </w:r>
      <w:r w:rsidR="00A575A2">
        <w:t>r</w:t>
      </w:r>
      <w:r>
        <w:t xml:space="preserve"> </w:t>
      </w:r>
      <w:r w:rsidR="00A575A2">
        <w:t>la</w:t>
      </w:r>
      <w:r>
        <w:t xml:space="preserve"> información, </w:t>
      </w:r>
      <w:r w:rsidR="00A575A2">
        <w:t xml:space="preserve">además de tener </w:t>
      </w:r>
      <w:r>
        <w:t>la capacidad de analizar problemas e implementar soluciones.</w:t>
      </w:r>
    </w:p>
    <w:p w14:paraId="07868042" w14:textId="58BE215B" w:rsidR="0075276C" w:rsidRDefault="0075276C" w:rsidP="00082DA3">
      <w:r>
        <w:lastRenderedPageBreak/>
        <w:t xml:space="preserve">Aprender a programar ayuda a incrementar las oportunidades que nos ofrece la tecnología, porque vivimos en un mundo tecnológico, y debemos saber cómo funcionan las cosas que usamos todos los días, como </w:t>
      </w:r>
      <w:r w:rsidR="007405B2">
        <w:t>smartphones</w:t>
      </w:r>
      <w:r>
        <w:t xml:space="preserve"> y computadoras. Además, es posible desarrollar aplicaciones, sitios web, videojuegos y programas de software que tienen el potencial de resolver problemas y cambiar nuestra vida y la de los demás.</w:t>
      </w:r>
    </w:p>
    <w:p w14:paraId="1521F802" w14:textId="60D11152" w:rsidR="00DA3E4C" w:rsidRPr="00326785" w:rsidRDefault="00DA3E4C">
      <w:pPr>
        <w:rPr>
          <w:rFonts w:ascii="Montserrat SemiBold" w:hAnsi="Montserrat SemiBold"/>
        </w:rPr>
      </w:pPr>
      <w:r w:rsidRPr="00326785">
        <w:rPr>
          <w:rFonts w:ascii="Montserrat SemiBold" w:hAnsi="Montserrat SemiBold"/>
        </w:rPr>
        <w:t>Con</w:t>
      </w:r>
      <w:r w:rsidR="00326785" w:rsidRPr="00326785">
        <w:rPr>
          <w:rFonts w:ascii="Montserrat SemiBold" w:hAnsi="Montserrat SemiBold"/>
        </w:rPr>
        <w:t>clusión</w:t>
      </w:r>
    </w:p>
    <w:p w14:paraId="4CBAC34D" w14:textId="15B757F7" w:rsidR="00CE470B" w:rsidRDefault="00CE470B" w:rsidP="00CE470B">
      <w:r>
        <w:t xml:space="preserve">No </w:t>
      </w:r>
      <w:r>
        <w:t xml:space="preserve">se debe de tener la idea de que </w:t>
      </w:r>
      <w:r w:rsidR="005E1236">
        <w:t>aprender a programar solamente es</w:t>
      </w:r>
      <w:r>
        <w:t xml:space="preserve"> para capacitar </w:t>
      </w:r>
      <w:r w:rsidR="005E1236">
        <w:t xml:space="preserve">persona para ser </w:t>
      </w:r>
      <w:r>
        <w:t xml:space="preserve">programadores, sino </w:t>
      </w:r>
      <w:r w:rsidR="005E1236">
        <w:t xml:space="preserve">que se debe </w:t>
      </w:r>
      <w:r w:rsidR="00AC11E1">
        <w:t>tener la idea de que es desarrollar mentes creativas</w:t>
      </w:r>
      <w:r w:rsidR="003223BA">
        <w:t xml:space="preserve">, pues </w:t>
      </w:r>
      <w:r>
        <w:t xml:space="preserve">el propósito de aprender programación no es escribir código, sino </w:t>
      </w:r>
      <w:r w:rsidR="000E633B">
        <w:t>fomentar</w:t>
      </w:r>
      <w:r>
        <w:t xml:space="preserve"> el pensamiento creativo, el pensamiento lógico, la motivación, el análisis sistemático</w:t>
      </w:r>
      <w:r w:rsidR="000E633B">
        <w:t xml:space="preserve"> y </w:t>
      </w:r>
      <w:r>
        <w:t xml:space="preserve">el </w:t>
      </w:r>
      <w:r w:rsidR="000E633B">
        <w:t xml:space="preserve">continuo </w:t>
      </w:r>
      <w:r>
        <w:t>aprendizaje. Las habilidades de programación deben enseñarse a cualquier persona en el mundo, no solo a las personas que estudian las profesiones relacionadas con el desarrollo y uso de la tecnología.</w:t>
      </w:r>
    </w:p>
    <w:p w14:paraId="43649187" w14:textId="65F93E65" w:rsidR="008B5DD6" w:rsidRDefault="00CE470B" w:rsidP="00CE470B">
      <w:r>
        <w:t xml:space="preserve">No cabe duda de que </w:t>
      </w:r>
      <w:r w:rsidR="00785688">
        <w:t xml:space="preserve">se ven reflejados </w:t>
      </w:r>
      <w:r>
        <w:t xml:space="preserve">los beneficios de aprender a programar no solo en el mundo digital, </w:t>
      </w:r>
      <w:r w:rsidR="00785688">
        <w:t xml:space="preserve">pues </w:t>
      </w:r>
      <w:r>
        <w:t xml:space="preserve">también </w:t>
      </w:r>
      <w:r w:rsidR="00785688">
        <w:t xml:space="preserve">se refleja </w:t>
      </w:r>
      <w:r>
        <w:t>en la resolución de los problemas de la vida diaria.</w:t>
      </w:r>
    </w:p>
    <w:p w14:paraId="1E40D53D" w14:textId="77777777" w:rsidR="00CA047E" w:rsidRDefault="00CA047E" w:rsidP="00CA047E"/>
    <w:sectPr w:rsidR="00CA047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89FE" w14:textId="77777777" w:rsidR="00337A83" w:rsidRDefault="00337A83" w:rsidP="00FE35CC">
      <w:pPr>
        <w:spacing w:after="0" w:line="240" w:lineRule="auto"/>
      </w:pPr>
      <w:r>
        <w:separator/>
      </w:r>
    </w:p>
  </w:endnote>
  <w:endnote w:type="continuationSeparator" w:id="0">
    <w:p w14:paraId="16099B25" w14:textId="77777777" w:rsidR="00337A83" w:rsidRDefault="00337A83" w:rsidP="00FE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Montserrat SemiBold">
    <w:panose1 w:val="000007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47D0E" w14:textId="77777777" w:rsidR="00337A83" w:rsidRDefault="00337A83" w:rsidP="00FE35CC">
      <w:pPr>
        <w:spacing w:after="0" w:line="240" w:lineRule="auto"/>
      </w:pPr>
      <w:r>
        <w:separator/>
      </w:r>
    </w:p>
  </w:footnote>
  <w:footnote w:type="continuationSeparator" w:id="0">
    <w:p w14:paraId="0974D3B4" w14:textId="77777777" w:rsidR="00337A83" w:rsidRDefault="00337A83" w:rsidP="00FE3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84BA" w14:textId="77777777" w:rsidR="00D33C60" w:rsidRDefault="00F4285B">
    <w:pPr>
      <w:pStyle w:val="Encabezado"/>
    </w:pPr>
    <w:r w:rsidRPr="00D33C60">
      <w:rPr>
        <w:noProof/>
      </w:rPr>
      <mc:AlternateContent>
        <mc:Choice Requires="wps">
          <w:drawing>
            <wp:anchor distT="0" distB="0" distL="114300" distR="114300" simplePos="0" relativeHeight="251661312" behindDoc="0" locked="0" layoutInCell="1" allowOverlap="1" wp14:anchorId="59262154" wp14:editId="26D96DBB">
              <wp:simplePos x="0" y="0"/>
              <wp:positionH relativeFrom="column">
                <wp:posOffset>560070</wp:posOffset>
              </wp:positionH>
              <wp:positionV relativeFrom="paragraph">
                <wp:posOffset>-29845</wp:posOffset>
              </wp:positionV>
              <wp:extent cx="4463415" cy="8667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63415" cy="866775"/>
                      </a:xfrm>
                      <a:prstGeom prst="rect">
                        <a:avLst/>
                      </a:prstGeom>
                      <a:noFill/>
                      <a:ln w="6350">
                        <a:noFill/>
                      </a:ln>
                    </wps:spPr>
                    <wps:txbx>
                      <w:txbxContent>
                        <w:p w14:paraId="1AB05F01" w14:textId="77777777" w:rsidR="00D33C60" w:rsidRPr="00BD69FD" w:rsidRDefault="00F4285B" w:rsidP="00D33C60">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7B397C3B" w14:textId="77777777" w:rsidR="00D33C60" w:rsidRPr="00BD69FD" w:rsidRDefault="00F4285B" w:rsidP="00D33C60">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675FDF96" w14:textId="77777777" w:rsidR="00D33C60" w:rsidRPr="00BD69FD" w:rsidRDefault="00F4285B" w:rsidP="00D33C60">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64117CF1" w14:textId="77777777" w:rsidR="00D33C60" w:rsidRPr="00BD69FD" w:rsidRDefault="00337A83" w:rsidP="00D33C60">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62154" id="_x0000_t202" coordsize="21600,21600" o:spt="202" path="m,l,21600r21600,l21600,xe">
              <v:stroke joinstyle="miter"/>
              <v:path gradientshapeok="t" o:connecttype="rect"/>
            </v:shapetype>
            <v:shape id="Cuadro de texto 1" o:spid="_x0000_s1026" type="#_x0000_t202" style="position:absolute;left:0;text-align:left;margin-left:44.1pt;margin-top:-2.35pt;width:351.4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" filled="f" stroked="f" strokeweight=".5pt">
              <v:textbox>
                <w:txbxContent>
                  <w:p w14:paraId="1AB05F01" w14:textId="77777777" w:rsidR="00D33C60" w:rsidRPr="00BD69FD" w:rsidRDefault="00F4285B" w:rsidP="00D33C60">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7B397C3B" w14:textId="77777777" w:rsidR="00D33C60" w:rsidRPr="00BD69FD" w:rsidRDefault="00F4285B" w:rsidP="00D33C60">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675FDF96" w14:textId="77777777" w:rsidR="00D33C60" w:rsidRPr="00BD69FD" w:rsidRDefault="00F4285B" w:rsidP="00D33C60">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64117CF1" w14:textId="77777777" w:rsidR="00D33C60" w:rsidRPr="00BD69FD" w:rsidRDefault="00423BE5" w:rsidP="00D33C60">
                    <w:pPr>
                      <w:jc w:val="center"/>
                      <w:rPr>
                        <w:sz w:val="28"/>
                        <w:szCs w:val="28"/>
                      </w:rPr>
                    </w:pPr>
                  </w:p>
                </w:txbxContent>
              </v:textbox>
            </v:shape>
          </w:pict>
        </mc:Fallback>
      </mc:AlternateContent>
    </w:r>
    <w:r w:rsidRPr="00D33C60">
      <w:rPr>
        <w:noProof/>
      </w:rPr>
      <w:drawing>
        <wp:anchor distT="0" distB="0" distL="114300" distR="114300" simplePos="0" relativeHeight="251660288" behindDoc="1" locked="0" layoutInCell="1" allowOverlap="1" wp14:anchorId="7E536D15" wp14:editId="618CA9C6">
          <wp:simplePos x="0" y="0"/>
          <wp:positionH relativeFrom="column">
            <wp:posOffset>4900295</wp:posOffset>
          </wp:positionH>
          <wp:positionV relativeFrom="paragraph">
            <wp:posOffset>-129540</wp:posOffset>
          </wp:positionV>
          <wp:extent cx="1414780" cy="1079500"/>
          <wp:effectExtent l="0" t="0" r="0" b="0"/>
          <wp:wrapTight wrapText="bothSides">
            <wp:wrapPolygon edited="0">
              <wp:start x="2908" y="0"/>
              <wp:lineTo x="1745" y="381"/>
              <wp:lineTo x="2327" y="6480"/>
              <wp:lineTo x="291" y="8386"/>
              <wp:lineTo x="291" y="10673"/>
              <wp:lineTo x="3490" y="12579"/>
              <wp:lineTo x="2908" y="16009"/>
              <wp:lineTo x="3490" y="21346"/>
              <wp:lineTo x="18032" y="21346"/>
              <wp:lineTo x="18905" y="18678"/>
              <wp:lineTo x="18905" y="15247"/>
              <wp:lineTo x="18032" y="12579"/>
              <wp:lineTo x="21232" y="10292"/>
              <wp:lineTo x="21232" y="8386"/>
              <wp:lineTo x="18905" y="6480"/>
              <wp:lineTo x="19777" y="762"/>
              <wp:lineTo x="17741" y="0"/>
              <wp:lineTo x="2908" y="0"/>
            </wp:wrapPolygon>
          </wp:wrapTight>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780" cy="1079500"/>
                  </a:xfrm>
                  <a:prstGeom prst="rect">
                    <a:avLst/>
                  </a:prstGeom>
                  <a:noFill/>
                </pic:spPr>
              </pic:pic>
            </a:graphicData>
          </a:graphic>
          <wp14:sizeRelH relativeFrom="page">
            <wp14:pctWidth>0</wp14:pctWidth>
          </wp14:sizeRelH>
          <wp14:sizeRelV relativeFrom="page">
            <wp14:pctHeight>0</wp14:pctHeight>
          </wp14:sizeRelV>
        </wp:anchor>
      </w:drawing>
    </w:r>
    <w:r w:rsidRPr="00D33C60">
      <w:rPr>
        <w:noProof/>
      </w:rPr>
      <w:drawing>
        <wp:anchor distT="0" distB="0" distL="114300" distR="114300" simplePos="0" relativeHeight="251659264" behindDoc="1" locked="0" layoutInCell="1" allowOverlap="1" wp14:anchorId="6C5A078A" wp14:editId="54E02794">
          <wp:simplePos x="0" y="0"/>
          <wp:positionH relativeFrom="column">
            <wp:posOffset>-339090</wp:posOffset>
          </wp:positionH>
          <wp:positionV relativeFrom="paragraph">
            <wp:posOffset>-125095</wp:posOffset>
          </wp:positionV>
          <wp:extent cx="675005" cy="1080135"/>
          <wp:effectExtent l="0" t="0" r="0" b="0"/>
          <wp:wrapTight wrapText="bothSides">
            <wp:wrapPolygon edited="0">
              <wp:start x="15240" y="0"/>
              <wp:lineTo x="4877" y="381"/>
              <wp:lineTo x="1219" y="1905"/>
              <wp:lineTo x="0" y="18667"/>
              <wp:lineTo x="8534" y="21333"/>
              <wp:lineTo x="14021" y="21333"/>
              <wp:lineTo x="15240" y="20952"/>
              <wp:lineTo x="18897" y="18667"/>
              <wp:lineTo x="20117" y="14857"/>
              <wp:lineTo x="20726" y="10667"/>
              <wp:lineTo x="18897" y="1143"/>
              <wp:lineTo x="18288" y="0"/>
              <wp:lineTo x="15240" y="0"/>
            </wp:wrapPolygon>
          </wp:wrapTight>
          <wp:docPr id="4" name="Imagen 4"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Politécnico Nacional - Wikipedia, la enciclopedia libre"/>
                  <pic:cNvPicPr>
                    <a:picLocks noChangeAspect="1" noChangeArrowheads="1"/>
                  </pic:cNvPicPr>
                </pic:nvPicPr>
                <pic:blipFill>
                  <a:blip r:embed="rId2" cstate="print">
                    <a:extLst>
                      <a:ext uri="{28A0092B-C50C-407E-A947-70E740481C1C}">
                        <a14:useLocalDpi xmlns:a14="http://schemas.microsoft.com/office/drawing/2010/main" val="0"/>
                      </a:ext>
                    </a:extLst>
                  </a:blip>
                  <a:srcRect l="27809" r="27823"/>
                  <a:stretch>
                    <a:fillRect/>
                  </a:stretch>
                </pic:blipFill>
                <pic:spPr bwMode="auto">
                  <a:xfrm>
                    <a:off x="0" y="0"/>
                    <a:ext cx="675005" cy="10801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C0A1" w14:textId="0B1BE4E5" w:rsidR="00FE35CC" w:rsidRDefault="00FE35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B7FCB"/>
    <w:multiLevelType w:val="hybridMultilevel"/>
    <w:tmpl w:val="E6027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CC"/>
    <w:rsid w:val="00007744"/>
    <w:rsid w:val="00007763"/>
    <w:rsid w:val="000304AE"/>
    <w:rsid w:val="00033177"/>
    <w:rsid w:val="0004216B"/>
    <w:rsid w:val="000510DE"/>
    <w:rsid w:val="00065933"/>
    <w:rsid w:val="00065CD6"/>
    <w:rsid w:val="00081492"/>
    <w:rsid w:val="00082931"/>
    <w:rsid w:val="00082DA3"/>
    <w:rsid w:val="00090546"/>
    <w:rsid w:val="0009624A"/>
    <w:rsid w:val="000A1FE6"/>
    <w:rsid w:val="000A25F2"/>
    <w:rsid w:val="000B7D3B"/>
    <w:rsid w:val="000C0162"/>
    <w:rsid w:val="000C1724"/>
    <w:rsid w:val="000C4400"/>
    <w:rsid w:val="000D01EB"/>
    <w:rsid w:val="000E45FD"/>
    <w:rsid w:val="000E633B"/>
    <w:rsid w:val="00104B17"/>
    <w:rsid w:val="00120DFA"/>
    <w:rsid w:val="00130039"/>
    <w:rsid w:val="00130196"/>
    <w:rsid w:val="00180C22"/>
    <w:rsid w:val="001930B7"/>
    <w:rsid w:val="00195BC9"/>
    <w:rsid w:val="001B0BDA"/>
    <w:rsid w:val="001B65D8"/>
    <w:rsid w:val="001D5284"/>
    <w:rsid w:val="00210F86"/>
    <w:rsid w:val="00220637"/>
    <w:rsid w:val="00225F3C"/>
    <w:rsid w:val="002311D8"/>
    <w:rsid w:val="00242BAC"/>
    <w:rsid w:val="00242DB3"/>
    <w:rsid w:val="00245D76"/>
    <w:rsid w:val="00247657"/>
    <w:rsid w:val="00261D7C"/>
    <w:rsid w:val="002B6B4D"/>
    <w:rsid w:val="002C25C6"/>
    <w:rsid w:val="002C508C"/>
    <w:rsid w:val="002E280B"/>
    <w:rsid w:val="002E2C24"/>
    <w:rsid w:val="002F582B"/>
    <w:rsid w:val="003054EE"/>
    <w:rsid w:val="003078A2"/>
    <w:rsid w:val="003223BA"/>
    <w:rsid w:val="00326785"/>
    <w:rsid w:val="00327FA5"/>
    <w:rsid w:val="00330CDE"/>
    <w:rsid w:val="00337A83"/>
    <w:rsid w:val="003566C1"/>
    <w:rsid w:val="00361F41"/>
    <w:rsid w:val="00392C93"/>
    <w:rsid w:val="003A0A96"/>
    <w:rsid w:val="003A0F9A"/>
    <w:rsid w:val="003C5F5A"/>
    <w:rsid w:val="003D4A9B"/>
    <w:rsid w:val="003E5EEC"/>
    <w:rsid w:val="003F60FE"/>
    <w:rsid w:val="003F7315"/>
    <w:rsid w:val="00412FAD"/>
    <w:rsid w:val="00423BE5"/>
    <w:rsid w:val="0042747F"/>
    <w:rsid w:val="0043227D"/>
    <w:rsid w:val="004442FE"/>
    <w:rsid w:val="00463184"/>
    <w:rsid w:val="004A4A19"/>
    <w:rsid w:val="004A4C99"/>
    <w:rsid w:val="004A6DE8"/>
    <w:rsid w:val="004C1C8C"/>
    <w:rsid w:val="004C2DC9"/>
    <w:rsid w:val="004C3E37"/>
    <w:rsid w:val="004C42D7"/>
    <w:rsid w:val="004C6A8E"/>
    <w:rsid w:val="004D168D"/>
    <w:rsid w:val="004F471C"/>
    <w:rsid w:val="00500309"/>
    <w:rsid w:val="00516B79"/>
    <w:rsid w:val="005255DA"/>
    <w:rsid w:val="0053188B"/>
    <w:rsid w:val="00537561"/>
    <w:rsid w:val="00542701"/>
    <w:rsid w:val="00545512"/>
    <w:rsid w:val="005512AB"/>
    <w:rsid w:val="0056228A"/>
    <w:rsid w:val="0056648B"/>
    <w:rsid w:val="00573C96"/>
    <w:rsid w:val="00596E15"/>
    <w:rsid w:val="005D0ACA"/>
    <w:rsid w:val="005E1236"/>
    <w:rsid w:val="005E7264"/>
    <w:rsid w:val="005F26F4"/>
    <w:rsid w:val="0060370C"/>
    <w:rsid w:val="00607DB9"/>
    <w:rsid w:val="00617553"/>
    <w:rsid w:val="00625F12"/>
    <w:rsid w:val="0065063B"/>
    <w:rsid w:val="0065132B"/>
    <w:rsid w:val="00654201"/>
    <w:rsid w:val="00670D46"/>
    <w:rsid w:val="00672A22"/>
    <w:rsid w:val="006905EF"/>
    <w:rsid w:val="0069369B"/>
    <w:rsid w:val="006961B4"/>
    <w:rsid w:val="006A19B9"/>
    <w:rsid w:val="006A430E"/>
    <w:rsid w:val="006B3B78"/>
    <w:rsid w:val="006C28B1"/>
    <w:rsid w:val="006C4A87"/>
    <w:rsid w:val="006E1391"/>
    <w:rsid w:val="006E4276"/>
    <w:rsid w:val="006E5516"/>
    <w:rsid w:val="006F3E92"/>
    <w:rsid w:val="00717754"/>
    <w:rsid w:val="0072446B"/>
    <w:rsid w:val="007405B2"/>
    <w:rsid w:val="00742DC8"/>
    <w:rsid w:val="0075276C"/>
    <w:rsid w:val="00754C55"/>
    <w:rsid w:val="00755840"/>
    <w:rsid w:val="00757858"/>
    <w:rsid w:val="0076180C"/>
    <w:rsid w:val="0078093C"/>
    <w:rsid w:val="00785688"/>
    <w:rsid w:val="00787544"/>
    <w:rsid w:val="007C38C6"/>
    <w:rsid w:val="007D4959"/>
    <w:rsid w:val="007D5205"/>
    <w:rsid w:val="007E3A15"/>
    <w:rsid w:val="007E5C18"/>
    <w:rsid w:val="007E6931"/>
    <w:rsid w:val="00804ADB"/>
    <w:rsid w:val="00806946"/>
    <w:rsid w:val="00807CC7"/>
    <w:rsid w:val="00816E13"/>
    <w:rsid w:val="00820030"/>
    <w:rsid w:val="00837587"/>
    <w:rsid w:val="00846A36"/>
    <w:rsid w:val="00846CC4"/>
    <w:rsid w:val="00846F01"/>
    <w:rsid w:val="00862E8C"/>
    <w:rsid w:val="008678EB"/>
    <w:rsid w:val="008B0077"/>
    <w:rsid w:val="008B0E6B"/>
    <w:rsid w:val="008B5DD6"/>
    <w:rsid w:val="008E6F6F"/>
    <w:rsid w:val="008F5C7D"/>
    <w:rsid w:val="008F71A7"/>
    <w:rsid w:val="00900CB9"/>
    <w:rsid w:val="00903B8C"/>
    <w:rsid w:val="0092163E"/>
    <w:rsid w:val="009315CE"/>
    <w:rsid w:val="00931F3C"/>
    <w:rsid w:val="00981822"/>
    <w:rsid w:val="0098395F"/>
    <w:rsid w:val="009847F2"/>
    <w:rsid w:val="009A2EE4"/>
    <w:rsid w:val="009B037E"/>
    <w:rsid w:val="009E3DCB"/>
    <w:rsid w:val="00A02E12"/>
    <w:rsid w:val="00A11194"/>
    <w:rsid w:val="00A1583C"/>
    <w:rsid w:val="00A1654C"/>
    <w:rsid w:val="00A16713"/>
    <w:rsid w:val="00A21A60"/>
    <w:rsid w:val="00A245AD"/>
    <w:rsid w:val="00A32D6E"/>
    <w:rsid w:val="00A575A2"/>
    <w:rsid w:val="00A672B2"/>
    <w:rsid w:val="00A84588"/>
    <w:rsid w:val="00AB4D93"/>
    <w:rsid w:val="00AC11E1"/>
    <w:rsid w:val="00AC465D"/>
    <w:rsid w:val="00AD536B"/>
    <w:rsid w:val="00AE074C"/>
    <w:rsid w:val="00AE2E46"/>
    <w:rsid w:val="00B13A9D"/>
    <w:rsid w:val="00B24FA8"/>
    <w:rsid w:val="00B30CE8"/>
    <w:rsid w:val="00B31676"/>
    <w:rsid w:val="00B34070"/>
    <w:rsid w:val="00B365B5"/>
    <w:rsid w:val="00B60304"/>
    <w:rsid w:val="00B67B0E"/>
    <w:rsid w:val="00B73646"/>
    <w:rsid w:val="00B7766D"/>
    <w:rsid w:val="00B77E99"/>
    <w:rsid w:val="00BC2A63"/>
    <w:rsid w:val="00C1024F"/>
    <w:rsid w:val="00C12A97"/>
    <w:rsid w:val="00C24862"/>
    <w:rsid w:val="00C3278A"/>
    <w:rsid w:val="00C41065"/>
    <w:rsid w:val="00C6047A"/>
    <w:rsid w:val="00C675E4"/>
    <w:rsid w:val="00C7223F"/>
    <w:rsid w:val="00C80891"/>
    <w:rsid w:val="00C9246D"/>
    <w:rsid w:val="00C97BC9"/>
    <w:rsid w:val="00CA047E"/>
    <w:rsid w:val="00CA468A"/>
    <w:rsid w:val="00CA752A"/>
    <w:rsid w:val="00CB54B1"/>
    <w:rsid w:val="00CB5509"/>
    <w:rsid w:val="00CB6689"/>
    <w:rsid w:val="00CB6A44"/>
    <w:rsid w:val="00CB7949"/>
    <w:rsid w:val="00CE0EB5"/>
    <w:rsid w:val="00CE2338"/>
    <w:rsid w:val="00CE4425"/>
    <w:rsid w:val="00CE470B"/>
    <w:rsid w:val="00CF28EF"/>
    <w:rsid w:val="00CF656A"/>
    <w:rsid w:val="00D246BC"/>
    <w:rsid w:val="00D45BCD"/>
    <w:rsid w:val="00D5441A"/>
    <w:rsid w:val="00D6668C"/>
    <w:rsid w:val="00D67CFD"/>
    <w:rsid w:val="00D74907"/>
    <w:rsid w:val="00D85704"/>
    <w:rsid w:val="00D86D78"/>
    <w:rsid w:val="00D924DC"/>
    <w:rsid w:val="00DA292A"/>
    <w:rsid w:val="00DA3E4C"/>
    <w:rsid w:val="00DA6C08"/>
    <w:rsid w:val="00DB0AAE"/>
    <w:rsid w:val="00DB1B74"/>
    <w:rsid w:val="00DB212F"/>
    <w:rsid w:val="00DB4DB0"/>
    <w:rsid w:val="00DC5B2C"/>
    <w:rsid w:val="00DF2BDB"/>
    <w:rsid w:val="00E35CA0"/>
    <w:rsid w:val="00E47B7A"/>
    <w:rsid w:val="00E53510"/>
    <w:rsid w:val="00E53DA1"/>
    <w:rsid w:val="00E60D7F"/>
    <w:rsid w:val="00E66F0F"/>
    <w:rsid w:val="00E71A66"/>
    <w:rsid w:val="00E72A17"/>
    <w:rsid w:val="00EC284A"/>
    <w:rsid w:val="00EC48A6"/>
    <w:rsid w:val="00ED0E50"/>
    <w:rsid w:val="00EE39DC"/>
    <w:rsid w:val="00F0771E"/>
    <w:rsid w:val="00F264D4"/>
    <w:rsid w:val="00F33690"/>
    <w:rsid w:val="00F3438B"/>
    <w:rsid w:val="00F351B8"/>
    <w:rsid w:val="00F4285B"/>
    <w:rsid w:val="00F568CF"/>
    <w:rsid w:val="00F65FAD"/>
    <w:rsid w:val="00F756FA"/>
    <w:rsid w:val="00F93C65"/>
    <w:rsid w:val="00FA437A"/>
    <w:rsid w:val="00FB0CE2"/>
    <w:rsid w:val="00FB4817"/>
    <w:rsid w:val="00FE35CC"/>
    <w:rsid w:val="00FE6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E64FF"/>
  <w15:chartTrackingRefBased/>
  <w15:docId w15:val="{93DDF1ED-BC98-4BC5-90CD-F511BBA3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4EE"/>
    <w:pPr>
      <w:jc w:val="both"/>
    </w:pPr>
    <w:rPr>
      <w:rFonts w:ascii="Montserrat" w:hAnsi="Montserrat"/>
    </w:rPr>
  </w:style>
  <w:style w:type="paragraph" w:styleId="Ttulo1">
    <w:name w:val="heading 1"/>
    <w:basedOn w:val="Normal"/>
    <w:next w:val="Normal"/>
    <w:link w:val="Ttulo1Car"/>
    <w:uiPriority w:val="9"/>
    <w:qFormat/>
    <w:rsid w:val="00FE35CC"/>
    <w:pPr>
      <w:keepNext/>
      <w:keepLines/>
      <w:spacing w:before="360" w:after="120"/>
      <w:outlineLvl w:val="0"/>
    </w:pPr>
    <w:rPr>
      <w:rFonts w:ascii="Montserrat SemiBold" w:eastAsiaTheme="majorEastAsia" w:hAnsi="Montserrat SemiBold" w:cstheme="majorBidi"/>
      <w:sz w:val="28"/>
      <w:szCs w:val="32"/>
    </w:rPr>
  </w:style>
  <w:style w:type="paragraph" w:styleId="Ttulo2">
    <w:name w:val="heading 2"/>
    <w:basedOn w:val="Normal"/>
    <w:next w:val="Normal"/>
    <w:link w:val="Ttulo2Car"/>
    <w:uiPriority w:val="9"/>
    <w:unhideWhenUsed/>
    <w:qFormat/>
    <w:rsid w:val="00210F86"/>
    <w:pPr>
      <w:keepNext/>
      <w:keepLines/>
      <w:spacing w:before="160" w:after="120"/>
      <w:outlineLvl w:val="1"/>
    </w:pPr>
    <w:rPr>
      <w:rFonts w:ascii="Montserrat SemiBold" w:eastAsiaTheme="majorEastAsia" w:hAnsi="Montserrat SemiBold" w:cstheme="majorBidi"/>
      <w:sz w:val="24"/>
      <w:szCs w:val="26"/>
    </w:rPr>
  </w:style>
  <w:style w:type="paragraph" w:styleId="Ttulo3">
    <w:name w:val="heading 3"/>
    <w:basedOn w:val="Normal"/>
    <w:next w:val="Normal"/>
    <w:link w:val="Ttulo3Car"/>
    <w:uiPriority w:val="9"/>
    <w:unhideWhenUsed/>
    <w:qFormat/>
    <w:rsid w:val="00210F86"/>
    <w:pPr>
      <w:keepNext/>
      <w:keepLines/>
      <w:spacing w:before="160" w:after="120"/>
      <w:outlineLvl w:val="2"/>
    </w:pPr>
    <w:rPr>
      <w:rFonts w:ascii="Montserrat SemiBold" w:eastAsiaTheme="majorEastAsia" w:hAnsi="Montserrat SemiBold"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5CC"/>
    <w:rPr>
      <w:rFonts w:ascii="Montserrat SemiBold" w:eastAsiaTheme="majorEastAsia" w:hAnsi="Montserrat SemiBold" w:cstheme="majorBidi"/>
      <w:sz w:val="28"/>
      <w:szCs w:val="32"/>
    </w:rPr>
  </w:style>
  <w:style w:type="paragraph" w:styleId="Encabezado">
    <w:name w:val="header"/>
    <w:basedOn w:val="Normal"/>
    <w:link w:val="EncabezadoCar"/>
    <w:uiPriority w:val="99"/>
    <w:unhideWhenUsed/>
    <w:rsid w:val="00FE35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35CC"/>
    <w:rPr>
      <w:rFonts w:ascii="Montserrat" w:hAnsi="Montserrat"/>
    </w:rPr>
  </w:style>
  <w:style w:type="paragraph" w:styleId="Piedepgina">
    <w:name w:val="footer"/>
    <w:basedOn w:val="Normal"/>
    <w:link w:val="PiedepginaCar"/>
    <w:uiPriority w:val="99"/>
    <w:unhideWhenUsed/>
    <w:rsid w:val="00FE35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5CC"/>
    <w:rPr>
      <w:rFonts w:ascii="Montserrat" w:hAnsi="Montserrat"/>
    </w:rPr>
  </w:style>
  <w:style w:type="paragraph" w:styleId="Textoindependiente">
    <w:name w:val="Body Text"/>
    <w:basedOn w:val="Normal"/>
    <w:link w:val="TextoindependienteCar"/>
    <w:uiPriority w:val="1"/>
    <w:qFormat/>
    <w:rsid w:val="00FE35CC"/>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FE35CC"/>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FE35CC"/>
    <w:rPr>
      <w:color w:val="808080"/>
    </w:rPr>
  </w:style>
  <w:style w:type="character" w:customStyle="1" w:styleId="Ttulo2Car">
    <w:name w:val="Título 2 Car"/>
    <w:basedOn w:val="Fuentedeprrafopredeter"/>
    <w:link w:val="Ttulo2"/>
    <w:uiPriority w:val="9"/>
    <w:rsid w:val="00210F86"/>
    <w:rPr>
      <w:rFonts w:ascii="Montserrat SemiBold" w:eastAsiaTheme="majorEastAsia" w:hAnsi="Montserrat SemiBold" w:cstheme="majorBidi"/>
      <w:sz w:val="24"/>
      <w:szCs w:val="26"/>
    </w:rPr>
  </w:style>
  <w:style w:type="character" w:customStyle="1" w:styleId="Ttulo3Car">
    <w:name w:val="Título 3 Car"/>
    <w:basedOn w:val="Fuentedeprrafopredeter"/>
    <w:link w:val="Ttulo3"/>
    <w:uiPriority w:val="9"/>
    <w:rsid w:val="00210F86"/>
    <w:rPr>
      <w:rFonts w:ascii="Montserrat SemiBold" w:eastAsiaTheme="majorEastAsia" w:hAnsi="Montserrat SemiBold" w:cstheme="majorBidi"/>
      <w:sz w:val="24"/>
      <w:szCs w:val="24"/>
    </w:rPr>
  </w:style>
  <w:style w:type="paragraph" w:styleId="Prrafodelista">
    <w:name w:val="List Paragraph"/>
    <w:basedOn w:val="Normal"/>
    <w:uiPriority w:val="34"/>
    <w:qFormat/>
    <w:rsid w:val="0023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555</Words>
  <Characters>3053</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Cruz Lopez</dc:creator>
  <cp:keywords/>
  <dc:description/>
  <cp:lastModifiedBy>Adrian Cruz Lopez</cp:lastModifiedBy>
  <cp:revision>257</cp:revision>
  <dcterms:created xsi:type="dcterms:W3CDTF">2021-08-28T00:48:00Z</dcterms:created>
  <dcterms:modified xsi:type="dcterms:W3CDTF">2021-12-08T03:27:00Z</dcterms:modified>
</cp:coreProperties>
</file>