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FD927" w14:textId="77777777" w:rsidR="002A4680" w:rsidRPr="00DC7645" w:rsidRDefault="002A4680" w:rsidP="002A468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DC7645">
        <w:rPr>
          <w:rFonts w:ascii="Times New Roman" w:eastAsia="Times New Roman" w:hAnsi="Times New Roman" w:cs="Times New Roman"/>
          <w:b/>
          <w:sz w:val="144"/>
          <w:szCs w:val="144"/>
        </w:rPr>
        <w:t>RAPORT</w:t>
      </w:r>
    </w:p>
    <w:p w14:paraId="0DFE6156" w14:textId="411C70D0" w:rsidR="002A4680" w:rsidRPr="00DC7645" w:rsidRDefault="002A4680" w:rsidP="008766C6">
      <w:pPr>
        <w:widowControl w:val="0"/>
        <w:spacing w:line="409" w:lineRule="auto"/>
        <w:ind w:left="944" w:right="14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C7645">
        <w:rPr>
          <w:rFonts w:ascii="Times New Roman" w:eastAsia="Times New Roman" w:hAnsi="Times New Roman" w:cs="Times New Roman"/>
          <w:sz w:val="36"/>
          <w:szCs w:val="36"/>
        </w:rPr>
        <w:t>la lucrarea de laborator nr.</w:t>
      </w:r>
      <w:r w:rsidRPr="00DC7645">
        <w:rPr>
          <w:rFonts w:ascii="Times New Roman" w:eastAsia="Times New Roman" w:hAnsi="Times New Roman" w:cs="Times New Roman"/>
          <w:sz w:val="28"/>
          <w:szCs w:val="28"/>
        </w:rPr>
        <w:t>1</w:t>
      </w:r>
    </w:p>
    <w:p w14:paraId="138C0BB5" w14:textId="54A52B16" w:rsidR="008766C6" w:rsidRPr="00DC7645" w:rsidRDefault="008766C6" w:rsidP="008766C6">
      <w:pPr>
        <w:widowControl w:val="0"/>
        <w:spacing w:line="409" w:lineRule="auto"/>
        <w:ind w:left="944" w:right="1407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DC7645">
        <w:rPr>
          <w:rFonts w:ascii="Times New Roman" w:eastAsia="Times New Roman" w:hAnsi="Times New Roman" w:cs="Times New Roman"/>
          <w:b/>
          <w:sz w:val="28"/>
          <w:szCs w:val="28"/>
        </w:rPr>
        <w:t>Departamentul:</w:t>
      </w:r>
      <w:r w:rsidRPr="00DC7645">
        <w:rPr>
          <w:rFonts w:ascii="Times New Roman" w:eastAsia="Times New Roman" w:hAnsi="Times New Roman" w:cs="Times New Roman"/>
          <w:b/>
          <w:sz w:val="28"/>
          <w:szCs w:val="28"/>
          <w:lang w:val="ro-RO"/>
        </w:rPr>
        <w:t xml:space="preserve"> </w:t>
      </w:r>
      <w:r w:rsidRPr="00DC7645">
        <w:rPr>
          <w:rFonts w:ascii="Times New Roman" w:eastAsia="Times New Roman" w:hAnsi="Times New Roman" w:cs="Times New Roman"/>
          <w:sz w:val="28"/>
          <w:szCs w:val="28"/>
          <w:lang w:val="ro-RO"/>
        </w:rPr>
        <w:t>Informatica si Ingineria Sistemelor</w:t>
      </w:r>
    </w:p>
    <w:p w14:paraId="22012567" w14:textId="5028AD3B" w:rsidR="002A4680" w:rsidRPr="00BB0FFA" w:rsidRDefault="00BB0FFA" w:rsidP="002A4680">
      <w:pPr>
        <w:widowControl w:val="0"/>
        <w:spacing w:line="409" w:lineRule="auto"/>
        <w:ind w:left="944" w:right="1407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0" w:name="_Hlk212059959"/>
      <w:r>
        <w:rPr>
          <w:rFonts w:ascii="Times New Roman" w:eastAsia="Times New Roman" w:hAnsi="Times New Roman" w:cs="Times New Roman"/>
          <w:b/>
          <w:sz w:val="28"/>
          <w:szCs w:val="28"/>
        </w:rPr>
        <w:t>Disciplina: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Programarea Calculatoarelor</w:t>
      </w:r>
    </w:p>
    <w:bookmarkEnd w:id="0"/>
    <w:p w14:paraId="3E712E99" w14:textId="77777777" w:rsidR="002A4680" w:rsidRPr="00DC7645" w:rsidRDefault="002A4680" w:rsidP="002A4680">
      <w:pPr>
        <w:widowControl w:val="0"/>
        <w:spacing w:line="409" w:lineRule="auto"/>
        <w:ind w:left="944" w:right="1407"/>
        <w:rPr>
          <w:rFonts w:ascii="Times New Roman" w:eastAsia="Times New Roman" w:hAnsi="Times New Roman" w:cs="Times New Roman"/>
          <w:sz w:val="32"/>
          <w:szCs w:val="32"/>
        </w:rPr>
      </w:pPr>
      <w:r w:rsidRPr="00DC7645">
        <w:rPr>
          <w:rFonts w:ascii="Times New Roman" w:eastAsia="Times New Roman" w:hAnsi="Times New Roman" w:cs="Times New Roman"/>
          <w:sz w:val="32"/>
          <w:szCs w:val="32"/>
        </w:rPr>
        <w:t>A efectuat :</w:t>
      </w:r>
    </w:p>
    <w:p w14:paraId="171583F1" w14:textId="5B1F7C06" w:rsidR="002A4680" w:rsidRPr="00DC7645" w:rsidRDefault="002A4680" w:rsidP="002A4680">
      <w:pPr>
        <w:widowControl w:val="0"/>
        <w:spacing w:line="409" w:lineRule="auto"/>
        <w:ind w:left="944" w:right="1407"/>
        <w:rPr>
          <w:rFonts w:ascii="Times New Roman" w:eastAsia="Times New Roman" w:hAnsi="Times New Roman" w:cs="Times New Roman"/>
          <w:sz w:val="36"/>
          <w:szCs w:val="36"/>
        </w:rPr>
      </w:pPr>
      <w:r w:rsidRPr="00DC7645">
        <w:rPr>
          <w:rFonts w:ascii="Times New Roman" w:eastAsia="Times New Roman" w:hAnsi="Times New Roman" w:cs="Times New Roman"/>
          <w:sz w:val="32"/>
          <w:szCs w:val="32"/>
        </w:rPr>
        <w:t xml:space="preserve">Studentul gr CR-251 </w:t>
      </w:r>
      <w:r w:rsidR="001728D0"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   </w:t>
      </w:r>
      <w:r w:rsidRPr="00DC7645">
        <w:rPr>
          <w:rFonts w:ascii="Times New Roman" w:eastAsia="Times New Roman" w:hAnsi="Times New Roman" w:cs="Times New Roman"/>
          <w:sz w:val="32"/>
          <w:szCs w:val="32"/>
        </w:rPr>
        <w:t>Curca Adrian</w:t>
      </w:r>
    </w:p>
    <w:p w14:paraId="4CCF0EA2" w14:textId="60E1A277" w:rsidR="002A4680" w:rsidRDefault="001728D0" w:rsidP="002A4680">
      <w:pPr>
        <w:widowControl w:val="0"/>
        <w:spacing w:line="409" w:lineRule="auto"/>
        <w:ind w:left="944" w:right="1407"/>
        <w:rPr>
          <w:rFonts w:ascii="Times New Roman" w:eastAsia="Times New Roman" w:hAnsi="Times New Roman" w:cs="Times New Roman"/>
          <w:sz w:val="32"/>
          <w:szCs w:val="32"/>
        </w:rPr>
      </w:pPr>
      <w:r w:rsidRPr="00DC7645">
        <w:rPr>
          <w:rFonts w:ascii="Times New Roman" w:eastAsia="Times New Roman" w:hAnsi="Times New Roman" w:cs="Times New Roman"/>
          <w:sz w:val="32"/>
          <w:szCs w:val="32"/>
        </w:rPr>
        <w:t>A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verifiat </w:t>
      </w:r>
    </w:p>
    <w:p w14:paraId="06BAABAC" w14:textId="43DEA20D" w:rsidR="001728D0" w:rsidRDefault="001728D0" w:rsidP="002A4680">
      <w:pPr>
        <w:widowControl w:val="0"/>
        <w:spacing w:line="409" w:lineRule="auto"/>
        <w:ind w:left="944" w:right="1407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Asistentul Universitar                        Ttutnaru Vladina</w:t>
      </w:r>
    </w:p>
    <w:p w14:paraId="3050AF5B" w14:textId="6FA0EBD1" w:rsidR="001728D0" w:rsidRPr="00DC7645" w:rsidRDefault="001728D0" w:rsidP="002A4680">
      <w:pPr>
        <w:widowControl w:val="0"/>
        <w:spacing w:line="409" w:lineRule="auto"/>
        <w:ind w:left="944" w:right="1407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D3AB04" w14:textId="2254C7CD" w:rsidR="002A4680" w:rsidRPr="00DC7645" w:rsidRDefault="002A4680" w:rsidP="002A4680">
      <w:pPr>
        <w:widowControl w:val="0"/>
        <w:spacing w:line="409" w:lineRule="auto"/>
        <w:ind w:left="944" w:right="1407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DC7645">
        <w:rPr>
          <w:rFonts w:ascii="Times New Roman" w:eastAsia="Times New Roman" w:hAnsi="Times New Roman" w:cs="Times New Roman"/>
          <w:b/>
          <w:sz w:val="32"/>
          <w:szCs w:val="32"/>
        </w:rPr>
        <w:t>Tema:</w:t>
      </w:r>
      <w:r w:rsidRPr="00DC7645">
        <w:rPr>
          <w:rFonts w:ascii="Times New Roman" w:hAnsi="Times New Roman" w:cs="Times New Roman"/>
        </w:rPr>
        <w:t xml:space="preserve"> </w:t>
      </w:r>
      <w:r w:rsidRPr="00DC7645">
        <w:rPr>
          <w:rFonts w:ascii="Times New Roman" w:eastAsia="Times New Roman" w:hAnsi="Times New Roman" w:cs="Times New Roman"/>
          <w:bCs/>
          <w:sz w:val="32"/>
          <w:szCs w:val="32"/>
        </w:rPr>
        <w:t>Utilizarea instrucţiunilor de control şi ciclice în limbajul C</w:t>
      </w:r>
    </w:p>
    <w:p w14:paraId="5B70112F" w14:textId="20544E76" w:rsidR="00CC08F2" w:rsidRPr="00DC7645" w:rsidRDefault="002A4680" w:rsidP="002A4680">
      <w:pPr>
        <w:jc w:val="both"/>
        <w:rPr>
          <w:rFonts w:ascii="Times New Roman" w:hAnsi="Times New Roman" w:cs="Times New Roman"/>
          <w:sz w:val="32"/>
          <w:szCs w:val="32"/>
        </w:rPr>
      </w:pPr>
      <w:r w:rsidRPr="00DC7645">
        <w:rPr>
          <w:rFonts w:ascii="Times New Roman" w:hAnsi="Times New Roman" w:cs="Times New Roman"/>
          <w:b/>
          <w:bCs/>
          <w:sz w:val="32"/>
          <w:szCs w:val="32"/>
        </w:rPr>
        <w:t xml:space="preserve">Scopul lucrării: </w:t>
      </w:r>
      <w:r w:rsidRPr="00DC7645">
        <w:rPr>
          <w:rFonts w:ascii="Times New Roman" w:hAnsi="Times New Roman" w:cs="Times New Roman"/>
          <w:sz w:val="32"/>
          <w:szCs w:val="32"/>
        </w:rPr>
        <w:t>Studierea tehnicilor şi metodelor de utilizare a instrucţiunilor de control a condiţiei şi a instrucţiunilor ciclice în limbajul C pentru tabularea funcţiei</w:t>
      </w:r>
    </w:p>
    <w:p w14:paraId="00863A05" w14:textId="77777777" w:rsidR="002A4680" w:rsidRPr="00DC7645" w:rsidRDefault="002A4680" w:rsidP="002A468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69B7BE9" w14:textId="11A2E1FB" w:rsidR="002A4680" w:rsidRPr="00DC7645" w:rsidRDefault="002A4680" w:rsidP="002A4680">
      <w:pPr>
        <w:rPr>
          <w:rFonts w:ascii="Times New Roman" w:hAnsi="Times New Roman" w:cs="Times New Roman"/>
          <w:sz w:val="32"/>
          <w:szCs w:val="32"/>
        </w:rPr>
      </w:pPr>
      <w:r w:rsidRPr="00DC7645">
        <w:rPr>
          <w:rFonts w:ascii="Times New Roman" w:hAnsi="Times New Roman" w:cs="Times New Roman"/>
          <w:b/>
          <w:bCs/>
          <w:sz w:val="32"/>
          <w:szCs w:val="32"/>
        </w:rPr>
        <w:t>Sarcina (cоnform variantelor):</w:t>
      </w:r>
      <w:r w:rsidRPr="00DC7645">
        <w:rPr>
          <w:rFonts w:ascii="Times New Roman" w:hAnsi="Times New Roman" w:cs="Times New Roman"/>
          <w:sz w:val="32"/>
          <w:szCs w:val="32"/>
        </w:rPr>
        <w:t xml:space="preserve"> Să se calculeze şi să se afişeze la ecran valorile argumentului x şi valorile funcţiei F, definită prin 3 expresii date, pentru intervalul х1 ≤ x ≤ х2 şi pasul px de incrementare a argumentului x. Valorile x1, x2, px și parametrii a, b, c sunt date de intrare de tip real.</w:t>
      </w:r>
    </w:p>
    <w:p w14:paraId="754531ED" w14:textId="77777777" w:rsidR="002A4680" w:rsidRPr="00DC7645" w:rsidRDefault="002A4680" w:rsidP="002A4680">
      <w:pPr>
        <w:rPr>
          <w:rFonts w:ascii="Times New Roman" w:hAnsi="Times New Roman" w:cs="Times New Roman"/>
          <w:sz w:val="32"/>
          <w:szCs w:val="32"/>
        </w:rPr>
      </w:pPr>
    </w:p>
    <w:p w14:paraId="675AC282" w14:textId="0CCC8D5D" w:rsidR="002A4680" w:rsidRPr="00DC7645" w:rsidRDefault="002A4680" w:rsidP="002A46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7645">
        <w:rPr>
          <w:rFonts w:ascii="Times New Roman" w:hAnsi="Times New Roman" w:cs="Times New Roman"/>
          <w:b/>
          <w:bCs/>
          <w:sz w:val="32"/>
          <w:szCs w:val="32"/>
        </w:rPr>
        <w:t>Varianta 7.</w:t>
      </w:r>
    </w:p>
    <w:p w14:paraId="509DBD02" w14:textId="77777777" w:rsidR="002A4680" w:rsidRPr="00DC7645" w:rsidRDefault="002A4680" w:rsidP="002A46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08B486" w14:textId="53CA3A72" w:rsidR="002A4680" w:rsidRPr="00DC7645" w:rsidRDefault="002A4680" w:rsidP="002A46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7645">
        <w:rPr>
          <w:rFonts w:ascii="Times New Roman" w:hAnsi="Times New Roman" w:cs="Times New Roman"/>
          <w:b/>
          <w:bCs/>
          <w:noProof/>
          <w:sz w:val="32"/>
          <w:szCs w:val="32"/>
          <w:lang w:val="en-US" w:eastAsia="en-US"/>
        </w:rPr>
        <w:lastRenderedPageBreak/>
        <w:drawing>
          <wp:inline distT="0" distB="0" distL="0" distR="0" wp14:anchorId="090931B3" wp14:editId="0C13CC76">
            <wp:extent cx="6312481" cy="1781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417" cy="178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593E5" w14:textId="77777777" w:rsidR="002A4680" w:rsidRPr="00DC7645" w:rsidRDefault="002A4680" w:rsidP="002A46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E4B129" w14:textId="406D6429" w:rsidR="002A4680" w:rsidRPr="00DC7645" w:rsidRDefault="002A4680" w:rsidP="002A46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C7645">
        <w:rPr>
          <w:rFonts w:ascii="Times New Roman" w:hAnsi="Times New Roman" w:cs="Times New Roman"/>
          <w:sz w:val="32"/>
          <w:szCs w:val="32"/>
        </w:rPr>
        <w:t xml:space="preserve">date de intrare (input data) </w:t>
      </w:r>
    </w:p>
    <w:p w14:paraId="4460133D" w14:textId="41C9418E" w:rsidR="002A4680" w:rsidRPr="00DC7645" w:rsidRDefault="002A4680" w:rsidP="002A4680">
      <w:pPr>
        <w:ind w:left="360"/>
        <w:rPr>
          <w:rFonts w:ascii="Times New Roman" w:hAnsi="Times New Roman" w:cs="Times New Roman"/>
          <w:sz w:val="32"/>
          <w:szCs w:val="32"/>
        </w:rPr>
      </w:pPr>
      <w:r w:rsidRPr="00DC7645">
        <w:rPr>
          <w:rFonts w:ascii="Times New Roman" w:hAnsi="Times New Roman" w:cs="Times New Roman"/>
          <w:b/>
          <w:bCs/>
          <w:sz w:val="32"/>
          <w:szCs w:val="32"/>
        </w:rPr>
        <w:t>x1, x2, px,a,b,c</w:t>
      </w:r>
      <w:r w:rsidRPr="00DC7645">
        <w:rPr>
          <w:rFonts w:ascii="Times New Roman" w:hAnsi="Times New Roman" w:cs="Times New Roman"/>
          <w:sz w:val="32"/>
          <w:szCs w:val="32"/>
        </w:rPr>
        <w:t xml:space="preserve"> –variabile simple de tip real (float); </w:t>
      </w:r>
    </w:p>
    <w:p w14:paraId="5D8B3DA8" w14:textId="77777777" w:rsidR="002A4680" w:rsidRPr="00DC7645" w:rsidRDefault="002A4680" w:rsidP="002A4680">
      <w:pPr>
        <w:rPr>
          <w:rFonts w:ascii="Times New Roman" w:hAnsi="Times New Roman" w:cs="Times New Roman"/>
          <w:sz w:val="32"/>
          <w:szCs w:val="32"/>
        </w:rPr>
      </w:pPr>
    </w:p>
    <w:p w14:paraId="67177A8A" w14:textId="0AC4F1BA" w:rsidR="002A4680" w:rsidRPr="00DC7645" w:rsidRDefault="002A4680" w:rsidP="002A46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C7645">
        <w:rPr>
          <w:rFonts w:ascii="Times New Roman" w:hAnsi="Times New Roman" w:cs="Times New Roman"/>
          <w:sz w:val="32"/>
          <w:szCs w:val="32"/>
        </w:rPr>
        <w:t xml:space="preserve">date de ieșire (output data) </w:t>
      </w:r>
    </w:p>
    <w:p w14:paraId="013C76C7" w14:textId="3D043FFC" w:rsidR="002A4680" w:rsidRPr="00DC7645" w:rsidRDefault="002A4680" w:rsidP="002A4680">
      <w:pPr>
        <w:ind w:left="360"/>
        <w:rPr>
          <w:rFonts w:ascii="Times New Roman" w:hAnsi="Times New Roman" w:cs="Times New Roman"/>
          <w:sz w:val="32"/>
          <w:szCs w:val="32"/>
        </w:rPr>
      </w:pPr>
      <w:r w:rsidRPr="00DC7645">
        <w:rPr>
          <w:rFonts w:ascii="Times New Roman" w:hAnsi="Times New Roman" w:cs="Times New Roman"/>
          <w:b/>
          <w:bCs/>
          <w:sz w:val="32"/>
          <w:szCs w:val="32"/>
        </w:rPr>
        <w:t>x, F</w:t>
      </w:r>
      <w:r w:rsidRPr="00DC7645">
        <w:rPr>
          <w:rFonts w:ascii="Times New Roman" w:hAnsi="Times New Roman" w:cs="Times New Roman"/>
          <w:sz w:val="32"/>
          <w:szCs w:val="32"/>
        </w:rPr>
        <w:t xml:space="preserve"> –variabile simple de tip real (float), rezultatele de calcul; n – variabila simplă de tip întreg (int), numărul de ordine al rezultatelor de calcul; </w:t>
      </w:r>
    </w:p>
    <w:p w14:paraId="6F8C8741" w14:textId="77777777" w:rsidR="002A4680" w:rsidRPr="00DC7645" w:rsidRDefault="002A4680" w:rsidP="002A4680">
      <w:pPr>
        <w:rPr>
          <w:rFonts w:ascii="Times New Roman" w:hAnsi="Times New Roman" w:cs="Times New Roman"/>
          <w:sz w:val="32"/>
          <w:szCs w:val="32"/>
        </w:rPr>
      </w:pPr>
    </w:p>
    <w:p w14:paraId="7CE0E91F" w14:textId="77777777" w:rsidR="002A4680" w:rsidRPr="00DC7645" w:rsidRDefault="002A4680" w:rsidP="002A46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C7645">
        <w:rPr>
          <w:rFonts w:ascii="Times New Roman" w:hAnsi="Times New Roman" w:cs="Times New Roman"/>
          <w:sz w:val="32"/>
          <w:szCs w:val="32"/>
        </w:rPr>
        <w:t>date de lucru (working data), fiind în același timp și date de ieșire .</w:t>
      </w:r>
    </w:p>
    <w:p w14:paraId="750ED58F" w14:textId="4144864C" w:rsidR="002A4680" w:rsidRPr="00DC7645" w:rsidRDefault="002A4680" w:rsidP="002A4680">
      <w:pPr>
        <w:ind w:left="360"/>
        <w:rPr>
          <w:rFonts w:ascii="Times New Roman" w:hAnsi="Times New Roman" w:cs="Times New Roman"/>
          <w:sz w:val="32"/>
          <w:szCs w:val="32"/>
        </w:rPr>
      </w:pPr>
      <w:r w:rsidRPr="00DC7645">
        <w:rPr>
          <w:rFonts w:ascii="Times New Roman" w:hAnsi="Times New Roman" w:cs="Times New Roman"/>
          <w:b/>
          <w:bCs/>
          <w:sz w:val="32"/>
          <w:szCs w:val="32"/>
        </w:rPr>
        <w:t>x, F</w:t>
      </w:r>
      <w:r w:rsidRPr="00DC7645">
        <w:rPr>
          <w:rFonts w:ascii="Times New Roman" w:hAnsi="Times New Roman" w:cs="Times New Roman"/>
          <w:sz w:val="32"/>
          <w:szCs w:val="32"/>
        </w:rPr>
        <w:t xml:space="preserve"> –variabile simple de tip real (float), rezultatele de calcul; n – variabila simplă de tip intreg (int), numărul de ordine al rezultatelor de calcul.</w:t>
      </w:r>
    </w:p>
    <w:p w14:paraId="1B397AE9" w14:textId="77777777" w:rsidR="002A4680" w:rsidRPr="00DC7645" w:rsidRDefault="002A4680" w:rsidP="002A4680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4F8A4EB" w14:textId="6EBE954F" w:rsidR="002A4680" w:rsidRPr="00DC7645" w:rsidRDefault="002A4680" w:rsidP="002A4680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DC7645">
        <w:rPr>
          <w:rFonts w:ascii="Times New Roman" w:hAnsi="Times New Roman" w:cs="Times New Roman"/>
          <w:b/>
          <w:bCs/>
          <w:sz w:val="32"/>
          <w:szCs w:val="32"/>
        </w:rPr>
        <w:t>Mersul lucrarii:</w:t>
      </w:r>
    </w:p>
    <w:p w14:paraId="7224F2B3" w14:textId="77777777" w:rsidR="002A4680" w:rsidRPr="00DC7645" w:rsidRDefault="002A4680" w:rsidP="002A4680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64060EA0" w14:textId="6B3CA6A7" w:rsidR="002A4680" w:rsidRPr="00DC7645" w:rsidRDefault="002A4680" w:rsidP="002A4680">
      <w:pPr>
        <w:ind w:left="360"/>
        <w:rPr>
          <w:rFonts w:ascii="Times New Roman" w:hAnsi="Times New Roman" w:cs="Times New Roman"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sz w:val="32"/>
          <w:szCs w:val="32"/>
          <w:lang w:val="ro-MD"/>
        </w:rPr>
        <w:t>In această lucrare se utilizează:</w:t>
      </w:r>
    </w:p>
    <w:p w14:paraId="576BFC52" w14:textId="77777777" w:rsidR="002A4680" w:rsidRPr="00DC7645" w:rsidRDefault="002A4680" w:rsidP="002A468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sz w:val="32"/>
          <w:szCs w:val="32"/>
          <w:lang w:val="ro-MD"/>
        </w:rPr>
        <w:t>instrucțiuni de control al condițiilor (if, else if, else);</w:t>
      </w:r>
    </w:p>
    <w:p w14:paraId="64BBBAB7" w14:textId="77777777" w:rsidR="002A4680" w:rsidRPr="00DC7645" w:rsidRDefault="002A4680" w:rsidP="002A468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sz w:val="32"/>
          <w:szCs w:val="32"/>
          <w:lang w:val="ro-MD"/>
        </w:rPr>
        <w:t>instrucțiuni ciclice (while) pentru repetarea calculului funcției;</w:t>
      </w:r>
    </w:p>
    <w:p w14:paraId="10F6F206" w14:textId="77777777" w:rsidR="002A4680" w:rsidRPr="00DC7645" w:rsidRDefault="002A4680" w:rsidP="002A468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sz w:val="32"/>
          <w:szCs w:val="32"/>
          <w:lang w:val="ro-MD"/>
        </w:rPr>
        <w:t>funcții matematice din biblioteca &lt;math.h&gt; precum sin(), cos(), log().</w:t>
      </w:r>
    </w:p>
    <w:p w14:paraId="6CAF871A" w14:textId="77777777" w:rsidR="002A4680" w:rsidRPr="00DC7645" w:rsidRDefault="002A4680" w:rsidP="002A4680">
      <w:pPr>
        <w:ind w:left="360"/>
        <w:rPr>
          <w:rFonts w:ascii="Times New Roman" w:hAnsi="Times New Roman" w:cs="Times New Roman"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sz w:val="32"/>
          <w:szCs w:val="32"/>
          <w:lang w:val="ro-MD"/>
        </w:rPr>
        <w:t>Acestea sunt utilizate pentru a evalua funcția F(x) pe baza a trei formule condiționale.</w:t>
      </w:r>
    </w:p>
    <w:p w14:paraId="52ED9063" w14:textId="77777777" w:rsidR="002A4680" w:rsidRPr="00DC7645" w:rsidRDefault="002A4680" w:rsidP="002A4680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</w:p>
    <w:p w14:paraId="0EAA88BF" w14:textId="77777777" w:rsidR="002A4680" w:rsidRPr="00DC7645" w:rsidRDefault="002A4680" w:rsidP="002A4680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b/>
          <w:bCs/>
          <w:sz w:val="32"/>
          <w:szCs w:val="32"/>
          <w:lang w:val="ro-MD"/>
        </w:rPr>
        <w:t>Variabile de intrare:</w:t>
      </w:r>
    </w:p>
    <w:p w14:paraId="3F4CBBB0" w14:textId="77777777" w:rsidR="002A4680" w:rsidRPr="00DC7645" w:rsidRDefault="002A4680" w:rsidP="002A468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sz w:val="32"/>
          <w:szCs w:val="32"/>
          <w:lang w:val="ro-MD"/>
        </w:rPr>
        <w:t>x1, x2: capetele intervalului de tabulare a funcției;</w:t>
      </w:r>
    </w:p>
    <w:p w14:paraId="7DC92088" w14:textId="77777777" w:rsidR="002A4680" w:rsidRPr="00DC7645" w:rsidRDefault="002A4680" w:rsidP="002A468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sz w:val="32"/>
          <w:szCs w:val="32"/>
          <w:lang w:val="ro-MD"/>
        </w:rPr>
        <w:t>px: pasul de incrementare al valorii x;</w:t>
      </w:r>
    </w:p>
    <w:p w14:paraId="27F1FA31" w14:textId="77777777" w:rsidR="002A4680" w:rsidRPr="00DC7645" w:rsidRDefault="002A4680" w:rsidP="002A468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sz w:val="32"/>
          <w:szCs w:val="32"/>
          <w:lang w:val="ro-MD"/>
        </w:rPr>
        <w:lastRenderedPageBreak/>
        <w:t>a, b, c: parametri reali pentru calculele funcției.</w:t>
      </w:r>
    </w:p>
    <w:p w14:paraId="0B7D7CB8" w14:textId="77777777" w:rsidR="002A4680" w:rsidRPr="00DC7645" w:rsidRDefault="002A4680" w:rsidP="002A4680">
      <w:pPr>
        <w:ind w:left="720"/>
        <w:rPr>
          <w:rFonts w:ascii="Times New Roman" w:hAnsi="Times New Roman" w:cs="Times New Roman"/>
          <w:sz w:val="32"/>
          <w:szCs w:val="32"/>
          <w:lang w:val="ro-MD"/>
        </w:rPr>
      </w:pPr>
    </w:p>
    <w:p w14:paraId="12942878" w14:textId="2BAC6DB3" w:rsidR="002A4680" w:rsidRPr="00DC7645" w:rsidRDefault="002A4680" w:rsidP="002A4680">
      <w:pPr>
        <w:rPr>
          <w:rFonts w:ascii="Times New Roman" w:hAnsi="Times New Roman" w:cs="Times New Roman"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b/>
          <w:bCs/>
          <w:sz w:val="32"/>
          <w:szCs w:val="32"/>
          <w:lang w:val="ro-MD"/>
        </w:rPr>
        <w:t xml:space="preserve">     Variabile de ieșire:</w:t>
      </w:r>
    </w:p>
    <w:p w14:paraId="58E133D9" w14:textId="77777777" w:rsidR="002A4680" w:rsidRPr="00DC7645" w:rsidRDefault="002A4680" w:rsidP="002A4680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sz w:val="32"/>
          <w:szCs w:val="32"/>
          <w:lang w:val="ro-MD"/>
        </w:rPr>
        <w:t>F: rezultatul funcției în fiecare punct x.</w:t>
      </w:r>
    </w:p>
    <w:p w14:paraId="43C100ED" w14:textId="77777777" w:rsidR="002A4680" w:rsidRPr="00DC7645" w:rsidRDefault="002A4680" w:rsidP="002A4680">
      <w:pPr>
        <w:rPr>
          <w:rFonts w:ascii="Times New Roman" w:hAnsi="Times New Roman" w:cs="Times New Roman"/>
          <w:sz w:val="32"/>
          <w:szCs w:val="32"/>
          <w:lang w:val="ro-MD"/>
        </w:rPr>
      </w:pPr>
    </w:p>
    <w:p w14:paraId="343A05B1" w14:textId="77777777" w:rsidR="002A4680" w:rsidRPr="00DC7645" w:rsidRDefault="002A4680" w:rsidP="002A4680">
      <w:pPr>
        <w:rPr>
          <w:rFonts w:ascii="Times New Roman" w:hAnsi="Times New Roman" w:cs="Times New Roman"/>
          <w:sz w:val="32"/>
          <w:szCs w:val="32"/>
          <w:lang w:val="ro-MD"/>
        </w:rPr>
      </w:pPr>
    </w:p>
    <w:p w14:paraId="17B17E51" w14:textId="77777777" w:rsidR="002A4680" w:rsidRPr="00DC7645" w:rsidRDefault="002A4680" w:rsidP="002A4680">
      <w:pPr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b/>
          <w:bCs/>
          <w:sz w:val="32"/>
          <w:szCs w:val="32"/>
          <w:lang w:val="ro-MD"/>
        </w:rPr>
        <w:t xml:space="preserve"> </w:t>
      </w:r>
    </w:p>
    <w:p w14:paraId="04BA7530" w14:textId="3032609F" w:rsidR="002A4680" w:rsidRPr="00DC7645" w:rsidRDefault="002A4680" w:rsidP="002A4680">
      <w:pPr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b/>
          <w:bCs/>
          <w:sz w:val="32"/>
          <w:szCs w:val="32"/>
          <w:lang w:val="ro-MD"/>
        </w:rPr>
        <w:t xml:space="preserve"> Variabile de lucru:</w:t>
      </w:r>
    </w:p>
    <w:p w14:paraId="002E6312" w14:textId="77777777" w:rsidR="002A4680" w:rsidRPr="00DC7645" w:rsidRDefault="002A4680" w:rsidP="002A468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sz w:val="32"/>
          <w:szCs w:val="32"/>
          <w:lang w:val="ro-MD"/>
        </w:rPr>
        <w:t>x: argumentul funcției care variază;</w:t>
      </w:r>
    </w:p>
    <w:p w14:paraId="0E9B5899" w14:textId="77777777" w:rsidR="002A4680" w:rsidRPr="00DC7645" w:rsidRDefault="002A4680" w:rsidP="002A468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sz w:val="32"/>
          <w:szCs w:val="32"/>
          <w:lang w:val="ro-MD"/>
        </w:rPr>
        <w:t>n: contor pentru afișarea pe linii.</w:t>
      </w:r>
    </w:p>
    <w:p w14:paraId="3456B33D" w14:textId="77777777" w:rsidR="002A4680" w:rsidRPr="00DC7645" w:rsidRDefault="002A4680" w:rsidP="002A4680">
      <w:pPr>
        <w:rPr>
          <w:rFonts w:ascii="Times New Roman" w:hAnsi="Times New Roman" w:cs="Times New Roman"/>
          <w:sz w:val="32"/>
          <w:szCs w:val="32"/>
          <w:lang w:val="ro-MD"/>
        </w:rPr>
      </w:pPr>
    </w:p>
    <w:p w14:paraId="5CD2445A" w14:textId="77777777" w:rsidR="002A4680" w:rsidRPr="00DC7645" w:rsidRDefault="002A4680" w:rsidP="002A4680">
      <w:pPr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</w:p>
    <w:p w14:paraId="42BDF301" w14:textId="6E25930D" w:rsidR="002A4680" w:rsidRPr="00DC7645" w:rsidRDefault="002A4680" w:rsidP="002A4680">
      <w:pPr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b/>
          <w:bCs/>
          <w:sz w:val="32"/>
          <w:szCs w:val="32"/>
          <w:lang w:val="ro-MD"/>
        </w:rPr>
        <w:t>Descrierea algoritmului :</w:t>
      </w:r>
    </w:p>
    <w:p w14:paraId="0C204230" w14:textId="77777777" w:rsidR="002A4680" w:rsidRPr="00DC7645" w:rsidRDefault="002A4680" w:rsidP="002A4680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sz w:val="32"/>
          <w:szCs w:val="32"/>
          <w:lang w:val="ro-MD"/>
        </w:rPr>
        <w:t>Se citesc valorile de intrare.</w:t>
      </w:r>
    </w:p>
    <w:p w14:paraId="4C97D03A" w14:textId="77777777" w:rsidR="002A4680" w:rsidRPr="00DC7645" w:rsidRDefault="002A4680" w:rsidP="002A4680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sz w:val="32"/>
          <w:szCs w:val="32"/>
          <w:lang w:val="ro-MD"/>
        </w:rPr>
        <w:t>Se inițializează x = x1 și n = 0.</w:t>
      </w:r>
    </w:p>
    <w:p w14:paraId="771C2206" w14:textId="77777777" w:rsidR="002A4680" w:rsidRPr="00DC7645" w:rsidRDefault="002A4680" w:rsidP="002A4680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sz w:val="32"/>
          <w:szCs w:val="32"/>
          <w:lang w:val="ro-MD"/>
        </w:rPr>
        <w:t>Se intră într-un ciclu while (x &lt;= x2):</w:t>
      </w:r>
    </w:p>
    <w:p w14:paraId="47C51601" w14:textId="77777777" w:rsidR="002A4680" w:rsidRPr="00DC7645" w:rsidRDefault="002A4680" w:rsidP="002A4680">
      <w:pPr>
        <w:ind w:left="720"/>
        <w:rPr>
          <w:rFonts w:ascii="Times New Roman" w:hAnsi="Times New Roman" w:cs="Times New Roman"/>
          <w:sz w:val="32"/>
          <w:szCs w:val="32"/>
          <w:lang w:val="ro-MD"/>
        </w:rPr>
      </w:pPr>
    </w:p>
    <w:p w14:paraId="0D524209" w14:textId="261D00E9" w:rsidR="002A4680" w:rsidRPr="00DC7645" w:rsidRDefault="002A4680" w:rsidP="002A4680">
      <w:pPr>
        <w:rPr>
          <w:rFonts w:ascii="Times New Roman" w:hAnsi="Times New Roman" w:cs="Times New Roman"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sz w:val="32"/>
          <w:szCs w:val="32"/>
          <w:lang w:val="ro-MD"/>
        </w:rPr>
        <w:t xml:space="preserve">       Se verifică condiția:</w:t>
      </w:r>
    </w:p>
    <w:p w14:paraId="22554BBC" w14:textId="41B8B2BA" w:rsidR="002A4680" w:rsidRPr="00DC7645" w:rsidRDefault="002A4680" w:rsidP="002A4680">
      <w:pPr>
        <w:rPr>
          <w:rFonts w:ascii="Times New Roman" w:hAnsi="Times New Roman" w:cs="Times New Roman"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sz w:val="32"/>
          <w:szCs w:val="32"/>
          <w:lang w:val="ro-MD"/>
        </w:rPr>
        <w:t xml:space="preserve">       Dacă x &gt; 2 și a == 0: F = (a + log(x)) / sin(c) - b * b;</w:t>
      </w:r>
    </w:p>
    <w:p w14:paraId="3D4734CD" w14:textId="65AD595E" w:rsidR="002A4680" w:rsidRPr="00DC7645" w:rsidRDefault="002A4680" w:rsidP="002A4680">
      <w:pPr>
        <w:rPr>
          <w:rFonts w:ascii="Times New Roman" w:hAnsi="Times New Roman" w:cs="Times New Roman"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sz w:val="32"/>
          <w:szCs w:val="32"/>
          <w:lang w:val="ro-MD"/>
        </w:rPr>
        <w:t xml:space="preserve">       Dacă x &lt; 2 sau a != 0: F = b / (x - sin(x + 1));</w:t>
      </w:r>
    </w:p>
    <w:p w14:paraId="2817CD0F" w14:textId="464A5625" w:rsidR="002A4680" w:rsidRPr="00DC7645" w:rsidRDefault="002A4680" w:rsidP="002A4680">
      <w:pPr>
        <w:rPr>
          <w:rFonts w:ascii="Times New Roman" w:hAnsi="Times New Roman" w:cs="Times New Roman"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sz w:val="32"/>
          <w:szCs w:val="32"/>
          <w:lang w:val="ro-MD"/>
        </w:rPr>
        <w:t xml:space="preserve">       În rest: F = (a * x + c) / cos(2 * x);</w:t>
      </w:r>
    </w:p>
    <w:p w14:paraId="200976BD" w14:textId="77777777" w:rsidR="002A4680" w:rsidRPr="00DC7645" w:rsidRDefault="002A4680" w:rsidP="002A4680">
      <w:pPr>
        <w:rPr>
          <w:rFonts w:ascii="Times New Roman" w:hAnsi="Times New Roman" w:cs="Times New Roman"/>
          <w:sz w:val="32"/>
          <w:szCs w:val="32"/>
          <w:lang w:val="ro-MD"/>
        </w:rPr>
      </w:pPr>
    </w:p>
    <w:p w14:paraId="1AC11F1B" w14:textId="2CD7B1F8" w:rsidR="002A4680" w:rsidRPr="00DC7645" w:rsidRDefault="002A4680" w:rsidP="002A4680">
      <w:pPr>
        <w:rPr>
          <w:rFonts w:ascii="Times New Roman" w:hAnsi="Times New Roman" w:cs="Times New Roman"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sz w:val="32"/>
          <w:szCs w:val="32"/>
          <w:lang w:val="ro-MD"/>
        </w:rPr>
        <w:t xml:space="preserve">         Se afișează x și F;</w:t>
      </w:r>
    </w:p>
    <w:p w14:paraId="7DD2FEE9" w14:textId="69D3397A" w:rsidR="002A4680" w:rsidRPr="00DC7645" w:rsidRDefault="002A4680" w:rsidP="002A4680">
      <w:pPr>
        <w:rPr>
          <w:rFonts w:ascii="Times New Roman" w:hAnsi="Times New Roman" w:cs="Times New Roman"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sz w:val="32"/>
          <w:szCs w:val="32"/>
          <w:lang w:val="ro-MD"/>
        </w:rPr>
        <w:t xml:space="preserve">         Se incrementează x cu px.</w:t>
      </w:r>
    </w:p>
    <w:p w14:paraId="7E905800" w14:textId="77777777" w:rsidR="002A4680" w:rsidRPr="00BB0FFA" w:rsidRDefault="002A4680" w:rsidP="002A468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214AE39" w14:textId="77777777" w:rsidR="001D24CA" w:rsidRDefault="001D24CA" w:rsidP="002A4680">
      <w:pPr>
        <w:rPr>
          <w:rFonts w:ascii="Times New Roman" w:hAnsi="Times New Roman" w:cs="Times New Roman"/>
          <w:noProof/>
          <w:sz w:val="32"/>
          <w:szCs w:val="32"/>
          <w:lang w:val="en-US" w:eastAsia="en-US"/>
          <w14:ligatures w14:val="standardContextual"/>
        </w:rPr>
      </w:pPr>
    </w:p>
    <w:p w14:paraId="37FB21D6" w14:textId="612275F9" w:rsidR="002A4680" w:rsidRPr="00DC7645" w:rsidRDefault="002A4680" w:rsidP="002A4680">
      <w:pPr>
        <w:rPr>
          <w:rFonts w:ascii="Times New Roman" w:hAnsi="Times New Roman" w:cs="Times New Roman"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noProof/>
          <w:sz w:val="32"/>
          <w:szCs w:val="32"/>
          <w:lang w:val="en-US" w:eastAsia="en-US"/>
          <w14:ligatures w14:val="standardContextual"/>
        </w:rPr>
        <w:lastRenderedPageBreak/>
        <w:drawing>
          <wp:inline distT="0" distB="0" distL="0" distR="0" wp14:anchorId="1EC56CC0" wp14:editId="7EBCAE6C">
            <wp:extent cx="5590323" cy="8305800"/>
            <wp:effectExtent l="0" t="0" r="0" b="0"/>
            <wp:docPr id="3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275" cy="83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002F" w14:textId="2976E735" w:rsidR="002A4680" w:rsidRPr="00DC7645" w:rsidRDefault="002A4680" w:rsidP="002A4680">
      <w:pPr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b/>
          <w:bCs/>
          <w:sz w:val="32"/>
          <w:szCs w:val="32"/>
          <w:lang w:val="ro-MD"/>
        </w:rPr>
        <w:t>Rezultatele testării și funcționării programului:</w:t>
      </w:r>
    </w:p>
    <w:p w14:paraId="4AE5D481" w14:textId="77777777" w:rsidR="002A4680" w:rsidRPr="00DC7645" w:rsidRDefault="002A4680" w:rsidP="002A4680">
      <w:pPr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b/>
          <w:bCs/>
          <w:sz w:val="32"/>
          <w:szCs w:val="32"/>
          <w:lang w:val="ro-MD"/>
        </w:rPr>
        <w:t>Date de intrare:</w:t>
      </w:r>
    </w:p>
    <w:p w14:paraId="6E163300" w14:textId="77777777" w:rsidR="002A4680" w:rsidRPr="00DC7645" w:rsidRDefault="002A4680" w:rsidP="002A4680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sz w:val="32"/>
          <w:szCs w:val="32"/>
          <w:lang w:val="ro-MD"/>
        </w:rPr>
        <w:t>x1 = 4, x2 = 8, px = 0.4, a = 5, b = 6, c = 7</w:t>
      </w:r>
    </w:p>
    <w:p w14:paraId="5A9500C9" w14:textId="495F514F" w:rsidR="002A4680" w:rsidRPr="00DC7645" w:rsidRDefault="002A4680" w:rsidP="002A4680">
      <w:pPr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</w:p>
    <w:p w14:paraId="64163FAE" w14:textId="334D43BA" w:rsidR="002A4680" w:rsidRPr="00DC7645" w:rsidRDefault="002A4680" w:rsidP="002A4680">
      <w:pPr>
        <w:rPr>
          <w:rFonts w:ascii="Times New Roman" w:hAnsi="Times New Roman" w:cs="Times New Roman"/>
          <w:sz w:val="32"/>
          <w:szCs w:val="32"/>
          <w:lang w:val="ro-MD"/>
        </w:rPr>
      </w:pPr>
    </w:p>
    <w:p w14:paraId="4D0AE262" w14:textId="0AA3004D" w:rsidR="002A4680" w:rsidRPr="00DC7645" w:rsidRDefault="002A4680" w:rsidP="002A4680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b/>
          <w:bCs/>
          <w:noProof/>
          <w:sz w:val="32"/>
          <w:szCs w:val="32"/>
          <w:lang w:val="en-US" w:eastAsia="en-US"/>
        </w:rPr>
        <w:drawing>
          <wp:inline distT="0" distB="0" distL="0" distR="0" wp14:anchorId="2A4F5248" wp14:editId="4014527F">
            <wp:extent cx="4209415" cy="3217545"/>
            <wp:effectExtent l="0" t="0" r="63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41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BD9E3" w14:textId="77777777" w:rsidR="002E21F3" w:rsidRPr="00DC7645" w:rsidRDefault="002E21F3" w:rsidP="002A4680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</w:p>
    <w:p w14:paraId="7CD750E9" w14:textId="77777777" w:rsidR="002E21F3" w:rsidRPr="00DC7645" w:rsidRDefault="002E21F3" w:rsidP="002A4680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</w:p>
    <w:p w14:paraId="241A9866" w14:textId="2B554371" w:rsidR="002E21F3" w:rsidRPr="00DC7645" w:rsidRDefault="002E21F3" w:rsidP="002E21F3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b/>
          <w:bCs/>
          <w:sz w:val="32"/>
          <w:szCs w:val="32"/>
          <w:lang w:val="ro-MD"/>
        </w:rPr>
        <w:t>Verificarea și analiza rezultatelor:</w:t>
      </w:r>
    </w:p>
    <w:p w14:paraId="1C90DF2B" w14:textId="77777777" w:rsidR="002E21F3" w:rsidRPr="00DC7645" w:rsidRDefault="002E21F3" w:rsidP="002E21F3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sz w:val="32"/>
          <w:szCs w:val="32"/>
          <w:lang w:val="ro-MD"/>
        </w:rPr>
        <w:t>Valorile funcției F variază în funcție de x, în intervalul dat.</w:t>
      </w:r>
    </w:p>
    <w:p w14:paraId="7CCE2ADE" w14:textId="77777777" w:rsidR="002E21F3" w:rsidRPr="00DC7645" w:rsidRDefault="002E21F3" w:rsidP="002E21F3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sz w:val="32"/>
          <w:szCs w:val="32"/>
          <w:lang w:val="ro-MD"/>
        </w:rPr>
        <w:t>Deoarece a = 5 ≠ 0, se aplică a doua ramură a condiției în codul if: F = b / (x - sin(x + 1));.</w:t>
      </w:r>
    </w:p>
    <w:p w14:paraId="0C4F73F9" w14:textId="77777777" w:rsidR="002E21F3" w:rsidRPr="00DC7645" w:rsidRDefault="002E21F3" w:rsidP="002E21F3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sz w:val="32"/>
          <w:szCs w:val="32"/>
          <w:lang w:val="ro-MD"/>
        </w:rPr>
        <w:t>Funcția este continuă și nu apar erori sau discontinuități în intervalul dat.</w:t>
      </w:r>
    </w:p>
    <w:p w14:paraId="5F20CB88" w14:textId="77777777" w:rsidR="002E21F3" w:rsidRPr="00DC7645" w:rsidRDefault="002E21F3" w:rsidP="002E21F3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ro-MD"/>
        </w:rPr>
      </w:pPr>
      <w:r w:rsidRPr="00DC7645">
        <w:rPr>
          <w:rFonts w:ascii="Times New Roman" w:hAnsi="Times New Roman" w:cs="Times New Roman"/>
          <w:sz w:val="32"/>
          <w:szCs w:val="32"/>
          <w:lang w:val="ro-MD"/>
        </w:rPr>
        <w:t>Comportamentul este corect și conform cerinței.</w:t>
      </w:r>
    </w:p>
    <w:p w14:paraId="67D4C60F" w14:textId="3EDCE8A3" w:rsidR="002E21F3" w:rsidRPr="00DC7645" w:rsidRDefault="002E21F3" w:rsidP="005927B2">
      <w:pPr>
        <w:rPr>
          <w:rFonts w:ascii="Times New Roman" w:hAnsi="Times New Roman" w:cs="Times New Roman"/>
          <w:sz w:val="32"/>
          <w:szCs w:val="32"/>
        </w:rPr>
      </w:pPr>
    </w:p>
    <w:p w14:paraId="074D481B" w14:textId="77777777" w:rsidR="002E21F3" w:rsidRPr="00DC7645" w:rsidRDefault="002E21F3" w:rsidP="002E21F3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34A1981E" w14:textId="77777777" w:rsidR="005927B2" w:rsidRPr="00DC7645" w:rsidRDefault="00B1594D" w:rsidP="002E21F3">
      <w:pPr>
        <w:ind w:left="720"/>
        <w:rPr>
          <w:rFonts w:ascii="Times New Roman" w:hAnsi="Times New Roman" w:cs="Times New Roman"/>
          <w:b/>
          <w:noProof/>
          <w:sz w:val="32"/>
          <w:szCs w:val="32"/>
          <w:lang w:val="en-US" w:eastAsia="en-US"/>
          <w14:ligatures w14:val="standardContextual"/>
        </w:rPr>
      </w:pPr>
      <w:r w:rsidRPr="00DC7645">
        <w:rPr>
          <w:rFonts w:ascii="Times New Roman" w:hAnsi="Times New Roman" w:cs="Times New Roman"/>
          <w:b/>
          <w:sz w:val="32"/>
          <w:szCs w:val="32"/>
        </w:rPr>
        <w:t>Schema Logica:</w:t>
      </w:r>
      <w:r w:rsidR="005927B2" w:rsidRPr="00DC7645">
        <w:rPr>
          <w:rFonts w:ascii="Times New Roman" w:hAnsi="Times New Roman" w:cs="Times New Roman"/>
          <w:b/>
          <w:noProof/>
          <w:sz w:val="32"/>
          <w:szCs w:val="32"/>
          <w:lang w:val="en-US" w:eastAsia="en-US"/>
          <w14:ligatures w14:val="standardContextual"/>
        </w:rPr>
        <w:t xml:space="preserve"> </w:t>
      </w:r>
    </w:p>
    <w:p w14:paraId="6DC1742C" w14:textId="1968E23F" w:rsidR="002E21F3" w:rsidRPr="00DC7645" w:rsidRDefault="007D2373" w:rsidP="002E21F3">
      <w:pPr>
        <w:ind w:left="720"/>
        <w:rPr>
          <w:rFonts w:ascii="Times New Roman" w:hAnsi="Times New Roman" w:cs="Times New Roman"/>
          <w:b/>
          <w:sz w:val="32"/>
          <w:szCs w:val="32"/>
        </w:rPr>
      </w:pPr>
      <w:r w:rsidRPr="00DC7645">
        <w:rPr>
          <w:rFonts w:ascii="Times New Roman" w:hAnsi="Times New Roman" w:cs="Times New Roman"/>
          <w:noProof/>
        </w:rPr>
        <w:drawing>
          <wp:inline distT="0" distB="0" distL="0" distR="0" wp14:anchorId="190DA135" wp14:editId="0E02B866">
            <wp:extent cx="38100" cy="38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9519D" w14:textId="17AA4A80" w:rsidR="00B1594D" w:rsidRPr="00DC7645" w:rsidRDefault="005D6349" w:rsidP="005D6349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7AF8CD7D" wp14:editId="2F45DCF3">
            <wp:extent cx="5940425" cy="7581265"/>
            <wp:effectExtent l="0" t="0" r="3175" b="635"/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EC5E" w14:textId="62275A79" w:rsidR="00B1594D" w:rsidRPr="00DC7645" w:rsidRDefault="007D2373" w:rsidP="007D2373">
      <w:pPr>
        <w:ind w:left="7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C764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ADF1328" wp14:editId="6F2B1090">
            <wp:extent cx="7620" cy="76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E16DF" w14:textId="4836843A" w:rsidR="008766C6" w:rsidRPr="00DC7645" w:rsidRDefault="008766C6" w:rsidP="002E21F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7E3D5DEC" w14:textId="77777777" w:rsidR="008766C6" w:rsidRPr="00DC7645" w:rsidRDefault="008766C6" w:rsidP="002E21F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7892B511" w14:textId="77777777" w:rsidR="008766C6" w:rsidRPr="00DC7645" w:rsidRDefault="008766C6" w:rsidP="002E21F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48BD6F41" w14:textId="13492810" w:rsidR="002E21F3" w:rsidRPr="00DC7645" w:rsidRDefault="002E21F3" w:rsidP="002E21F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DC7645">
        <w:rPr>
          <w:rFonts w:ascii="Times New Roman" w:hAnsi="Times New Roman" w:cs="Times New Roman"/>
          <w:b/>
          <w:bCs/>
          <w:sz w:val="32"/>
          <w:szCs w:val="32"/>
        </w:rPr>
        <w:t>Concluzii:</w:t>
      </w:r>
    </w:p>
    <w:p w14:paraId="638F253E" w14:textId="77777777" w:rsidR="002E21F3" w:rsidRPr="00DC7645" w:rsidRDefault="002E21F3" w:rsidP="002E21F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51B3BD0A" w14:textId="77777777" w:rsidR="00383994" w:rsidRPr="00DC7645" w:rsidRDefault="00383994" w:rsidP="0038399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lastRenderedPageBreak/>
        <w:t>În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urma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realizării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acestei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lucrări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laborator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, am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reușit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să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aplic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în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practică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noțiunile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teoretice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privind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instrucțiunile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de control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structurile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ciclice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din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limbajul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C.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Programul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implementat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demonstrat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modul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corect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utilizare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C7645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instrucțiunilor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condiționale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if – else if – else, precum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repetarea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calculelor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prin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intermediul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buclei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while.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Funcția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F(x) a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fost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tabulată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corect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pentru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intervalul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parametrii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dați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iar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rezultatele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obținute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au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confirmat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validitatea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algoritmului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. De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asemenea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utilizarea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funcțiilor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matematice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din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biblioteca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math.h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gramStart"/>
      <w:r w:rsidRPr="00DC7645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arătat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importanța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resurselor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puse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la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dispoziție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limbaj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pentru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calcule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complexe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Concluzionând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lucrarea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-a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atins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scopul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propus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dezvoltând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atât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capacitatea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implementare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unui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algoritm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cât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înțelegerea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aprofundată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modului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lucru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cu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instrucțiuni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de control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7645">
        <w:rPr>
          <w:rFonts w:ascii="Times New Roman" w:hAnsi="Times New Roman" w:cs="Times New Roman"/>
          <w:sz w:val="28"/>
          <w:szCs w:val="28"/>
          <w:lang w:val="en-US"/>
        </w:rPr>
        <w:t>structuri</w:t>
      </w:r>
      <w:proofErr w:type="spellEnd"/>
      <w:r w:rsidRPr="00DC7645">
        <w:rPr>
          <w:rFonts w:ascii="Times New Roman" w:hAnsi="Times New Roman" w:cs="Times New Roman"/>
          <w:sz w:val="28"/>
          <w:szCs w:val="28"/>
          <w:lang w:val="en-US"/>
        </w:rPr>
        <w:t xml:space="preserve"> repetitive.</w:t>
      </w:r>
    </w:p>
    <w:p w14:paraId="24373B59" w14:textId="77777777" w:rsidR="002E21F3" w:rsidRPr="00DC7645" w:rsidRDefault="002E21F3" w:rsidP="002E21F3">
      <w:pPr>
        <w:ind w:left="720"/>
        <w:rPr>
          <w:rFonts w:ascii="Times New Roman" w:hAnsi="Times New Roman" w:cs="Times New Roman"/>
          <w:sz w:val="32"/>
          <w:szCs w:val="32"/>
          <w:lang w:val="ro-MD"/>
        </w:rPr>
      </w:pPr>
    </w:p>
    <w:p w14:paraId="404C7E70" w14:textId="26F033C7" w:rsidR="002E21F3" w:rsidRDefault="005608A2" w:rsidP="002A4680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Bibliografie</w:t>
      </w:r>
      <w:r w:rsidRPr="00DC764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2204AA1" w14:textId="16A11FB8" w:rsidR="005608A2" w:rsidRDefault="005608A2" w:rsidP="002A4680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Compilator online - </w:t>
      </w:r>
      <w:hyperlink r:id="rId10" w:history="1">
        <w:r w:rsidRPr="0058014F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https://www.onlinegdb.com/online_c_compiler</w:t>
        </w:r>
      </w:hyperlink>
    </w:p>
    <w:p w14:paraId="4C425356" w14:textId="1E9A0617" w:rsidR="005608A2" w:rsidRPr="00387D11" w:rsidRDefault="005608A2" w:rsidP="005608A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387D11">
        <w:rPr>
          <w:rFonts w:ascii="Times New Roman" w:hAnsi="Times New Roman" w:cs="Times New Roman"/>
          <w:sz w:val="28"/>
          <w:szCs w:val="28"/>
          <w:lang w:val="en-US"/>
        </w:rPr>
        <w:t>Cursurile</w:t>
      </w:r>
      <w:proofErr w:type="spellEnd"/>
      <w:r w:rsidRPr="00387D11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387D11">
        <w:rPr>
          <w:rFonts w:ascii="Times New Roman" w:hAnsi="Times New Roman" w:cs="Times New Roman"/>
          <w:sz w:val="28"/>
          <w:szCs w:val="28"/>
          <w:lang w:val="en-US"/>
        </w:rPr>
        <w:t>laborator</w:t>
      </w:r>
      <w:proofErr w:type="spellEnd"/>
      <w:r w:rsidRPr="00387D1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7D11">
        <w:rPr>
          <w:rFonts w:ascii="Times New Roman" w:hAnsi="Times New Roman" w:cs="Times New Roman"/>
          <w:sz w:val="28"/>
          <w:szCs w:val="28"/>
          <w:lang w:val="en-US"/>
        </w:rPr>
        <w:t>Universitatea</w:t>
      </w:r>
      <w:proofErr w:type="spellEnd"/>
      <w:r w:rsidRPr="00387D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7D11">
        <w:rPr>
          <w:rFonts w:ascii="Times New Roman" w:hAnsi="Times New Roman" w:cs="Times New Roman"/>
          <w:sz w:val="28"/>
          <w:szCs w:val="28"/>
          <w:lang w:val="en-US"/>
        </w:rPr>
        <w:t>Tehnică</w:t>
      </w:r>
      <w:proofErr w:type="spellEnd"/>
      <w:r w:rsidRPr="00387D11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387D11">
        <w:rPr>
          <w:rFonts w:ascii="Times New Roman" w:hAnsi="Times New Roman" w:cs="Times New Roman"/>
          <w:sz w:val="28"/>
          <w:szCs w:val="28"/>
          <w:lang w:val="en-US"/>
        </w:rPr>
        <w:t>Moldovei</w:t>
      </w:r>
      <w:proofErr w:type="spellEnd"/>
    </w:p>
    <w:p w14:paraId="78E9A47F" w14:textId="77777777" w:rsidR="005608A2" w:rsidRPr="005608A2" w:rsidRDefault="005608A2" w:rsidP="002A4680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5608A2" w:rsidRPr="005608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90E67"/>
    <w:multiLevelType w:val="multilevel"/>
    <w:tmpl w:val="8DBC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13119"/>
    <w:multiLevelType w:val="multilevel"/>
    <w:tmpl w:val="8F0A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820DA"/>
    <w:multiLevelType w:val="multilevel"/>
    <w:tmpl w:val="0AE8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7377D"/>
    <w:multiLevelType w:val="hybridMultilevel"/>
    <w:tmpl w:val="38DC9EC0"/>
    <w:lvl w:ilvl="0" w:tplc="DA7692AC">
      <w:start w:val="1"/>
      <w:numFmt w:val="lowerLetter"/>
      <w:lvlText w:val="%1)"/>
      <w:lvlJc w:val="left"/>
      <w:pPr>
        <w:ind w:left="735" w:hanging="375"/>
      </w:pPr>
      <w:rPr>
        <w:rFonts w:hint="default"/>
      </w:rPr>
    </w:lvl>
    <w:lvl w:ilvl="1" w:tplc="08180019" w:tentative="1">
      <w:start w:val="1"/>
      <w:numFmt w:val="lowerLetter"/>
      <w:lvlText w:val="%2."/>
      <w:lvlJc w:val="left"/>
      <w:pPr>
        <w:ind w:left="1440" w:hanging="360"/>
      </w:pPr>
    </w:lvl>
    <w:lvl w:ilvl="2" w:tplc="0818001B" w:tentative="1">
      <w:start w:val="1"/>
      <w:numFmt w:val="lowerRoman"/>
      <w:lvlText w:val="%3."/>
      <w:lvlJc w:val="right"/>
      <w:pPr>
        <w:ind w:left="2160" w:hanging="180"/>
      </w:pPr>
    </w:lvl>
    <w:lvl w:ilvl="3" w:tplc="0818000F" w:tentative="1">
      <w:start w:val="1"/>
      <w:numFmt w:val="decimal"/>
      <w:lvlText w:val="%4."/>
      <w:lvlJc w:val="left"/>
      <w:pPr>
        <w:ind w:left="2880" w:hanging="360"/>
      </w:pPr>
    </w:lvl>
    <w:lvl w:ilvl="4" w:tplc="08180019" w:tentative="1">
      <w:start w:val="1"/>
      <w:numFmt w:val="lowerLetter"/>
      <w:lvlText w:val="%5."/>
      <w:lvlJc w:val="left"/>
      <w:pPr>
        <w:ind w:left="3600" w:hanging="360"/>
      </w:pPr>
    </w:lvl>
    <w:lvl w:ilvl="5" w:tplc="0818001B" w:tentative="1">
      <w:start w:val="1"/>
      <w:numFmt w:val="lowerRoman"/>
      <w:lvlText w:val="%6."/>
      <w:lvlJc w:val="right"/>
      <w:pPr>
        <w:ind w:left="4320" w:hanging="180"/>
      </w:pPr>
    </w:lvl>
    <w:lvl w:ilvl="6" w:tplc="0818000F" w:tentative="1">
      <w:start w:val="1"/>
      <w:numFmt w:val="decimal"/>
      <w:lvlText w:val="%7."/>
      <w:lvlJc w:val="left"/>
      <w:pPr>
        <w:ind w:left="5040" w:hanging="360"/>
      </w:pPr>
    </w:lvl>
    <w:lvl w:ilvl="7" w:tplc="08180019" w:tentative="1">
      <w:start w:val="1"/>
      <w:numFmt w:val="lowerLetter"/>
      <w:lvlText w:val="%8."/>
      <w:lvlJc w:val="left"/>
      <w:pPr>
        <w:ind w:left="5760" w:hanging="360"/>
      </w:pPr>
    </w:lvl>
    <w:lvl w:ilvl="8" w:tplc="08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A04756"/>
    <w:multiLevelType w:val="hybridMultilevel"/>
    <w:tmpl w:val="CE90F086"/>
    <w:lvl w:ilvl="0" w:tplc="08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CD229B9"/>
    <w:multiLevelType w:val="multilevel"/>
    <w:tmpl w:val="CAA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A020B"/>
    <w:multiLevelType w:val="multilevel"/>
    <w:tmpl w:val="1F22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013289"/>
    <w:multiLevelType w:val="multilevel"/>
    <w:tmpl w:val="D65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33625"/>
    <w:multiLevelType w:val="multilevel"/>
    <w:tmpl w:val="AF969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877079"/>
    <w:multiLevelType w:val="multilevel"/>
    <w:tmpl w:val="4954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843889">
    <w:abstractNumId w:val="3"/>
  </w:num>
  <w:num w:numId="2" w16cid:durableId="1133594256">
    <w:abstractNumId w:val="2"/>
  </w:num>
  <w:num w:numId="3" w16cid:durableId="769855228">
    <w:abstractNumId w:val="9"/>
  </w:num>
  <w:num w:numId="4" w16cid:durableId="992561760">
    <w:abstractNumId w:val="6"/>
  </w:num>
  <w:num w:numId="5" w16cid:durableId="2088767500">
    <w:abstractNumId w:val="5"/>
  </w:num>
  <w:num w:numId="6" w16cid:durableId="102386907">
    <w:abstractNumId w:val="8"/>
  </w:num>
  <w:num w:numId="7" w16cid:durableId="342125981">
    <w:abstractNumId w:val="7"/>
  </w:num>
  <w:num w:numId="8" w16cid:durableId="8874545">
    <w:abstractNumId w:val="1"/>
  </w:num>
  <w:num w:numId="9" w16cid:durableId="547424221">
    <w:abstractNumId w:val="4"/>
  </w:num>
  <w:num w:numId="10" w16cid:durableId="26149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680"/>
    <w:rsid w:val="00034A4C"/>
    <w:rsid w:val="000C0F7B"/>
    <w:rsid w:val="001728D0"/>
    <w:rsid w:val="0018310C"/>
    <w:rsid w:val="001A6345"/>
    <w:rsid w:val="001D24CA"/>
    <w:rsid w:val="002A4680"/>
    <w:rsid w:val="002E21F3"/>
    <w:rsid w:val="00383994"/>
    <w:rsid w:val="003D5878"/>
    <w:rsid w:val="005608A2"/>
    <w:rsid w:val="005927B2"/>
    <w:rsid w:val="0059316B"/>
    <w:rsid w:val="005D6349"/>
    <w:rsid w:val="0067611A"/>
    <w:rsid w:val="006B25C8"/>
    <w:rsid w:val="006D6163"/>
    <w:rsid w:val="007D2373"/>
    <w:rsid w:val="008766C6"/>
    <w:rsid w:val="00A711E4"/>
    <w:rsid w:val="00B157C9"/>
    <w:rsid w:val="00B1594D"/>
    <w:rsid w:val="00BA2373"/>
    <w:rsid w:val="00BA681C"/>
    <w:rsid w:val="00BB0FFA"/>
    <w:rsid w:val="00C116B7"/>
    <w:rsid w:val="00CC08F2"/>
    <w:rsid w:val="00D939DC"/>
    <w:rsid w:val="00DC7645"/>
    <w:rsid w:val="00DD75BF"/>
    <w:rsid w:val="00EA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E35D2"/>
  <w15:chartTrackingRefBased/>
  <w15:docId w15:val="{BC32175F-7FCE-4A12-9FA9-07604E7FF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68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o" w:eastAsia="ro-M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4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6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6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6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6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6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08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8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onlinegdb.com/online_c_compil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7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ADRIAN 905</cp:lastModifiedBy>
  <cp:revision>18</cp:revision>
  <dcterms:created xsi:type="dcterms:W3CDTF">2025-09-15T10:37:00Z</dcterms:created>
  <dcterms:modified xsi:type="dcterms:W3CDTF">2025-10-22T18:22:00Z</dcterms:modified>
</cp:coreProperties>
</file>