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26206" w:type="dxa"/>
        <w:tblLayout w:type="fixed"/>
        <w:tblLook w:val="06A0" w:firstRow="1" w:lastRow="0" w:firstColumn="1" w:lastColumn="0" w:noHBand="1" w:noVBand="1"/>
      </w:tblPr>
      <w:tblGrid>
        <w:gridCol w:w="2595"/>
        <w:gridCol w:w="2595"/>
        <w:gridCol w:w="2599"/>
        <w:gridCol w:w="2613"/>
        <w:gridCol w:w="2613"/>
        <w:gridCol w:w="2641"/>
        <w:gridCol w:w="2655"/>
        <w:gridCol w:w="2641"/>
        <w:gridCol w:w="2586"/>
        <w:gridCol w:w="2668"/>
      </w:tblGrid>
      <w:tr w:rsidR="7566B9AF" w:rsidTr="5DB0A141" w14:paraId="6B9D46AA">
        <w:trPr>
          <w:trHeight w:val="435"/>
        </w:trPr>
        <w:tc>
          <w:tcPr>
            <w:tcW w:w="26206" w:type="dxa"/>
            <w:gridSpan w:val="10"/>
            <w:tcMar/>
          </w:tcPr>
          <w:p w:rsidR="5DB0A141" w:rsidP="5DB0A141" w:rsidRDefault="5DB0A141" w14:paraId="0D74593C" w14:textId="146CF0CB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96"/>
                <w:szCs w:val="96"/>
                <w:lang w:val="en-US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72"/>
                <w:szCs w:val="72"/>
                <w:lang w:val="en-US"/>
              </w:rPr>
              <w:t>Point Operation Comparison</w:t>
            </w:r>
          </w:p>
          <w:p w:rsidR="5DB0A141" w:rsidP="5DB0A141" w:rsidRDefault="5DB0A141" w14:paraId="18D26741" w14:textId="44441C13">
            <w:pPr>
              <w:pStyle w:val="Normal"/>
              <w:jc w:val="center"/>
            </w:pPr>
          </w:p>
        </w:tc>
      </w:tr>
      <w:tr w:rsidR="7566B9AF" w:rsidTr="5DB0A141" w14:paraId="114A7046">
        <w:trPr>
          <w:trHeight w:val="435"/>
        </w:trPr>
        <w:tc>
          <w:tcPr>
            <w:tcW w:w="2595" w:type="dxa"/>
            <w:tcMar/>
          </w:tcPr>
          <w:p w:rsidR="5DB0A141" w:rsidP="5DB0A141" w:rsidRDefault="5DB0A141" w14:paraId="33B3CA09" w14:textId="5469DC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7807" w:type="dxa"/>
            <w:gridSpan w:val="3"/>
            <w:tcMar/>
          </w:tcPr>
          <w:p w:rsidR="7566B9AF" w:rsidP="5DB0A141" w:rsidRDefault="7566B9AF" w14:paraId="38DC2461" w14:textId="0EF9058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Operation-01 Thresholding</w:t>
            </w:r>
          </w:p>
        </w:tc>
        <w:tc>
          <w:tcPr>
            <w:tcW w:w="7909" w:type="dxa"/>
            <w:gridSpan w:val="3"/>
            <w:tcMar/>
          </w:tcPr>
          <w:p w:rsidR="7566B9AF" w:rsidP="5DB0A141" w:rsidRDefault="7566B9AF" w14:paraId="7450B526" w14:textId="7777362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Operation-02 Negative</w:t>
            </w:r>
          </w:p>
        </w:tc>
        <w:tc>
          <w:tcPr>
            <w:tcW w:w="7895" w:type="dxa"/>
            <w:gridSpan w:val="3"/>
            <w:tcMar/>
          </w:tcPr>
          <w:p w:rsidR="7566B9AF" w:rsidP="5DB0A141" w:rsidRDefault="7566B9AF" w14:paraId="58E0B39F" w14:textId="5BCDA6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Operation-03 Log Transform (C is set to 1</w:t>
            </w:r>
          </w:p>
          <w:p w:rsidR="7566B9AF" w:rsidP="5DB0A141" w:rsidRDefault="7566B9AF" w14:paraId="32C21FB0" w14:textId="2907D6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)</w:t>
            </w:r>
          </w:p>
        </w:tc>
      </w:tr>
      <w:tr w:rsidR="7566B9AF" w:rsidTr="5DB0A141" w14:paraId="317F86D4">
        <w:trPr>
          <w:trHeight w:val="435"/>
        </w:trPr>
        <w:tc>
          <w:tcPr>
            <w:tcW w:w="2595" w:type="dxa"/>
            <w:tcMar/>
          </w:tcPr>
          <w:p w:rsidR="5DB0A141" w:rsidP="5DB0A141" w:rsidRDefault="5DB0A141" w14:paraId="26AC8B75" w14:textId="364939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Number of Images</w:t>
            </w:r>
          </w:p>
        </w:tc>
        <w:tc>
          <w:tcPr>
            <w:tcW w:w="2595" w:type="dxa"/>
            <w:tcMar/>
          </w:tcPr>
          <w:p w:rsidR="7566B9AF" w:rsidP="5DB0A141" w:rsidRDefault="7566B9AF" w14:paraId="31C19779" w14:textId="5CB912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Thresholding</w:t>
            </w:r>
          </w:p>
          <w:p w:rsidR="7566B9AF" w:rsidP="5DB0A141" w:rsidRDefault="7566B9AF" w14:paraId="39390276" w14:textId="477835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Formula</w:t>
            </w:r>
          </w:p>
          <w:p w:rsidR="7566B9AF" w:rsidP="5DB0A141" w:rsidRDefault="7566B9AF" w14:paraId="15EE0C82" w14:textId="01BAD98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599" w:type="dxa"/>
            <w:tcMar/>
          </w:tcPr>
          <w:p w:rsidR="7566B9AF" w:rsidP="5DB0A141" w:rsidRDefault="7566B9AF" w14:paraId="5B674499" w14:textId="689604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Thresholding</w:t>
            </w:r>
          </w:p>
          <w:p w:rsidR="5DB0A141" w:rsidP="5DB0A141" w:rsidRDefault="5DB0A141" w14:paraId="5091792A" w14:textId="477835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Formula</w:t>
            </w:r>
          </w:p>
          <w:p w:rsidR="7566B9AF" w:rsidP="5DB0A141" w:rsidRDefault="7566B9AF" w14:paraId="5473A798" w14:textId="4A77FB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Looping Through Each Pixel</w:t>
            </w:r>
          </w:p>
        </w:tc>
        <w:tc>
          <w:tcPr>
            <w:tcW w:w="2613" w:type="dxa"/>
            <w:tcMar/>
          </w:tcPr>
          <w:p w:rsidR="7566B9AF" w:rsidP="5DB0A141" w:rsidRDefault="7566B9AF" w14:paraId="3F41F009" w14:textId="06C0AA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Thresholding</w:t>
            </w:r>
          </w:p>
          <w:p w:rsidR="7566B9AF" w:rsidP="5DB0A141" w:rsidRDefault="7566B9AF" w14:paraId="6CE88F9B" w14:textId="575B90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LUT</w:t>
            </w:r>
          </w:p>
        </w:tc>
        <w:tc>
          <w:tcPr>
            <w:tcW w:w="2613" w:type="dxa"/>
            <w:tcMar/>
          </w:tcPr>
          <w:p w:rsidR="7566B9AF" w:rsidP="5DB0A141" w:rsidRDefault="7566B9AF" w14:paraId="2F981AFD" w14:textId="3C1EF8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Negative</w:t>
            </w:r>
          </w:p>
          <w:p w:rsidR="7566B9AF" w:rsidP="5DB0A141" w:rsidRDefault="7566B9AF" w14:paraId="05E14C37" w14:textId="477835F2">
            <w:pPr>
              <w:pStyle w:val="Normal"/>
              <w:spacing w:before="0" w:beforeAutospacing="off" w:after="0" w:afterAutospacing="off" w:line="259" w:lineRule="auto"/>
              <w:ind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Formula</w:t>
            </w:r>
          </w:p>
          <w:p w:rsidR="7566B9AF" w:rsidP="5DB0A141" w:rsidRDefault="7566B9AF" w14:paraId="08DE9C58" w14:textId="2D8DF5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641" w:type="dxa"/>
            <w:tcMar/>
          </w:tcPr>
          <w:p w:rsidR="7566B9AF" w:rsidP="5DB0A141" w:rsidRDefault="7566B9AF" w14:paraId="3E3F7D5E" w14:textId="7AAA69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Negative</w:t>
            </w:r>
          </w:p>
          <w:p w:rsidR="5DB0A141" w:rsidP="5DB0A141" w:rsidRDefault="5DB0A141" w14:paraId="3AE73516" w14:textId="590F20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Formula</w:t>
            </w:r>
          </w:p>
          <w:p w:rsidR="7566B9AF" w:rsidP="5DB0A141" w:rsidRDefault="7566B9AF" w14:paraId="63075354" w14:textId="4A77FB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Looping Through Each Pixel</w:t>
            </w:r>
          </w:p>
          <w:p w:rsidR="7566B9AF" w:rsidP="5DB0A141" w:rsidRDefault="7566B9AF" w14:paraId="5BED1A48" w14:textId="729C11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655" w:type="dxa"/>
            <w:tcMar/>
          </w:tcPr>
          <w:p w:rsidR="7566B9AF" w:rsidP="5DB0A141" w:rsidRDefault="7566B9AF" w14:paraId="04CBE692" w14:textId="7AAA69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Negative</w:t>
            </w:r>
          </w:p>
          <w:p w:rsidR="7566B9AF" w:rsidP="5DB0A141" w:rsidRDefault="7566B9AF" w14:paraId="06E421CB" w14:textId="575B90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LUT</w:t>
            </w:r>
          </w:p>
          <w:p w:rsidR="7566B9AF" w:rsidP="5DB0A141" w:rsidRDefault="7566B9AF" w14:paraId="13C5AD03" w14:textId="252F83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641" w:type="dxa"/>
            <w:tcMar/>
          </w:tcPr>
          <w:p w:rsidR="7566B9AF" w:rsidP="5DB0A141" w:rsidRDefault="7566B9AF" w14:paraId="294F7A53" w14:textId="2E8C303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Log </w:t>
            </w: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Transform</w:t>
            </w:r>
          </w:p>
          <w:p w:rsidR="7566B9AF" w:rsidP="5DB0A141" w:rsidRDefault="7566B9AF" w14:paraId="27F6D7BB" w14:textId="6B8B528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Formula</w:t>
            </w:r>
          </w:p>
        </w:tc>
        <w:tc>
          <w:tcPr>
            <w:tcW w:w="2586" w:type="dxa"/>
            <w:tcMar/>
          </w:tcPr>
          <w:p w:rsidR="7566B9AF" w:rsidP="5DB0A141" w:rsidRDefault="7566B9AF" w14:paraId="15B774B8" w14:textId="569EFA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Log </w:t>
            </w: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Transform</w:t>
            </w:r>
          </w:p>
          <w:p w:rsidR="5DB0A141" w:rsidP="5DB0A141" w:rsidRDefault="5DB0A141" w14:paraId="3169AC8A" w14:textId="588F25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Formula</w:t>
            </w:r>
          </w:p>
          <w:p w:rsidR="7566B9AF" w:rsidP="5DB0A141" w:rsidRDefault="7566B9AF" w14:paraId="28AEE407" w14:textId="4A77FB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Looping Through Each Pixel</w:t>
            </w:r>
          </w:p>
          <w:p w:rsidR="7566B9AF" w:rsidP="5DB0A141" w:rsidRDefault="7566B9AF" w14:paraId="6702D157" w14:textId="389F39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</w:tc>
        <w:tc>
          <w:tcPr>
            <w:tcW w:w="2668" w:type="dxa"/>
            <w:tcMar/>
          </w:tcPr>
          <w:p w:rsidR="7566B9AF" w:rsidP="5DB0A141" w:rsidRDefault="7566B9AF" w14:paraId="60E90C22" w14:textId="619570F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Log </w:t>
            </w: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Transform</w:t>
            </w:r>
          </w:p>
          <w:p w:rsidR="7566B9AF" w:rsidP="5DB0A141" w:rsidRDefault="7566B9AF" w14:paraId="4C13646C" w14:textId="575B90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LUT</w:t>
            </w:r>
          </w:p>
          <w:p w:rsidR="7566B9AF" w:rsidP="5DB0A141" w:rsidRDefault="7566B9AF" w14:paraId="010DAE6E" w14:textId="3A98BD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</w:tc>
      </w:tr>
      <w:tr w:rsidR="5DB0A141" w:rsidTr="5DB0A141" w14:paraId="6732893A">
        <w:trPr>
          <w:trHeight w:val="435"/>
        </w:trPr>
        <w:tc>
          <w:tcPr>
            <w:tcW w:w="2595" w:type="dxa"/>
            <w:tcMar/>
          </w:tcPr>
          <w:p w:rsidR="5DB0A141" w:rsidP="5DB0A141" w:rsidRDefault="5DB0A141" w14:paraId="4C19A00C" w14:textId="21B07C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595" w:type="dxa"/>
            <w:tcMar/>
          </w:tcPr>
          <w:p w:rsidR="5DB0A141" w:rsidP="5DB0A141" w:rsidRDefault="5DB0A141" w14:paraId="5327764E" w14:textId="49FC0A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0.0061283111572265625</w:t>
            </w:r>
          </w:p>
        </w:tc>
        <w:tc>
          <w:tcPr>
            <w:tcW w:w="2599" w:type="dxa"/>
            <w:tcMar/>
          </w:tcPr>
          <w:p w:rsidR="5DB0A141" w:rsidP="5DB0A141" w:rsidRDefault="5DB0A141" w14:paraId="746FDCD6" w14:textId="49B3427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0.19911885261535645</w:t>
            </w:r>
          </w:p>
        </w:tc>
        <w:tc>
          <w:tcPr>
            <w:tcW w:w="2613" w:type="dxa"/>
            <w:tcMar/>
          </w:tcPr>
          <w:p w:rsidR="5DB0A141" w:rsidP="5DB0A141" w:rsidRDefault="5DB0A141" w14:paraId="1A947F4B" w14:textId="2CE33D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0.0509951114654541</w:t>
            </w:r>
          </w:p>
        </w:tc>
        <w:tc>
          <w:tcPr>
            <w:tcW w:w="2613" w:type="dxa"/>
            <w:tcMar/>
          </w:tcPr>
          <w:p w:rsidR="5DB0A141" w:rsidP="5DB0A141" w:rsidRDefault="5DB0A141" w14:paraId="0B460135" w14:textId="48A87E5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0.00010013580322265625</w:t>
            </w:r>
          </w:p>
        </w:tc>
        <w:tc>
          <w:tcPr>
            <w:tcW w:w="2641" w:type="dxa"/>
            <w:tcMar/>
          </w:tcPr>
          <w:p w:rsidR="5DB0A141" w:rsidP="5DB0A141" w:rsidRDefault="5DB0A141" w14:paraId="6C80AB07" w14:textId="22F8B66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0.2422018051147461</w:t>
            </w:r>
          </w:p>
        </w:tc>
        <w:tc>
          <w:tcPr>
            <w:tcW w:w="2655" w:type="dxa"/>
            <w:tcMar/>
          </w:tcPr>
          <w:p w:rsidR="5DB0A141" w:rsidP="5DB0A141" w:rsidRDefault="5DB0A141" w14:paraId="76FEFE99" w14:textId="3D19DA0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0.05110883712768555</w:t>
            </w:r>
          </w:p>
        </w:tc>
        <w:tc>
          <w:tcPr>
            <w:tcW w:w="2641" w:type="dxa"/>
            <w:tcMar/>
          </w:tcPr>
          <w:p w:rsidR="5DB0A141" w:rsidP="5DB0A141" w:rsidRDefault="5DB0A141" w14:paraId="2797FA5A" w14:textId="14EF88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0.01605057716369629</w:t>
            </w:r>
          </w:p>
        </w:tc>
        <w:tc>
          <w:tcPr>
            <w:tcW w:w="2586" w:type="dxa"/>
            <w:tcMar/>
          </w:tcPr>
          <w:p w:rsidR="5DB0A141" w:rsidP="5DB0A141" w:rsidRDefault="5DB0A141" w14:paraId="5230231C" w14:textId="66535F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0.4549229145050049</w:t>
            </w:r>
          </w:p>
        </w:tc>
        <w:tc>
          <w:tcPr>
            <w:tcW w:w="2668" w:type="dxa"/>
            <w:tcMar/>
          </w:tcPr>
          <w:p w:rsidR="5DB0A141" w:rsidP="5DB0A141" w:rsidRDefault="5DB0A141" w14:paraId="2A2AF8D5" w14:textId="052911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0.05583953857421875</w:t>
            </w:r>
          </w:p>
        </w:tc>
      </w:tr>
      <w:tr w:rsidR="5DB0A141" w:rsidTr="5DB0A141" w14:paraId="46E2EC9A">
        <w:trPr>
          <w:trHeight w:val="435"/>
        </w:trPr>
        <w:tc>
          <w:tcPr>
            <w:tcW w:w="2595" w:type="dxa"/>
            <w:tcMar/>
          </w:tcPr>
          <w:p w:rsidR="5DB0A141" w:rsidP="5DB0A141" w:rsidRDefault="5DB0A141" w14:paraId="516223F9" w14:textId="7E962B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10</w:t>
            </w:r>
          </w:p>
        </w:tc>
        <w:tc>
          <w:tcPr>
            <w:tcW w:w="2595" w:type="dxa"/>
            <w:tcMar/>
          </w:tcPr>
          <w:p w:rsidR="5DB0A141" w:rsidP="5DB0A141" w:rsidRDefault="5DB0A141" w14:paraId="2B430A8D" w14:textId="255009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0.0036268234252929688</w:t>
            </w:r>
          </w:p>
        </w:tc>
        <w:tc>
          <w:tcPr>
            <w:tcW w:w="2599" w:type="dxa"/>
            <w:tcMar/>
          </w:tcPr>
          <w:p w:rsidR="5DB0A141" w:rsidP="5DB0A141" w:rsidRDefault="5DB0A141" w14:paraId="62B44B0A" w14:textId="1BF8C8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1.9647955894470215</w:t>
            </w:r>
          </w:p>
        </w:tc>
        <w:tc>
          <w:tcPr>
            <w:tcW w:w="2613" w:type="dxa"/>
            <w:tcMar/>
          </w:tcPr>
          <w:p w:rsidR="5DB0A141" w:rsidP="5DB0A141" w:rsidRDefault="5DB0A141" w14:paraId="77AD48B6" w14:textId="1A39CB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0.510002613067627</w:t>
            </w:r>
          </w:p>
        </w:tc>
        <w:tc>
          <w:tcPr>
            <w:tcW w:w="2613" w:type="dxa"/>
            <w:tcMar/>
          </w:tcPr>
          <w:p w:rsidR="5DB0A141" w:rsidP="5DB0A141" w:rsidRDefault="5DB0A141" w14:paraId="5512D6D8" w14:textId="158A750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0.0004961490631103516</w:t>
            </w:r>
          </w:p>
        </w:tc>
        <w:tc>
          <w:tcPr>
            <w:tcW w:w="2641" w:type="dxa"/>
            <w:tcMar/>
          </w:tcPr>
          <w:p w:rsidR="5DB0A141" w:rsidP="5DB0A141" w:rsidRDefault="5DB0A141" w14:paraId="65738ECF" w14:textId="488B8A7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2.4352855682373047</w:t>
            </w:r>
          </w:p>
        </w:tc>
        <w:tc>
          <w:tcPr>
            <w:tcW w:w="2655" w:type="dxa"/>
            <w:tcMar/>
          </w:tcPr>
          <w:p w:rsidR="5DB0A141" w:rsidP="5DB0A141" w:rsidRDefault="5DB0A141" w14:paraId="5231A826" w14:textId="5B5A20D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0.5083703994750977</w:t>
            </w:r>
          </w:p>
        </w:tc>
        <w:tc>
          <w:tcPr>
            <w:tcW w:w="2641" w:type="dxa"/>
            <w:tcMar/>
          </w:tcPr>
          <w:p w:rsidR="5DB0A141" w:rsidP="5DB0A141" w:rsidRDefault="5DB0A141" w14:paraId="7B6B8DD3" w14:textId="0B00A4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0.09789061546325684</w:t>
            </w:r>
          </w:p>
        </w:tc>
        <w:tc>
          <w:tcPr>
            <w:tcW w:w="2586" w:type="dxa"/>
            <w:tcMar/>
          </w:tcPr>
          <w:p w:rsidR="5DB0A141" w:rsidP="5DB0A141" w:rsidRDefault="5DB0A141" w14:paraId="36DE2545" w14:textId="745444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4.572818994522095</w:t>
            </w:r>
          </w:p>
        </w:tc>
        <w:tc>
          <w:tcPr>
            <w:tcW w:w="2668" w:type="dxa"/>
            <w:tcMar/>
          </w:tcPr>
          <w:p w:rsidR="5DB0A141" w:rsidP="5DB0A141" w:rsidRDefault="5DB0A141" w14:paraId="4FE9B307" w14:textId="0EB410D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0.5587353706359863</w:t>
            </w:r>
          </w:p>
        </w:tc>
      </w:tr>
      <w:tr w:rsidR="5DB0A141" w:rsidTr="5DB0A141" w14:paraId="0C1C2503">
        <w:trPr>
          <w:trHeight w:val="435"/>
        </w:trPr>
        <w:tc>
          <w:tcPr>
            <w:tcW w:w="2595" w:type="dxa"/>
            <w:tcMar/>
          </w:tcPr>
          <w:p w:rsidR="5DB0A141" w:rsidP="5DB0A141" w:rsidRDefault="5DB0A141" w14:paraId="311F5909" w14:textId="181FC5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20</w:t>
            </w:r>
          </w:p>
        </w:tc>
        <w:tc>
          <w:tcPr>
            <w:tcW w:w="2595" w:type="dxa"/>
            <w:tcMar/>
          </w:tcPr>
          <w:p w:rsidR="5DB0A141" w:rsidP="5DB0A141" w:rsidRDefault="5DB0A141" w14:paraId="5C9E4683" w14:textId="16C81B7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0.007162332534790039</w:t>
            </w:r>
          </w:p>
        </w:tc>
        <w:tc>
          <w:tcPr>
            <w:tcW w:w="2599" w:type="dxa"/>
            <w:tcMar/>
          </w:tcPr>
          <w:p w:rsidR="5DB0A141" w:rsidP="5DB0A141" w:rsidRDefault="5DB0A141" w14:paraId="01D11125" w14:textId="5EBFF7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3.884658098220825</w:t>
            </w:r>
          </w:p>
        </w:tc>
        <w:tc>
          <w:tcPr>
            <w:tcW w:w="2613" w:type="dxa"/>
            <w:tcMar/>
          </w:tcPr>
          <w:p w:rsidR="5DB0A141" w:rsidP="5DB0A141" w:rsidRDefault="5DB0A141" w14:paraId="278DACFB" w14:textId="5CC7465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1.021385908126831</w:t>
            </w:r>
          </w:p>
        </w:tc>
        <w:tc>
          <w:tcPr>
            <w:tcW w:w="2613" w:type="dxa"/>
            <w:tcMar/>
          </w:tcPr>
          <w:p w:rsidR="5DB0A141" w:rsidP="5DB0A141" w:rsidRDefault="5DB0A141" w14:paraId="377438A3" w14:textId="09CDA90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0.0008122920989990234</w:t>
            </w:r>
          </w:p>
        </w:tc>
        <w:tc>
          <w:tcPr>
            <w:tcW w:w="2641" w:type="dxa"/>
            <w:tcMar/>
          </w:tcPr>
          <w:p w:rsidR="5DB0A141" w:rsidP="5DB0A141" w:rsidRDefault="5DB0A141" w14:paraId="5AF4862E" w14:textId="266D06F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4.8694376945495605</w:t>
            </w:r>
          </w:p>
        </w:tc>
        <w:tc>
          <w:tcPr>
            <w:tcW w:w="2655" w:type="dxa"/>
            <w:tcMar/>
          </w:tcPr>
          <w:p w:rsidR="5DB0A141" w:rsidP="5DB0A141" w:rsidRDefault="5DB0A141" w14:paraId="323A2E30" w14:textId="0B200A3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1.0172574520111084</w:t>
            </w:r>
          </w:p>
        </w:tc>
        <w:tc>
          <w:tcPr>
            <w:tcW w:w="2641" w:type="dxa"/>
            <w:tcMar/>
          </w:tcPr>
          <w:p w:rsidR="5DB0A141" w:rsidP="5DB0A141" w:rsidRDefault="5DB0A141" w14:paraId="7D4218F4" w14:textId="284B5B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0.19523048400878906</w:t>
            </w:r>
          </w:p>
        </w:tc>
        <w:tc>
          <w:tcPr>
            <w:tcW w:w="2586" w:type="dxa"/>
            <w:tcMar/>
          </w:tcPr>
          <w:p w:rsidR="5DB0A141" w:rsidP="5DB0A141" w:rsidRDefault="5DB0A141" w14:paraId="0133C710" w14:textId="58017C1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9.0942702293396</w:t>
            </w:r>
          </w:p>
        </w:tc>
        <w:tc>
          <w:tcPr>
            <w:tcW w:w="2668" w:type="dxa"/>
            <w:tcMar/>
          </w:tcPr>
          <w:p w:rsidR="5DB0A141" w:rsidP="5DB0A141" w:rsidRDefault="5DB0A141" w14:paraId="1740CCA6" w14:textId="0ACE7EB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1.1141953468322754</w:t>
            </w:r>
          </w:p>
        </w:tc>
      </w:tr>
      <w:tr w:rsidR="5DB0A141" w:rsidTr="5DB0A141" w14:paraId="6F8A62CB">
        <w:trPr>
          <w:trHeight w:val="435"/>
        </w:trPr>
        <w:tc>
          <w:tcPr>
            <w:tcW w:w="2595" w:type="dxa"/>
            <w:tcMar/>
          </w:tcPr>
          <w:p w:rsidR="5DB0A141" w:rsidP="5DB0A141" w:rsidRDefault="5DB0A141" w14:paraId="06937C4D" w14:textId="163DE22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30</w:t>
            </w:r>
          </w:p>
        </w:tc>
        <w:tc>
          <w:tcPr>
            <w:tcW w:w="2595" w:type="dxa"/>
            <w:tcMar/>
          </w:tcPr>
          <w:p w:rsidR="5DB0A141" w:rsidP="5DB0A141" w:rsidRDefault="5DB0A141" w14:paraId="68BFCF03" w14:textId="528E26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0.010217905044555664</w:t>
            </w:r>
          </w:p>
        </w:tc>
        <w:tc>
          <w:tcPr>
            <w:tcW w:w="2599" w:type="dxa"/>
            <w:tcMar/>
          </w:tcPr>
          <w:p w:rsidR="5DB0A141" w:rsidP="5DB0A141" w:rsidRDefault="5DB0A141" w14:paraId="56429E3A" w14:textId="1D85CD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5.796306610107422</w:t>
            </w:r>
          </w:p>
        </w:tc>
        <w:tc>
          <w:tcPr>
            <w:tcW w:w="2613" w:type="dxa"/>
            <w:tcMar/>
          </w:tcPr>
          <w:p w:rsidR="5DB0A141" w:rsidP="5DB0A141" w:rsidRDefault="5DB0A141" w14:paraId="792F0FC5" w14:textId="061F0DE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1.5323946475982666</w:t>
            </w:r>
          </w:p>
        </w:tc>
        <w:tc>
          <w:tcPr>
            <w:tcW w:w="2613" w:type="dxa"/>
            <w:tcMar/>
          </w:tcPr>
          <w:p w:rsidR="5DB0A141" w:rsidP="5DB0A141" w:rsidRDefault="5DB0A141" w14:paraId="48346E23" w14:textId="132EE43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0.0023670196533203125</w:t>
            </w:r>
          </w:p>
        </w:tc>
        <w:tc>
          <w:tcPr>
            <w:tcW w:w="2641" w:type="dxa"/>
            <w:tcMar/>
          </w:tcPr>
          <w:p w:rsidR="5DB0A141" w:rsidP="5DB0A141" w:rsidRDefault="5DB0A141" w14:paraId="3A381D61" w14:textId="702F364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7.403454065322876</w:t>
            </w:r>
          </w:p>
        </w:tc>
        <w:tc>
          <w:tcPr>
            <w:tcW w:w="2655" w:type="dxa"/>
            <w:tcMar/>
          </w:tcPr>
          <w:p w:rsidR="5DB0A141" w:rsidP="5DB0A141" w:rsidRDefault="5DB0A141" w14:paraId="2244E548" w14:textId="4673790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1.5239324569702148</w:t>
            </w:r>
          </w:p>
        </w:tc>
        <w:tc>
          <w:tcPr>
            <w:tcW w:w="2641" w:type="dxa"/>
            <w:tcMar/>
          </w:tcPr>
          <w:p w:rsidR="5DB0A141" w:rsidP="5DB0A141" w:rsidRDefault="5DB0A141" w14:paraId="3F5134F6" w14:textId="1AA152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0.29247021675109863</w:t>
            </w:r>
          </w:p>
        </w:tc>
        <w:tc>
          <w:tcPr>
            <w:tcW w:w="2586" w:type="dxa"/>
            <w:tcMar/>
          </w:tcPr>
          <w:p w:rsidR="5DB0A141" w:rsidP="5DB0A141" w:rsidRDefault="5DB0A141" w14:paraId="3AF54C05" w14:textId="7C9F82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13.882511138916016</w:t>
            </w:r>
          </w:p>
        </w:tc>
        <w:tc>
          <w:tcPr>
            <w:tcW w:w="2668" w:type="dxa"/>
            <w:tcMar/>
          </w:tcPr>
          <w:p w:rsidR="5DB0A141" w:rsidP="5DB0A141" w:rsidRDefault="5DB0A141" w14:paraId="7305D8E8" w14:textId="5ADDDF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1.6729707717895508</w:t>
            </w:r>
          </w:p>
        </w:tc>
      </w:tr>
      <w:tr w:rsidR="5DB0A141" w:rsidTr="5DB0A141" w14:paraId="2F49A21A">
        <w:trPr>
          <w:trHeight w:val="435"/>
        </w:trPr>
        <w:tc>
          <w:tcPr>
            <w:tcW w:w="2595" w:type="dxa"/>
            <w:tcMar/>
          </w:tcPr>
          <w:p w:rsidR="5DB0A141" w:rsidP="5DB0A141" w:rsidRDefault="5DB0A141" w14:paraId="0146729D" w14:textId="46E8BBC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50</w:t>
            </w:r>
          </w:p>
        </w:tc>
        <w:tc>
          <w:tcPr>
            <w:tcW w:w="2595" w:type="dxa"/>
            <w:tcMar/>
          </w:tcPr>
          <w:p w:rsidR="5DB0A141" w:rsidP="5DB0A141" w:rsidRDefault="5DB0A141" w14:paraId="38973DC7" w14:textId="6AE85D9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0.04387807846069336</w:t>
            </w:r>
          </w:p>
        </w:tc>
        <w:tc>
          <w:tcPr>
            <w:tcW w:w="2599" w:type="dxa"/>
            <w:tcMar/>
          </w:tcPr>
          <w:p w:rsidR="5DB0A141" w:rsidP="5DB0A141" w:rsidRDefault="5DB0A141" w14:paraId="49757774" w14:textId="1301638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9.83347201347351</w:t>
            </w:r>
          </w:p>
        </w:tc>
        <w:tc>
          <w:tcPr>
            <w:tcW w:w="2613" w:type="dxa"/>
            <w:tcMar/>
          </w:tcPr>
          <w:p w:rsidR="5DB0A141" w:rsidP="5DB0A141" w:rsidRDefault="5DB0A141" w14:paraId="555A7222" w14:textId="7D7856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2.60214900970459</w:t>
            </w:r>
          </w:p>
        </w:tc>
        <w:tc>
          <w:tcPr>
            <w:tcW w:w="2613" w:type="dxa"/>
            <w:tcMar/>
          </w:tcPr>
          <w:p w:rsidR="5DB0A141" w:rsidP="5DB0A141" w:rsidRDefault="5DB0A141" w14:paraId="63D38B67" w14:textId="506AFFB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0.0037364959716796875</w:t>
            </w:r>
          </w:p>
        </w:tc>
        <w:tc>
          <w:tcPr>
            <w:tcW w:w="2641" w:type="dxa"/>
            <w:tcMar/>
          </w:tcPr>
          <w:p w:rsidR="5DB0A141" w:rsidP="5DB0A141" w:rsidRDefault="5DB0A141" w14:paraId="639F79BB" w14:textId="425E53D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12.500495910644531</w:t>
            </w:r>
          </w:p>
        </w:tc>
        <w:tc>
          <w:tcPr>
            <w:tcW w:w="2655" w:type="dxa"/>
            <w:tcMar/>
          </w:tcPr>
          <w:p w:rsidR="5DB0A141" w:rsidP="5DB0A141" w:rsidRDefault="5DB0A141" w14:paraId="08292B58" w14:textId="15B5AE0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2.5861546993255615</w:t>
            </w:r>
          </w:p>
        </w:tc>
        <w:tc>
          <w:tcPr>
            <w:tcW w:w="2641" w:type="dxa"/>
            <w:tcMar/>
          </w:tcPr>
          <w:p w:rsidR="5DB0A141" w:rsidP="5DB0A141" w:rsidRDefault="5DB0A141" w14:paraId="01B622D6" w14:textId="27F80E7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0.4971177577972412</w:t>
            </w:r>
          </w:p>
        </w:tc>
        <w:tc>
          <w:tcPr>
            <w:tcW w:w="2586" w:type="dxa"/>
            <w:tcMar/>
          </w:tcPr>
          <w:p w:rsidR="5DB0A141" w:rsidP="5DB0A141" w:rsidRDefault="5DB0A141" w14:paraId="7FF5A1C6" w14:textId="323284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23.44220805168152</w:t>
            </w:r>
          </w:p>
        </w:tc>
        <w:tc>
          <w:tcPr>
            <w:tcW w:w="2668" w:type="dxa"/>
            <w:tcMar/>
          </w:tcPr>
          <w:p w:rsidR="5DB0A141" w:rsidP="5DB0A141" w:rsidRDefault="5DB0A141" w14:paraId="5E6EF285" w14:textId="0E60BDC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DB0A141" w:rsidR="5DB0A14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2.853156566619873</w:t>
            </w:r>
          </w:p>
        </w:tc>
      </w:tr>
    </w:tbl>
    <w:p w:rsidR="7566B9AF" w:rsidP="7566B9AF" w:rsidRDefault="7566B9AF" w14:paraId="643FD163" w14:textId="229E4D3F">
      <w:pPr>
        <w:pStyle w:val="Normal"/>
      </w:pPr>
    </w:p>
    <w:sectPr>
      <w:pgSz w:w="31680" w:h="316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E74BB"/>
    <w:rsid w:val="2E45DB0D"/>
    <w:rsid w:val="5DB0A141"/>
    <w:rsid w:val="667E74BB"/>
    <w:rsid w:val="7566B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DB0D"/>
  <w15:chartTrackingRefBased/>
  <w15:docId w15:val="{a2914c66-13c1-4495-b0a4-112e1be68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2021-01-18T03:54:26.2368460Z</dcterms:created>
  <dcterms:modified xsi:type="dcterms:W3CDTF">2021-01-18T04:33:34.5275617Z</dcterms:modified>
  <dc:creator>Adrian Gonzalez</dc:creator>
  <lastModifiedBy>Adrian Gonzalez</lastModifiedBy>
</coreProperties>
</file>