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63BE6D8B" w:rsidR="00251D52" w:rsidRDefault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509A1877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920361" w:rsidRPr="00A57B57" w:rsidRDefault="0092036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1747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" filled="f" stroked="f" strokeweight=".5pt">
                    <v:textbox>
                      <w:txbxContent>
                        <w:p w14:paraId="1AC5EF4D" w14:textId="2ACFF3FF" w:rsidR="00920361" w:rsidRPr="00A57B57" w:rsidRDefault="0092036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558740DA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55498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5498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4F023C88" w:rsidR="00920361" w:rsidRDefault="0092036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P06R01_GenSep</w:t>
                                </w: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_AEHM</w:t>
                                </w:r>
                              </w:p>
                              <w:p w14:paraId="45CEF53D" w14:textId="77777777" w:rsidR="00920361" w:rsidRDefault="0092036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49014882" w:rsidR="00920361" w:rsidRPr="00A57B57" w:rsidRDefault="0092036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GenSep_Plantilla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 xml:space="preserve"> cafetería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3FB3CF" id="_x0000_s1027" type="#_x0000_t202" style="position:absolute;margin-left:-38.25pt;margin-top:48pt;width:437.4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" filled="f" stroked="f" strokeweight=".5pt">
                    <v:textbox>
                      <w:txbxContent>
                        <w:p w14:paraId="7E3C96A3" w14:textId="4F023C88" w:rsidR="00920361" w:rsidRDefault="0092036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P06R01_GenSep</w:t>
                          </w: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_AEHM</w:t>
                          </w:r>
                        </w:p>
                        <w:p w14:paraId="45CEF53D" w14:textId="77777777" w:rsidR="00920361" w:rsidRDefault="0092036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49014882" w:rsidR="00920361" w:rsidRPr="00A57B57" w:rsidRDefault="0092036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GenSep_Plantilla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 xml:space="preserve"> cafetería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920361" w:rsidRDefault="00920361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920361" w:rsidRDefault="00920361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920361" w:rsidRDefault="00920361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920361" w:rsidRDefault="00920361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6826DC95" w14:textId="6766C3A8" w:rsidR="00251D52" w:rsidRDefault="00251D52">
      <w:r>
        <w:lastRenderedPageBreak/>
        <w:t>Orden de ejecución de Scripts</w:t>
      </w:r>
    </w:p>
    <w:p w14:paraId="2CB2CA32" w14:textId="3325AAEE" w:rsidR="00251D52" w:rsidRDefault="00251D52">
      <w:r>
        <w:t xml:space="preserve">Proyecto </w:t>
      </w:r>
      <w:r w:rsidR="00D61E8C">
        <w:t>P06R01_Ge</w:t>
      </w:r>
      <w:bookmarkStart w:id="0" w:name="_GoBack"/>
      <w:bookmarkEnd w:id="0"/>
      <w:r w:rsidR="00D61E8C">
        <w:t>nSep</w:t>
      </w:r>
      <w:r w:rsidR="00A57B57">
        <w:t>_AEHM</w:t>
      </w:r>
    </w:p>
    <w:p w14:paraId="7C2C882D" w14:textId="34DCD80B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CA1344" w:rsidRPr="00CA1344">
        <w:t xml:space="preserve"> C:\Users\adria\Documents\GenSep\Proyectos\P06R01_GenSep_AEHM\BD\SCRIPTS</w:t>
      </w:r>
      <w:r w:rsidR="0036685E" w:rsidRPr="0036685E">
        <w:t>"</w:t>
      </w:r>
    </w:p>
    <w:p w14:paraId="203ED1F4" w14:textId="77777777" w:rsidR="00CA1344" w:rsidRDefault="00CA1344">
      <w:r>
        <w:object w:dxaOrig="1520" w:dyaOrig="987" w14:anchorId="239FCB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0842892" r:id="rId7"/>
        </w:object>
      </w:r>
      <w:r>
        <w:object w:dxaOrig="1520" w:dyaOrig="987" w14:anchorId="520FA6E5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0842893" r:id="rId9"/>
        </w:object>
      </w:r>
      <w:r>
        <w:object w:dxaOrig="1520" w:dyaOrig="987" w14:anchorId="45C7F89E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0842894" r:id="rId11"/>
        </w:object>
      </w:r>
      <w:r>
        <w:object w:dxaOrig="1520" w:dyaOrig="987" w14:anchorId="22295DFB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0842895" r:id="rId13"/>
        </w:object>
      </w:r>
      <w:r>
        <w:object w:dxaOrig="1520" w:dyaOrig="987" w14:anchorId="7E7C78A0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0842896" r:id="rId15"/>
        </w:object>
      </w:r>
      <w:r>
        <w:object w:dxaOrig="1520" w:dyaOrig="987" w14:anchorId="38D51CE1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0842897" r:id="rId17"/>
        </w:object>
      </w:r>
      <w:r>
        <w:object w:dxaOrig="1520" w:dyaOrig="987" w14:anchorId="1EAF45FD">
          <v:shape id="_x0000_i1031" type="#_x0000_t75" style="width:76.2pt;height:49.2pt" o:ole="">
            <v:imagedata r:id="rId18" o:title=""/>
          </v:shape>
          <o:OLEObject Type="Embed" ProgID="Package" ShapeID="_x0000_i1031" DrawAspect="Icon" ObjectID="_1850842898" r:id="rId19"/>
        </w:object>
      </w:r>
    </w:p>
    <w:p w14:paraId="58046D51" w14:textId="7CEB81B5" w:rsidR="00A57B57" w:rsidRDefault="00CA1344">
      <w:r>
        <w:t>P06</w:t>
      </w:r>
      <w:r w:rsidR="00A57B57" w:rsidRPr="00A57B57">
        <w:t>R01_</w:t>
      </w:r>
      <w:r>
        <w:t>GenSep_</w:t>
      </w:r>
      <w:r w:rsidR="00A57B57" w:rsidRPr="00A57B57">
        <w:t>01_CreateDatabase_AEHM.sql</w:t>
      </w:r>
    </w:p>
    <w:p w14:paraId="427713A9" w14:textId="677E47E0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r>
        <w:t>GenSep_</w:t>
      </w:r>
      <w:r w:rsidR="00A57B57" w:rsidRPr="00A57B57">
        <w:t>02_CreateTables_AEHM.sql</w:t>
      </w:r>
    </w:p>
    <w:p w14:paraId="71398579" w14:textId="55D77CF8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r>
        <w:t>GenSep_</w:t>
      </w:r>
      <w:r w:rsidR="00A57B57" w:rsidRPr="00A57B57">
        <w:t>03_CargaInicial_AEHM.sql</w:t>
      </w:r>
    </w:p>
    <w:p w14:paraId="3E4FED9A" w14:textId="6A4D8CB3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r>
        <w:t>GenSep_</w:t>
      </w:r>
      <w:r w:rsidR="00A57B57" w:rsidRPr="00A57B57">
        <w:t>04_CrearVistas_AEHM.sql</w:t>
      </w:r>
    </w:p>
    <w:p w14:paraId="74749AA8" w14:textId="0B4C910F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r>
        <w:t>GenSep_</w:t>
      </w:r>
      <w:r w:rsidR="00A57B57" w:rsidRPr="00A57B57">
        <w:t>05_CrearSPs_AEHM.sql</w:t>
      </w:r>
    </w:p>
    <w:p w14:paraId="13F43212" w14:textId="3EF3FEE8" w:rsidR="009863A8" w:rsidRDefault="00CA1344">
      <w:r>
        <w:t>P06</w:t>
      </w:r>
      <w:r w:rsidR="00A57B57" w:rsidRPr="00A57B57">
        <w:t>R01_</w:t>
      </w:r>
      <w:r w:rsidRPr="00CA1344">
        <w:t xml:space="preserve"> </w:t>
      </w:r>
      <w:r>
        <w:t>GenSep_</w:t>
      </w:r>
      <w:r w:rsidR="00A57B57" w:rsidRPr="00A57B57">
        <w:t>06_CrearTriggers_AEHM.sql</w:t>
      </w:r>
    </w:p>
    <w:p w14:paraId="3AEB7FDB" w14:textId="1C102BC9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r>
        <w:t>GenSep_</w:t>
      </w:r>
      <w:r w:rsidR="00A57B57" w:rsidRPr="00A57B57">
        <w:t>07_CrearJob_AEHM.sql</w:t>
      </w:r>
    </w:p>
    <w:p w14:paraId="21F1206C" w14:textId="77777777" w:rsidR="00A57B57" w:rsidRDefault="00A57B57"/>
    <w:p w14:paraId="7C4905C8" w14:textId="57D36996" w:rsidR="009863A8" w:rsidRDefault="009863A8">
      <w:r>
        <w:t>En caso de error correr contingencia:</w:t>
      </w:r>
    </w:p>
    <w:p w14:paraId="2316B391" w14:textId="105DFA40" w:rsidR="00D7328A" w:rsidRDefault="009863A8">
      <w:r>
        <w:t xml:space="preserve">Ruta: </w:t>
      </w:r>
      <w:r w:rsidRPr="009863A8">
        <w:t>"</w:t>
      </w:r>
      <w:r w:rsidR="00CA1344" w:rsidRPr="00CA1344">
        <w:t xml:space="preserve"> C:\Users\adria\Documents\GenSep\Proyectos\P06R01_GenSep_AEHM\BD\CONTINGENCIA</w:t>
      </w:r>
      <w:r w:rsidRPr="009863A8">
        <w:t>"</w:t>
      </w:r>
    </w:p>
    <w:p w14:paraId="005611F1" w14:textId="77777777" w:rsidR="00CA1344" w:rsidRDefault="00CA1344">
      <w:r>
        <w:object w:dxaOrig="1520" w:dyaOrig="987" w14:anchorId="28AE0C69">
          <v:shape id="_x0000_i1032" type="#_x0000_t75" style="width:76.2pt;height:49.2pt" o:ole="">
            <v:imagedata r:id="rId20" o:title=""/>
          </v:shape>
          <o:OLEObject Type="Embed" ProgID="Package" ShapeID="_x0000_i1032" DrawAspect="Icon" ObjectID="_1850842899" r:id="rId21"/>
        </w:object>
      </w:r>
      <w:r>
        <w:object w:dxaOrig="1520" w:dyaOrig="987" w14:anchorId="6D7ACFA8">
          <v:shape id="_x0000_i1033" type="#_x0000_t75" style="width:76.2pt;height:49.2pt" o:ole="">
            <v:imagedata r:id="rId22" o:title=""/>
          </v:shape>
          <o:OLEObject Type="Embed" ProgID="Package" ShapeID="_x0000_i1033" DrawAspect="Icon" ObjectID="_1850842900" r:id="rId23"/>
        </w:object>
      </w:r>
      <w:r>
        <w:object w:dxaOrig="1520" w:dyaOrig="987" w14:anchorId="6C5ABA9E">
          <v:shape id="_x0000_i1034" type="#_x0000_t75" style="width:76.2pt;height:49.2pt" o:ole="">
            <v:imagedata r:id="rId24" o:title=""/>
          </v:shape>
          <o:OLEObject Type="Embed" ProgID="Package" ShapeID="_x0000_i1034" DrawAspect="Icon" ObjectID="_1850842901" r:id="rId25"/>
        </w:object>
      </w:r>
      <w:r>
        <w:object w:dxaOrig="1520" w:dyaOrig="987" w14:anchorId="305656E4">
          <v:shape id="_x0000_i1035" type="#_x0000_t75" style="width:76.2pt;height:49.2pt" o:ole="">
            <v:imagedata r:id="rId26" o:title=""/>
          </v:shape>
          <o:OLEObject Type="Embed" ProgID="Package" ShapeID="_x0000_i1035" DrawAspect="Icon" ObjectID="_1850842902" r:id="rId27"/>
        </w:object>
      </w:r>
      <w:r>
        <w:object w:dxaOrig="1520" w:dyaOrig="987" w14:anchorId="3F3527C7">
          <v:shape id="_x0000_i1036" type="#_x0000_t75" style="width:76.2pt;height:49.2pt" o:ole="">
            <v:imagedata r:id="rId28" o:title=""/>
          </v:shape>
          <o:OLEObject Type="Embed" ProgID="Package" ShapeID="_x0000_i1036" DrawAspect="Icon" ObjectID="_1850842903" r:id="rId29"/>
        </w:object>
      </w:r>
      <w:r>
        <w:object w:dxaOrig="1520" w:dyaOrig="987" w14:anchorId="63835550">
          <v:shape id="_x0000_i1037" type="#_x0000_t75" style="width:76.2pt;height:49.2pt" o:ole="">
            <v:imagedata r:id="rId30" o:title=""/>
          </v:shape>
          <o:OLEObject Type="Embed" ProgID="Package" ShapeID="_x0000_i1037" DrawAspect="Icon" ObjectID="_1850842904" r:id="rId31"/>
        </w:object>
      </w:r>
      <w:r>
        <w:object w:dxaOrig="1520" w:dyaOrig="987" w14:anchorId="5D317664">
          <v:shape id="_x0000_i1038" type="#_x0000_t75" style="width:76.2pt;height:49.2pt" o:ole="">
            <v:imagedata r:id="rId32" o:title=""/>
          </v:shape>
          <o:OLEObject Type="Embed" ProgID="Package" ShapeID="_x0000_i1038" DrawAspect="Icon" ObjectID="_1850842905" r:id="rId33"/>
        </w:object>
      </w:r>
    </w:p>
    <w:p w14:paraId="768A4B4E" w14:textId="53ED5D1E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proofErr w:type="spellStart"/>
      <w:r>
        <w:t>GenSep_</w:t>
      </w:r>
      <w:r w:rsidR="00A57B57" w:rsidRPr="00A57B57">
        <w:t>A_JOBS_AEHM.sql</w:t>
      </w:r>
      <w:proofErr w:type="spellEnd"/>
    </w:p>
    <w:p w14:paraId="4AC04BB0" w14:textId="002CDB80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proofErr w:type="spellStart"/>
      <w:r>
        <w:t>GenSep_</w:t>
      </w:r>
      <w:r w:rsidR="00A57B57" w:rsidRPr="00A57B57">
        <w:t>B_TRIGGERS_AEHM.sql</w:t>
      </w:r>
      <w:proofErr w:type="spellEnd"/>
    </w:p>
    <w:p w14:paraId="33F15367" w14:textId="684AA1EB" w:rsidR="00A57B57" w:rsidRDefault="00CA1344">
      <w:r>
        <w:lastRenderedPageBreak/>
        <w:t>P06</w:t>
      </w:r>
      <w:r w:rsidR="00A57B57" w:rsidRPr="00A57B57">
        <w:t>R01_</w:t>
      </w:r>
      <w:r w:rsidRPr="00CA1344">
        <w:t xml:space="preserve"> </w:t>
      </w:r>
      <w:proofErr w:type="spellStart"/>
      <w:r>
        <w:t>GenSep_</w:t>
      </w:r>
      <w:r w:rsidR="00A57B57" w:rsidRPr="00A57B57">
        <w:t>C_SPs_AEHM.sql</w:t>
      </w:r>
      <w:proofErr w:type="spellEnd"/>
    </w:p>
    <w:p w14:paraId="781882D3" w14:textId="3201FEE2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proofErr w:type="spellStart"/>
      <w:r>
        <w:t>GenSep_</w:t>
      </w:r>
      <w:r w:rsidR="00A57B57" w:rsidRPr="00A57B57">
        <w:t>D_VISTAS_AEHM.sql</w:t>
      </w:r>
      <w:proofErr w:type="spellEnd"/>
    </w:p>
    <w:p w14:paraId="7DEAF70D" w14:textId="53E16A56" w:rsidR="00A57B57" w:rsidRDefault="00CA1344">
      <w:r>
        <w:t>P06</w:t>
      </w:r>
      <w:r w:rsidR="00A57B57" w:rsidRPr="00A57B57">
        <w:t>R01_</w:t>
      </w:r>
      <w:r w:rsidRPr="00CA1344">
        <w:t xml:space="preserve"> </w:t>
      </w:r>
      <w:proofErr w:type="spellStart"/>
      <w:r>
        <w:t>GenSep_</w:t>
      </w:r>
      <w:r w:rsidR="00A57B57" w:rsidRPr="00A57B57">
        <w:t>E_LIMPIEZA_DATA_AEHM.sql</w:t>
      </w:r>
      <w:proofErr w:type="spellEnd"/>
    </w:p>
    <w:p w14:paraId="336BFD1F" w14:textId="26104C10" w:rsidR="00A57B57" w:rsidRDefault="00CA1344">
      <w:r>
        <w:t>P06R01_</w:t>
      </w:r>
      <w:r w:rsidRPr="00CA1344">
        <w:t xml:space="preserve"> </w:t>
      </w:r>
      <w:proofErr w:type="spellStart"/>
      <w:r>
        <w:t>GenSep_</w:t>
      </w:r>
      <w:r w:rsidR="00A57B57" w:rsidRPr="00A57B57">
        <w:t>F_DROP_TABLES_AEHM.sql</w:t>
      </w:r>
      <w:proofErr w:type="spellEnd"/>
    </w:p>
    <w:p w14:paraId="043F131C" w14:textId="3CE935FF" w:rsidR="00A57B57" w:rsidRDefault="00A57B57">
      <w:r w:rsidRPr="00A57B57">
        <w:t>P0</w:t>
      </w:r>
      <w:r w:rsidR="00CA1344">
        <w:t>6R01_</w:t>
      </w:r>
      <w:r w:rsidR="00CA1344" w:rsidRPr="00CA1344">
        <w:t xml:space="preserve"> </w:t>
      </w:r>
      <w:proofErr w:type="spellStart"/>
      <w:r w:rsidR="00CA1344">
        <w:t>GenSep_</w:t>
      </w:r>
      <w:r w:rsidR="00D7328A">
        <w:t>G_DROP_DATABASE_AEHM.sql</w:t>
      </w:r>
      <w:proofErr w:type="spellEnd"/>
    </w:p>
    <w:p w14:paraId="4F7AD29D" w14:textId="77777777" w:rsidR="00D7328A" w:rsidRDefault="00D7328A"/>
    <w:p w14:paraId="60C5D9C2" w14:textId="2BE37F91" w:rsidR="009863A8" w:rsidRDefault="009863A8">
      <w:r>
        <w:t>Diccionario de datos</w:t>
      </w:r>
    </w:p>
    <w:p w14:paraId="1DEE8B51" w14:textId="225E1FF0" w:rsidR="009863A8" w:rsidRDefault="009863A8">
      <w:r>
        <w:t>Tabla Productos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4"/>
        <w:gridCol w:w="1231"/>
        <w:gridCol w:w="1232"/>
        <w:gridCol w:w="1232"/>
        <w:gridCol w:w="1232"/>
        <w:gridCol w:w="1232"/>
      </w:tblGrid>
      <w:tr w:rsidR="00A57B57" w:rsidRPr="00A57B57" w14:paraId="02C8F320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8FC8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65B0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5F5F2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FE3B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E1BE9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AADD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A55F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A57B57" w:rsidRPr="00A57B57" w14:paraId="619E32F6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BC48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B160F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309D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D7D7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4705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16494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72D4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10A2E5DE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602A1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F8640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FBB8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C413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4B4B0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AF1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DAF1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761CEE1D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275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Categoria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6856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899F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846F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70D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ABC5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58F1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52E72FE8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C33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4E5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94FB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17F5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CE360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BDC2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73D2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A57B57" w:rsidRPr="00A57B57" w14:paraId="71B56387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B16C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Stock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4436A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28C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82A03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0BF7B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EBE67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B64C2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A57B57" w:rsidRPr="00A57B57" w14:paraId="0E79F15F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8386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FechaCreacion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82207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E4E3E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8959" w14:textId="77777777" w:rsidR="00A57B57" w:rsidRPr="00A57B57" w:rsidRDefault="00A57B57" w:rsidP="00A57B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F9AA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E2E6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5A03" w14:textId="77777777" w:rsidR="00A57B57" w:rsidRPr="00A57B57" w:rsidRDefault="00A57B57" w:rsidP="00A57B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57B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4F521EFF" w14:textId="7CE53B14" w:rsidR="009863A8" w:rsidRDefault="009863A8"/>
    <w:p w14:paraId="03BA9291" w14:textId="77777777" w:rsidR="006B2B62" w:rsidRDefault="006B2B62"/>
    <w:p w14:paraId="2A011BB3" w14:textId="235EB7B6" w:rsidR="001925FD" w:rsidRDefault="001925FD">
      <w:r>
        <w:t>Tabla Clientes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3945F222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8A0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9945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BD19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4C34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8B6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6B7E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993B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21124296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E3D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F484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CD3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C53D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B9956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72D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FE8C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0213D423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269E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3691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3948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71FCB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938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7614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ECB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3A4CE800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FF0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Email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B83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EC7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C2C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45A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9E19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D28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18078153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D291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Telefono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EDA3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6F91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409E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1CAC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5AC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275A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6B60C39D" w14:textId="09637185" w:rsidR="001925FD" w:rsidRDefault="001925FD"/>
    <w:p w14:paraId="7CE44429" w14:textId="1A3B2E02" w:rsidR="001925FD" w:rsidRDefault="001925FD">
      <w:r>
        <w:t>Tabla Pedidos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143FA84E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C6A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16F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C5D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A73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6C83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BBAA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55E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3048104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86CB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PedidoID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F5AA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B9D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991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1BF0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FA771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7919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741CA1B6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AB9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AF5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CDF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52E0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D6D3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487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326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7DFEC81B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AC7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3A0E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5095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622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CB8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F83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5D6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54F9476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FA5C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816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62E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FB07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F23E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CFEED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B21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0C1DF0FF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A1A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259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B67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3F7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D31A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14A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32DB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1B500A35" w14:textId="2333F5D5" w:rsidR="001925FD" w:rsidRDefault="001925FD"/>
    <w:p w14:paraId="35EEBA16" w14:textId="77777777" w:rsidR="00D7328A" w:rsidRDefault="00D7328A"/>
    <w:p w14:paraId="7F8C8133" w14:textId="77777777" w:rsidR="00376731" w:rsidRDefault="00376731"/>
    <w:p w14:paraId="495AFF4C" w14:textId="7258469F" w:rsidR="001925FD" w:rsidRDefault="001925FD">
      <w:r>
        <w:lastRenderedPageBreak/>
        <w:t xml:space="preserve">Tabla </w:t>
      </w:r>
      <w:proofErr w:type="spellStart"/>
      <w:r>
        <w:t>DetallesPedido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369C947B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FCE9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8EE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C1CD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B895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FC7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F7E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AD4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53C0716F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8F1E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DetalleID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D04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78E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1F262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89D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010E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24AE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2ADC8F8C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904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PedidoID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7F5A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78C7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47CAF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1C0B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9D00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DC0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52CF1065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BBEA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1F5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872A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1191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912F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AA0A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B260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2AF45011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4C67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E798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A0A9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F9C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269B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BD9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DC9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6DB2A55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736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PrecioUnitario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ADA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AFE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2927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94768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51D6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5A9E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</w:tbl>
    <w:p w14:paraId="4D792B23" w14:textId="77777777" w:rsidR="00D7328A" w:rsidRDefault="00D7328A"/>
    <w:p w14:paraId="0D736AE3" w14:textId="6C2F69B8" w:rsidR="001925FD" w:rsidRDefault="001925FD">
      <w:r>
        <w:t xml:space="preserve">Tabla </w:t>
      </w:r>
      <w:proofErr w:type="spellStart"/>
      <w:r>
        <w:t>AuditoriaProductos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D7328A" w:rsidRPr="00D7328A" w14:paraId="3167A00E" w14:textId="77777777" w:rsidTr="00D7328A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2248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0F40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F92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DDE9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EDB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568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4D9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D7328A" w:rsidRPr="00D7328A" w14:paraId="2FD46298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3F8C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AuditoriaID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BACE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063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4B5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EB4C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A046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52D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D7328A" w:rsidRPr="00D7328A" w14:paraId="7FF9A099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1C3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1356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93B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1E5C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6B36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F4DF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EB53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4A45D5A3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2F86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Accion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16EB2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A19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12AA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D0AC7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5A6C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AAD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33EC851A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1B38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PrecioAnterior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BEF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B1F3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942C5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45A0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DE9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546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17A51BA0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B0B3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PrecioNuevo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91AF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D1AA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473D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C43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3DEF2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E4E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290E8C0C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9015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Usuario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14FFF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9F5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C6F54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7BA5D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55B4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7B71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  <w:tr w:rsidR="00D7328A" w:rsidRPr="00D7328A" w14:paraId="5933C22C" w14:textId="77777777" w:rsidTr="00D7328A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F74B6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D477B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BF998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3A19" w14:textId="77777777" w:rsidR="00D7328A" w:rsidRPr="00D7328A" w:rsidRDefault="00D7328A" w:rsidP="00D73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8B0EA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E710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81394" w14:textId="77777777" w:rsidR="00D7328A" w:rsidRPr="00D7328A" w:rsidRDefault="00D7328A" w:rsidP="00D73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724A3A17" w14:textId="77777777" w:rsidR="00C23122" w:rsidRDefault="00C23122"/>
    <w:p w14:paraId="23DE9BD5" w14:textId="44E07736" w:rsidR="001925FD" w:rsidRDefault="001925FD">
      <w:r>
        <w:t>Diagrama entidad-relación</w:t>
      </w:r>
    </w:p>
    <w:p w14:paraId="107DFC17" w14:textId="77777777" w:rsidR="00AF4D23" w:rsidRDefault="00AF4D23"/>
    <w:p w14:paraId="518A3283" w14:textId="1BD0C0FF" w:rsidR="00AF4D23" w:rsidRDefault="00D7328A">
      <w:r w:rsidRPr="00D7328A">
        <w:rPr>
          <w:noProof/>
          <w:lang w:eastAsia="es-MX"/>
        </w:rPr>
        <w:drawing>
          <wp:inline distT="0" distB="0" distL="0" distR="0" wp14:anchorId="3288A65E" wp14:editId="1D0ECAED">
            <wp:extent cx="5612130" cy="26073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7ADA" w14:textId="77777777" w:rsidR="00AF4D23" w:rsidRDefault="00AF4D23"/>
    <w:p w14:paraId="353FEF88" w14:textId="77777777" w:rsidR="00CA1344" w:rsidRDefault="00CA1344"/>
    <w:p w14:paraId="70D4FE0F" w14:textId="32FB6382" w:rsidR="00CA1344" w:rsidRDefault="00CA1344"/>
    <w:p w14:paraId="58A0B667" w14:textId="77777777" w:rsidR="002F33D4" w:rsidRDefault="002F33D4" w:rsidP="002F33D4">
      <w:r>
        <w:lastRenderedPageBreak/>
        <w:t>BACKEND</w:t>
      </w:r>
    </w:p>
    <w:p w14:paraId="082D1AD4" w14:textId="672FFEBB" w:rsidR="002F33D4" w:rsidRDefault="002F33D4" w:rsidP="002F33D4">
      <w:proofErr w:type="spellStart"/>
      <w:r>
        <w:t>Endpoints</w:t>
      </w:r>
      <w:proofErr w:type="spellEnd"/>
      <w:r>
        <w:t xml:space="preserve"> para la tabla clientes.</w:t>
      </w:r>
    </w:p>
    <w:p w14:paraId="3148ECCE" w14:textId="0F4A6166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TODOS LOS CLIENTES: /api/Clientes</w:t>
      </w:r>
    </w:p>
    <w:p w14:paraId="2D737C0B" w14:textId="41D57F7D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POST CLIENTES: /api/Clientes</w:t>
      </w:r>
    </w:p>
    <w:p w14:paraId="297A1CF8" w14:textId="64A754DF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CLIENTES POR ID: /api/Clientes/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ById</w:t>
      </w:r>
      <w:proofErr w:type="spellEnd"/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026FD119" w14:textId="335590F9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CLIENTES Y PEDIDOS: /api/Clientes/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ClientesPedidos</w:t>
      </w:r>
      <w:proofErr w:type="spellEnd"/>
    </w:p>
    <w:p w14:paraId="74A762FE" w14:textId="50023CA0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CLIENTE Y PEDIDO POR ID: /api/Clientes/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ByIdCP</w:t>
      </w:r>
      <w:proofErr w:type="spellEnd"/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00DCACEE" w14:textId="29E312B2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PUT CLIENTES: /api/Clientes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33872DD8" w14:textId="15C52365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DELETE 1 CLIENTE: /api/Clientes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46EB88BF" w14:textId="6B64AA9F" w:rsidR="002F33D4" w:rsidRDefault="002F33D4" w:rsidP="002F33D4">
      <w:r w:rsidRPr="002F33D4">
        <w:rPr>
          <w:noProof/>
          <w:lang w:eastAsia="es-MX"/>
        </w:rPr>
        <w:drawing>
          <wp:inline distT="0" distB="0" distL="0" distR="0" wp14:anchorId="0FF27F30" wp14:editId="4663AE61">
            <wp:extent cx="5612130" cy="26142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5221" w14:textId="6D7168DB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GET TODOS LOS DETALLES DE PEDIDOS: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</w:p>
    <w:p w14:paraId="3A418784" w14:textId="16B10373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POST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DETALLES DE LOS PEDIDOS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</w:p>
    <w:p w14:paraId="7EF8B063" w14:textId="6915D50D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GET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POR ID: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  <w:proofErr w:type="gramStart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2593B336" w14:textId="2170C887" w:rsidR="002F33D4" w:rsidRPr="000A6131" w:rsidRDefault="000A6131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PUT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 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r w:rsidR="002F33D4"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787442EB" w14:textId="185194FF" w:rsidR="002F33D4" w:rsidRPr="000A6131" w:rsidRDefault="002F33D4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DELETE 1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DETALLEPEDIDO</w:t>
      </w:r>
      <w:r w:rsidRPr="000A6131">
        <w:rPr>
          <w:rFonts w:ascii="Arial" w:hAnsi="Arial" w:cs="Arial"/>
          <w:color w:val="000000"/>
          <w:szCs w:val="27"/>
          <w:shd w:val="clear" w:color="auto" w:fill="FAFAFA"/>
        </w:rPr>
        <w:t xml:space="preserve">: </w:t>
      </w:r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/api/</w:t>
      </w:r>
      <w:proofErr w:type="spellStart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  <w:proofErr w:type="gramStart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="000A6131"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7EC9B071" w14:textId="575E5E06" w:rsidR="000A6131" w:rsidRPr="000A6131" w:rsidRDefault="000A6131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DETALLESPEDIDOS-PEDIDO-PRODUCTO: /api/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</w:t>
      </w:r>
      <w:proofErr w:type="spell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-Pedido-Producto</w:t>
      </w:r>
    </w:p>
    <w:p w14:paraId="5A9FC3CC" w14:textId="362B0F7C" w:rsidR="000A6131" w:rsidRPr="000A6131" w:rsidRDefault="000A6131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DETALLESPEDIDOS-PEDIDO-PRODUCTO POR ID: /api/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DetallesPedidos</w:t>
      </w:r>
      <w:proofErr w:type="spell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</w:t>
      </w:r>
      <w:proofErr w:type="spell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DetallesPedido</w:t>
      </w:r>
      <w:proofErr w:type="spell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-Pedido-Producto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35985339" w14:textId="467DDF89" w:rsidR="000A6131" w:rsidRDefault="000A6131" w:rsidP="000A6131">
      <w:pPr>
        <w:rPr>
          <w:color w:val="000000"/>
          <w:sz w:val="27"/>
          <w:szCs w:val="27"/>
          <w:shd w:val="clear" w:color="auto" w:fill="FAFAFA"/>
        </w:rPr>
      </w:pPr>
      <w:r w:rsidRPr="000A6131">
        <w:rPr>
          <w:noProof/>
          <w:color w:val="000000"/>
          <w:sz w:val="27"/>
          <w:szCs w:val="27"/>
          <w:shd w:val="clear" w:color="auto" w:fill="FAFAFA"/>
          <w:lang w:eastAsia="es-MX"/>
        </w:rPr>
        <w:lastRenderedPageBreak/>
        <w:drawing>
          <wp:inline distT="0" distB="0" distL="0" distR="0" wp14:anchorId="19C3B9CC" wp14:editId="067AF1BB">
            <wp:extent cx="5612130" cy="16236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913C" w14:textId="5A42F370" w:rsidR="000A6131" w:rsidRPr="000A6131" w:rsidRDefault="000A6131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TODOS PEDIDOS: /api/Pedidos</w:t>
      </w:r>
    </w:p>
    <w:p w14:paraId="2CF4890F" w14:textId="0361EA6B" w:rsidR="000A6131" w:rsidRPr="000A6131" w:rsidRDefault="000A6131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POST PEDIDOS: /api/Pedidos</w:t>
      </w:r>
    </w:p>
    <w:p w14:paraId="3C3ACB42" w14:textId="4DA9A0E6" w:rsidR="000A6131" w:rsidRPr="000A6131" w:rsidRDefault="000A6131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PEDIDOS POR ID: /api/Pedidos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36946F68" w14:textId="52EC8D61" w:rsidR="000A6131" w:rsidRPr="000A6131" w:rsidRDefault="000A6131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PUT PEDIDOS: /api/Pedidos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7782A6BE" w14:textId="7BADB281" w:rsidR="000A6131" w:rsidRPr="000A6131" w:rsidRDefault="000A6131" w:rsidP="000A6131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DELETE 1 PEDIDO: /api/Pedidos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5A49FE72" w14:textId="28C7852E" w:rsidR="000A6131" w:rsidRPr="000A6131" w:rsidRDefault="000A6131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PEDIDOS-DETALLES-CLIENTE: /api/Pedidos/Pedidos-Detalles-Cliente</w:t>
      </w:r>
    </w:p>
    <w:p w14:paraId="094CFAF3" w14:textId="61EC365C" w:rsidR="000A6131" w:rsidRPr="000A6131" w:rsidRDefault="000A6131" w:rsidP="002F33D4">
      <w:pPr>
        <w:rPr>
          <w:rFonts w:ascii="Arial" w:hAnsi="Arial" w:cs="Arial"/>
          <w:color w:val="000000"/>
          <w:szCs w:val="27"/>
          <w:shd w:val="clear" w:color="auto" w:fill="FAFAFA"/>
        </w:rPr>
      </w:pPr>
      <w:r w:rsidRPr="000A6131">
        <w:rPr>
          <w:rFonts w:ascii="Arial" w:hAnsi="Arial" w:cs="Arial"/>
          <w:color w:val="000000"/>
          <w:szCs w:val="27"/>
          <w:shd w:val="clear" w:color="auto" w:fill="FAFAFA"/>
        </w:rPr>
        <w:t>GET PEDIDOS-DETALLES-CLIENTE POR ID: /api/Pedidos/Pedidos-Detalles-Cliente</w:t>
      </w:r>
      <w:proofErr w:type="gramStart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zCs w:val="27"/>
          <w:shd w:val="clear" w:color="auto" w:fill="FAFAFA"/>
        </w:rPr>
        <w:t>id}</w:t>
      </w:r>
    </w:p>
    <w:p w14:paraId="3DEE57D1" w14:textId="3A2F9489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  <w:r w:rsidRPr="000A6131">
        <w:rPr>
          <w:noProof/>
          <w:color w:val="000000"/>
          <w:sz w:val="27"/>
          <w:szCs w:val="27"/>
          <w:shd w:val="clear" w:color="auto" w:fill="FAFAFA"/>
          <w:lang w:eastAsia="es-MX"/>
        </w:rPr>
        <w:drawing>
          <wp:inline distT="0" distB="0" distL="0" distR="0" wp14:anchorId="4E622EE6" wp14:editId="72FF18CF">
            <wp:extent cx="5612130" cy="16764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BEE7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3177845F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511E02DB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07607D4E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07FE23B0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3BABC372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4775C235" w14:textId="77777777" w:rsid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1BB3C279" w14:textId="6A1FE8AD" w:rsidR="000A6131" w:rsidRP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 w:rsidRPr="000A6131">
        <w:rPr>
          <w:rFonts w:ascii="Arial" w:hAnsi="Arial" w:cs="Arial"/>
          <w:color w:val="000000"/>
          <w:shd w:val="clear" w:color="auto" w:fill="FAFAFA"/>
        </w:rPr>
        <w:lastRenderedPageBreak/>
        <w:t>GET PRODUCTOS: /api/Productos</w:t>
      </w:r>
    </w:p>
    <w:p w14:paraId="40D44DFF" w14:textId="10E3D46D" w:rsidR="000A6131" w:rsidRPr="000A6131" w:rsidRDefault="000A6131" w:rsidP="000A6131">
      <w:pPr>
        <w:rPr>
          <w:rFonts w:ascii="Arial" w:hAnsi="Arial" w:cs="Arial"/>
          <w:color w:val="000000"/>
          <w:shd w:val="clear" w:color="auto" w:fill="FAFAFA"/>
        </w:rPr>
      </w:pPr>
      <w:r w:rsidRPr="000A6131">
        <w:rPr>
          <w:rFonts w:ascii="Arial" w:hAnsi="Arial" w:cs="Arial"/>
          <w:color w:val="000000"/>
          <w:shd w:val="clear" w:color="auto" w:fill="FAFAFA"/>
        </w:rPr>
        <w:t>POST PRODUCTOS: /api/Productos</w:t>
      </w:r>
    </w:p>
    <w:p w14:paraId="5F8904EF" w14:textId="7EB21985" w:rsid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 w:rsidRPr="000A6131">
        <w:rPr>
          <w:rFonts w:ascii="Arial" w:hAnsi="Arial" w:cs="Arial"/>
        </w:rPr>
        <w:t xml:space="preserve">GET PRODUCTOS POR ID: </w:t>
      </w:r>
      <w:r w:rsidRPr="000A6131">
        <w:rPr>
          <w:rFonts w:ascii="Arial" w:hAnsi="Arial" w:cs="Arial"/>
          <w:color w:val="000000"/>
          <w:shd w:val="clear" w:color="auto" w:fill="FAFAFA"/>
        </w:rPr>
        <w:t>/api/Productos</w:t>
      </w:r>
      <w:proofErr w:type="gramStart"/>
      <w:r w:rsidRPr="000A6131">
        <w:rPr>
          <w:rFonts w:ascii="Arial" w:hAnsi="Arial" w:cs="Arial"/>
          <w:color w:val="000000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hd w:val="clear" w:color="auto" w:fill="FAFAFA"/>
        </w:rPr>
        <w:t>id}</w:t>
      </w:r>
    </w:p>
    <w:p w14:paraId="26BA28C9" w14:textId="055AB3E2" w:rsid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>
        <w:rPr>
          <w:rFonts w:ascii="Arial" w:hAnsi="Arial" w:cs="Arial"/>
          <w:color w:val="000000"/>
          <w:shd w:val="clear" w:color="auto" w:fill="FAFAFA"/>
        </w:rPr>
        <w:t xml:space="preserve">PUT PRODUCTOS: </w:t>
      </w:r>
      <w:r w:rsidRPr="000A6131">
        <w:rPr>
          <w:rFonts w:ascii="Arial" w:hAnsi="Arial" w:cs="Arial"/>
          <w:color w:val="000000"/>
          <w:shd w:val="clear" w:color="auto" w:fill="FAFAFA"/>
        </w:rPr>
        <w:t>/api/Productos</w:t>
      </w:r>
      <w:proofErr w:type="gramStart"/>
      <w:r w:rsidRPr="000A6131">
        <w:rPr>
          <w:rFonts w:ascii="Arial" w:hAnsi="Arial" w:cs="Arial"/>
          <w:color w:val="000000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hd w:val="clear" w:color="auto" w:fill="FAFAFA"/>
        </w:rPr>
        <w:t>id}</w:t>
      </w:r>
    </w:p>
    <w:p w14:paraId="03B38566" w14:textId="3C3B389C" w:rsid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>
        <w:rPr>
          <w:rFonts w:ascii="Arial" w:hAnsi="Arial" w:cs="Arial"/>
          <w:color w:val="000000"/>
          <w:shd w:val="clear" w:color="auto" w:fill="FAFAFA"/>
        </w:rPr>
        <w:t xml:space="preserve">DELETE 1 PRODUCTO: </w:t>
      </w:r>
      <w:r w:rsidRPr="000A6131">
        <w:rPr>
          <w:rFonts w:ascii="Arial" w:hAnsi="Arial" w:cs="Arial"/>
          <w:color w:val="000000"/>
          <w:shd w:val="clear" w:color="auto" w:fill="FAFAFA"/>
        </w:rPr>
        <w:t>/api/Productos</w:t>
      </w:r>
      <w:proofErr w:type="gramStart"/>
      <w:r w:rsidRPr="000A6131">
        <w:rPr>
          <w:rFonts w:ascii="Arial" w:hAnsi="Arial" w:cs="Arial"/>
          <w:color w:val="000000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hd w:val="clear" w:color="auto" w:fill="FAFAFA"/>
        </w:rPr>
        <w:t>id}</w:t>
      </w:r>
    </w:p>
    <w:p w14:paraId="46F786F9" w14:textId="1291AED6" w:rsid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>
        <w:rPr>
          <w:rFonts w:ascii="Arial" w:hAnsi="Arial" w:cs="Arial"/>
          <w:color w:val="000000"/>
          <w:shd w:val="clear" w:color="auto" w:fill="FAFAFA"/>
        </w:rPr>
        <w:t xml:space="preserve">GET PRODUCTOS-DETALLESPEDIDOS: </w:t>
      </w:r>
      <w:r w:rsidRPr="000A6131">
        <w:rPr>
          <w:rFonts w:ascii="Arial" w:hAnsi="Arial" w:cs="Arial"/>
          <w:color w:val="000000"/>
          <w:shd w:val="clear" w:color="auto" w:fill="FAFAFA"/>
        </w:rPr>
        <w:t>/api/Productos/</w:t>
      </w:r>
      <w:proofErr w:type="spellStart"/>
      <w:r w:rsidRPr="000A6131">
        <w:rPr>
          <w:rFonts w:ascii="Arial" w:hAnsi="Arial" w:cs="Arial"/>
          <w:color w:val="000000"/>
          <w:shd w:val="clear" w:color="auto" w:fill="FAFAFA"/>
        </w:rPr>
        <w:t>ProductosDetallesPed</w:t>
      </w:r>
      <w:proofErr w:type="spellEnd"/>
    </w:p>
    <w:p w14:paraId="79ECFF90" w14:textId="7713C7BD" w:rsid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>
        <w:rPr>
          <w:rFonts w:ascii="Arial" w:hAnsi="Arial" w:cs="Arial"/>
          <w:color w:val="000000"/>
          <w:shd w:val="clear" w:color="auto" w:fill="FAFAFA"/>
        </w:rPr>
        <w:t xml:space="preserve">GET PRODUCTOS-DETALLESPEDIDOS POR ID: </w:t>
      </w:r>
      <w:r w:rsidRPr="000A6131">
        <w:rPr>
          <w:rFonts w:ascii="Arial" w:hAnsi="Arial" w:cs="Arial"/>
          <w:color w:val="000000"/>
          <w:shd w:val="clear" w:color="auto" w:fill="FAFAFA"/>
        </w:rPr>
        <w:t>/api/Productos/</w:t>
      </w:r>
      <w:proofErr w:type="spellStart"/>
      <w:r w:rsidRPr="000A6131">
        <w:rPr>
          <w:rFonts w:ascii="Arial" w:hAnsi="Arial" w:cs="Arial"/>
          <w:color w:val="000000"/>
          <w:shd w:val="clear" w:color="auto" w:fill="FAFAFA"/>
        </w:rPr>
        <w:t>ByIdProdDP</w:t>
      </w:r>
      <w:proofErr w:type="spellEnd"/>
      <w:proofErr w:type="gramStart"/>
      <w:r w:rsidRPr="000A6131">
        <w:rPr>
          <w:rFonts w:ascii="Arial" w:hAnsi="Arial" w:cs="Arial"/>
          <w:color w:val="000000"/>
          <w:shd w:val="clear" w:color="auto" w:fill="FAFAFA"/>
        </w:rPr>
        <w:t>/{</w:t>
      </w:r>
      <w:proofErr w:type="gramEnd"/>
      <w:r w:rsidRPr="000A6131">
        <w:rPr>
          <w:rFonts w:ascii="Arial" w:hAnsi="Arial" w:cs="Arial"/>
          <w:color w:val="000000"/>
          <w:shd w:val="clear" w:color="auto" w:fill="FAFAFA"/>
        </w:rPr>
        <w:t>id}</w:t>
      </w:r>
    </w:p>
    <w:p w14:paraId="4CE29851" w14:textId="62CCC44B" w:rsidR="000A6131" w:rsidRPr="000A6131" w:rsidRDefault="000A6131" w:rsidP="002F33D4">
      <w:pPr>
        <w:rPr>
          <w:rFonts w:ascii="Arial" w:hAnsi="Arial" w:cs="Arial"/>
          <w:color w:val="000000"/>
          <w:shd w:val="clear" w:color="auto" w:fill="FAFAFA"/>
        </w:rPr>
      </w:pPr>
      <w:r w:rsidRPr="000A6131">
        <w:rPr>
          <w:rFonts w:ascii="Arial" w:hAnsi="Arial" w:cs="Arial"/>
          <w:noProof/>
          <w:color w:val="000000"/>
          <w:shd w:val="clear" w:color="auto" w:fill="FAFAFA"/>
          <w:lang w:eastAsia="es-MX"/>
        </w:rPr>
        <w:drawing>
          <wp:inline distT="0" distB="0" distL="0" distR="0" wp14:anchorId="64936C34" wp14:editId="6F3E4EC1">
            <wp:extent cx="5612130" cy="15938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FB48" w14:textId="77777777" w:rsidR="000A6131" w:rsidRPr="000A6131" w:rsidRDefault="000A6131" w:rsidP="002F33D4">
      <w:pPr>
        <w:rPr>
          <w:color w:val="000000"/>
          <w:sz w:val="27"/>
          <w:szCs w:val="27"/>
          <w:shd w:val="clear" w:color="auto" w:fill="FAFAFA"/>
        </w:rPr>
      </w:pPr>
    </w:p>
    <w:p w14:paraId="4D1ACE28" w14:textId="44602518" w:rsidR="002F33D4" w:rsidRPr="000A6131" w:rsidRDefault="002F33D4" w:rsidP="000A6131">
      <w:pPr>
        <w:jc w:val="center"/>
        <w:rPr>
          <w:b/>
        </w:rPr>
      </w:pPr>
      <w:r w:rsidRPr="002F33D4">
        <w:rPr>
          <w:b/>
        </w:rPr>
        <w:t>CONECTAR PLANTILLA CON API</w:t>
      </w:r>
      <w:r>
        <w:rPr>
          <w:b/>
        </w:rPr>
        <w:t xml:space="preserve"> EN VISUAL STUDIO</w:t>
      </w:r>
    </w:p>
    <w:p w14:paraId="1863B7BD" w14:textId="0A0D34D0" w:rsidR="002F33D4" w:rsidRDefault="002F33D4" w:rsidP="00920361">
      <w:pPr>
        <w:jc w:val="both"/>
      </w:pPr>
      <w:r>
        <w:t xml:space="preserve">PASO1: Configurar CORS en </w:t>
      </w:r>
      <w:proofErr w:type="spellStart"/>
      <w:r>
        <w:t>program.cs</w:t>
      </w:r>
      <w:proofErr w:type="spellEnd"/>
      <w:r w:rsidR="00920361">
        <w:t xml:space="preserve">. La dirección o puerto es </w:t>
      </w:r>
      <w:hyperlink r:id="rId39" w:history="1">
        <w:r w:rsidR="00920361" w:rsidRPr="00DD7E3F">
          <w:rPr>
            <w:rStyle w:val="Hipervnculo"/>
          </w:rPr>
          <w:t>http://127.0.0.1:5500</w:t>
        </w:r>
      </w:hyperlink>
      <w:r w:rsidR="00920361">
        <w:t xml:space="preserve"> ya que por lo regular esa dirección toma el </w:t>
      </w:r>
      <w:proofErr w:type="spellStart"/>
      <w:r w:rsidR="00920361">
        <w:t>live</w:t>
      </w:r>
      <w:proofErr w:type="spellEnd"/>
      <w:r w:rsidR="00920361">
        <w:t xml:space="preserve"> server al ejecutar un </w:t>
      </w:r>
      <w:proofErr w:type="spellStart"/>
      <w:r w:rsidR="00920361">
        <w:t>html</w:t>
      </w:r>
      <w:proofErr w:type="spellEnd"/>
      <w:r w:rsidR="00920361">
        <w:t xml:space="preserve"> desde VS </w:t>
      </w:r>
      <w:proofErr w:type="spellStart"/>
      <w:r w:rsidR="00920361">
        <w:t>Code</w:t>
      </w:r>
      <w:proofErr w:type="spellEnd"/>
      <w:r w:rsidR="00920361" w:rsidRPr="00920361">
        <w:rPr>
          <w:noProof/>
          <w:lang w:eastAsia="es-MX"/>
        </w:rPr>
        <w:drawing>
          <wp:inline distT="0" distB="0" distL="0" distR="0" wp14:anchorId="110EE6CB" wp14:editId="5E4139EF">
            <wp:extent cx="5612130" cy="190373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9405" w14:textId="6A332E2A" w:rsidR="002F33D4" w:rsidRDefault="00920361" w:rsidP="002F33D4">
      <w:r w:rsidRPr="00920361">
        <w:rPr>
          <w:noProof/>
          <w:lang w:eastAsia="es-MX"/>
        </w:rPr>
        <w:lastRenderedPageBreak/>
        <w:drawing>
          <wp:inline distT="0" distB="0" distL="0" distR="0" wp14:anchorId="0D264AEF" wp14:editId="618CB765">
            <wp:extent cx="5612130" cy="26714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4CCC" w14:textId="2AA30573" w:rsidR="002F33D4" w:rsidRDefault="002F33D4" w:rsidP="00920361">
      <w:pPr>
        <w:jc w:val="both"/>
      </w:pPr>
      <w:r>
        <w:t>PASO2: Configurar la URL y puerto de la API</w:t>
      </w:r>
      <w:r w:rsidR="00920361">
        <w:t xml:space="preserve"> “</w:t>
      </w:r>
      <w:r w:rsidR="00920361" w:rsidRPr="00920361">
        <w:t>http://localhost:5200</w:t>
      </w:r>
      <w:r w:rsidR="00920361">
        <w:t>”</w:t>
      </w:r>
      <w:r>
        <w:t xml:space="preserve"> en </w:t>
      </w:r>
      <w:proofErr w:type="spellStart"/>
      <w:r>
        <w:t>launchsettings.json</w:t>
      </w:r>
      <w:proofErr w:type="spellEnd"/>
    </w:p>
    <w:p w14:paraId="78EA04CC" w14:textId="3CA15081" w:rsidR="002F33D4" w:rsidRDefault="00920361" w:rsidP="002F33D4">
      <w:r w:rsidRPr="00920361">
        <w:rPr>
          <w:noProof/>
          <w:lang w:eastAsia="es-MX"/>
        </w:rPr>
        <w:drawing>
          <wp:inline distT="0" distB="0" distL="0" distR="0" wp14:anchorId="139A3E1B" wp14:editId="0BF530B4">
            <wp:extent cx="5612130" cy="16084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6443" w14:textId="6B788A0C" w:rsidR="002F33D4" w:rsidRDefault="002F33D4" w:rsidP="00920361">
      <w:pPr>
        <w:jc w:val="both"/>
      </w:pPr>
      <w:r>
        <w:t xml:space="preserve">PASO3: Configurar el </w:t>
      </w:r>
      <w:proofErr w:type="spellStart"/>
      <w:r>
        <w:t>frontend</w:t>
      </w:r>
      <w:proofErr w:type="spellEnd"/>
      <w:r>
        <w:t xml:space="preserve"> en </w:t>
      </w:r>
      <w:proofErr w:type="spellStart"/>
      <w:r w:rsidR="00920361">
        <w:t>VSCode</w:t>
      </w:r>
      <w:proofErr w:type="spellEnd"/>
      <w:r w:rsidR="00920361">
        <w:t xml:space="preserve"> crear archivo config.js</w:t>
      </w:r>
      <w:r>
        <w:t xml:space="preserve"> para consumir la api</w:t>
      </w:r>
      <w:r w:rsidR="00920361" w:rsidRPr="00920361">
        <w:rPr>
          <w:noProof/>
          <w:lang w:eastAsia="es-MX"/>
        </w:rPr>
        <w:drawing>
          <wp:inline distT="0" distB="0" distL="0" distR="0" wp14:anchorId="4B3B0C2E" wp14:editId="48C5E895">
            <wp:extent cx="5612130" cy="28041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8428" w14:textId="29F69C9B" w:rsidR="00920361" w:rsidRDefault="00920361">
      <w:r>
        <w:lastRenderedPageBreak/>
        <w:t>No olvidar correr la API en http:</w:t>
      </w:r>
    </w:p>
    <w:p w14:paraId="74E29EA7" w14:textId="4ADCFCE0" w:rsidR="00920361" w:rsidRDefault="00920361">
      <w:r w:rsidRPr="00920361">
        <w:rPr>
          <w:noProof/>
          <w:lang w:eastAsia="es-MX"/>
        </w:rPr>
        <w:drawing>
          <wp:inline distT="0" distB="0" distL="0" distR="0" wp14:anchorId="1ADE0CB9" wp14:editId="539AC589">
            <wp:extent cx="3147333" cy="88399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563A" w14:textId="03B0CE12" w:rsidR="002F33D4" w:rsidRDefault="002F33D4">
      <w:r>
        <w:t>FRONTEND</w:t>
      </w:r>
    </w:p>
    <w:p w14:paraId="7398F8AD" w14:textId="31076819" w:rsidR="00920361" w:rsidRDefault="00920361">
      <w:r>
        <w:t>En la sección Menú también se muestran los productos que están en la tabla Productos:</w:t>
      </w:r>
    </w:p>
    <w:p w14:paraId="04316319" w14:textId="4160B4EA" w:rsidR="00920361" w:rsidRDefault="00920361">
      <w:r w:rsidRPr="00920361">
        <w:rPr>
          <w:noProof/>
          <w:lang w:eastAsia="es-MX"/>
        </w:rPr>
        <w:drawing>
          <wp:inline distT="0" distB="0" distL="0" distR="0" wp14:anchorId="36093ED0" wp14:editId="11D2F3E5">
            <wp:extent cx="5612130" cy="298894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E8AD" w14:textId="77777777" w:rsidR="00920361" w:rsidRDefault="00920361"/>
    <w:p w14:paraId="0CB9840E" w14:textId="77777777" w:rsidR="00920361" w:rsidRDefault="00920361"/>
    <w:p w14:paraId="440BD744" w14:textId="77777777" w:rsidR="00920361" w:rsidRDefault="00920361"/>
    <w:p w14:paraId="154E1ECD" w14:textId="77777777" w:rsidR="00920361" w:rsidRDefault="00920361"/>
    <w:p w14:paraId="710062CE" w14:textId="77777777" w:rsidR="00920361" w:rsidRDefault="00920361"/>
    <w:p w14:paraId="36DB6BDA" w14:textId="77777777" w:rsidR="00920361" w:rsidRDefault="00920361"/>
    <w:p w14:paraId="1AC55D25" w14:textId="77777777" w:rsidR="00920361" w:rsidRDefault="00920361"/>
    <w:p w14:paraId="20930AD7" w14:textId="77777777" w:rsidR="00920361" w:rsidRDefault="00920361"/>
    <w:p w14:paraId="4413AF00" w14:textId="77777777" w:rsidR="00920361" w:rsidRDefault="00920361"/>
    <w:p w14:paraId="5DEE21F1" w14:textId="77777777" w:rsidR="00920361" w:rsidRDefault="00920361"/>
    <w:p w14:paraId="13990EEB" w14:textId="2B21412D" w:rsidR="00920361" w:rsidRDefault="00920361">
      <w:r>
        <w:lastRenderedPageBreak/>
        <w:t xml:space="preserve">Sección productos con buscador dinámico hecho con </w:t>
      </w:r>
      <w:proofErr w:type="spellStart"/>
      <w:r>
        <w:t>Jquery</w:t>
      </w:r>
      <w:proofErr w:type="spellEnd"/>
      <w:r>
        <w:t>:</w:t>
      </w:r>
    </w:p>
    <w:p w14:paraId="64E361EB" w14:textId="59EE268F" w:rsidR="00920361" w:rsidRDefault="00920361">
      <w:r>
        <w:rPr>
          <w:noProof/>
          <w:lang w:eastAsia="es-MX"/>
        </w:rPr>
        <w:drawing>
          <wp:inline distT="0" distB="0" distL="0" distR="0" wp14:anchorId="204A3004" wp14:editId="114B516D">
            <wp:extent cx="5547360" cy="312015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9167" cy="31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33BC" w14:textId="3741965D" w:rsidR="00920361" w:rsidRDefault="00920361">
      <w:r>
        <w:t>Sección clientes:</w:t>
      </w:r>
    </w:p>
    <w:p w14:paraId="130F9AB0" w14:textId="0F4D977C" w:rsidR="00920361" w:rsidRDefault="00920361">
      <w:r>
        <w:rPr>
          <w:noProof/>
          <w:lang w:eastAsia="es-MX"/>
        </w:rPr>
        <w:drawing>
          <wp:inline distT="0" distB="0" distL="0" distR="0" wp14:anchorId="2EB93701" wp14:editId="41DFF509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3D0F" w14:textId="77777777" w:rsidR="00920361" w:rsidRDefault="00920361"/>
    <w:p w14:paraId="2B9B894C" w14:textId="77777777" w:rsidR="00920361" w:rsidRDefault="00920361"/>
    <w:p w14:paraId="08EEEA53" w14:textId="77777777" w:rsidR="00920361" w:rsidRDefault="00920361"/>
    <w:p w14:paraId="50A03117" w14:textId="77777777" w:rsidR="00920361" w:rsidRDefault="00920361"/>
    <w:p w14:paraId="2C882F60" w14:textId="0CC4D5A0" w:rsidR="00920361" w:rsidRDefault="00920361">
      <w:r>
        <w:lastRenderedPageBreak/>
        <w:t xml:space="preserve">Sección Pedidos también con el buscador dinámico </w:t>
      </w:r>
      <w:proofErr w:type="spellStart"/>
      <w:r>
        <w:t>Jquery</w:t>
      </w:r>
      <w:proofErr w:type="spellEnd"/>
      <w:r>
        <w:t>:</w:t>
      </w:r>
    </w:p>
    <w:p w14:paraId="764418CA" w14:textId="264462C5" w:rsidR="00920361" w:rsidRDefault="00920361">
      <w:r>
        <w:rPr>
          <w:noProof/>
          <w:lang w:eastAsia="es-MX"/>
        </w:rPr>
        <w:drawing>
          <wp:inline distT="0" distB="0" distL="0" distR="0" wp14:anchorId="288DF8CF" wp14:editId="478F09A7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2309" w14:textId="7683916C" w:rsidR="00920361" w:rsidRDefault="00920361">
      <w:r>
        <w:t>Sección detalles pedidos:</w:t>
      </w:r>
    </w:p>
    <w:p w14:paraId="306EE2E2" w14:textId="08260E0D" w:rsidR="00920361" w:rsidRDefault="00920361">
      <w:r>
        <w:rPr>
          <w:noProof/>
          <w:lang w:eastAsia="es-MX"/>
        </w:rPr>
        <w:drawing>
          <wp:inline distT="0" distB="0" distL="0" distR="0" wp14:anchorId="36F5B7C7" wp14:editId="3E79D690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C03F" w14:textId="6A80ED12" w:rsidR="00AF4D23" w:rsidRDefault="00AF4D23">
      <w: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1473"/>
        <w:gridCol w:w="1766"/>
        <w:gridCol w:w="1766"/>
      </w:tblGrid>
      <w:tr w:rsidR="00AF4D23" w14:paraId="66615F79" w14:textId="77777777" w:rsidTr="00283F72">
        <w:tc>
          <w:tcPr>
            <w:tcW w:w="240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418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473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283F72">
        <w:trPr>
          <w:trHeight w:val="653"/>
        </w:trPr>
        <w:tc>
          <w:tcPr>
            <w:tcW w:w="240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418" w:type="dxa"/>
          </w:tcPr>
          <w:p w14:paraId="3A0AD2D2" w14:textId="382F088C" w:rsidR="00AF4D23" w:rsidRDefault="00CA1344">
            <w:r>
              <w:t>Leonardo Zamudio González</w:t>
            </w:r>
          </w:p>
        </w:tc>
        <w:tc>
          <w:tcPr>
            <w:tcW w:w="1473" w:type="dxa"/>
          </w:tcPr>
          <w:p w14:paraId="4C468294" w14:textId="49407664" w:rsidR="00AF4D23" w:rsidRDefault="00CA1344">
            <w:r>
              <w:t>Leonardo Zamudio González</w:t>
            </w:r>
          </w:p>
        </w:tc>
        <w:tc>
          <w:tcPr>
            <w:tcW w:w="1766" w:type="dxa"/>
          </w:tcPr>
          <w:p w14:paraId="480C3BC3" w14:textId="6DA6DB82" w:rsidR="00AF4D23" w:rsidRDefault="00CA1344">
            <w:r>
              <w:t>12/09/2026</w:t>
            </w:r>
          </w:p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133A14FC" w14:textId="62B7C0D4" w:rsidR="00283F72" w:rsidRDefault="00283F72" w:rsidP="00283F72"/>
    <w:sectPr w:rsidR="00283F72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0A6131"/>
    <w:rsid w:val="001925FD"/>
    <w:rsid w:val="001D6425"/>
    <w:rsid w:val="00251D52"/>
    <w:rsid w:val="00283F72"/>
    <w:rsid w:val="002C27B2"/>
    <w:rsid w:val="002F33D4"/>
    <w:rsid w:val="0036685E"/>
    <w:rsid w:val="00375968"/>
    <w:rsid w:val="00376731"/>
    <w:rsid w:val="006B2B62"/>
    <w:rsid w:val="00920361"/>
    <w:rsid w:val="009863A8"/>
    <w:rsid w:val="00A57B57"/>
    <w:rsid w:val="00AF4D23"/>
    <w:rsid w:val="00B16022"/>
    <w:rsid w:val="00C23122"/>
    <w:rsid w:val="00CA1344"/>
    <w:rsid w:val="00CD6B06"/>
    <w:rsid w:val="00D61E8C"/>
    <w:rsid w:val="00D7328A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2036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hyperlink" Target="http://127.0.0.1:5500" TargetMode="Externa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20.png"/><Relationship Id="rId46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image" Target="media/image18.png"/><Relationship Id="rId49" Type="http://schemas.openxmlformats.org/officeDocument/2006/relationships/image" Target="media/image30.png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image" Target="media/image3.emf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730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Adrian Eleuterio Hernandez Martinez</cp:lastModifiedBy>
  <cp:revision>12</cp:revision>
  <dcterms:created xsi:type="dcterms:W3CDTF">2026-08-13T03:36:00Z</dcterms:created>
  <dcterms:modified xsi:type="dcterms:W3CDTF">2026-09-14T04:15:00Z</dcterms:modified>
</cp:coreProperties>
</file>