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0A5BA9FB" w14:textId="4C048065" w:rsidR="00A57B57" w:rsidRDefault="00A57B57" w:rsidP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994AD90" wp14:editId="57D37408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C257DD9" id="Rectangle: Rounded Corners 2" o:spid="_x0000_s1026" style="position:absolute;margin-left:-25.15pt;margin-top:495pt;width:61.35pt;height: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B9409BA" wp14:editId="1B7D58F2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17432E9" id="Rectangle: Rounded Corners 2" o:spid="_x0000_s1026" style="position:absolute;margin-left:-25pt;margin-top:56.4pt;width:75.7pt;height:13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C5DE4B" wp14:editId="19EDAA2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8DFDB" id="Rectangle 2" o:spid="_x0000_s1026" style="position:absolute;margin-left:0;margin-top:0;width:628.7pt;height:852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14:paraId="3861E613" w14:textId="65246245" w:rsidR="00251D52" w:rsidRDefault="00251D52"/>
        <w:p w14:paraId="06F22E44" w14:textId="3E70514B" w:rsidR="00251D52" w:rsidRDefault="007916AE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3FB3CF" wp14:editId="3FE42793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609600</wp:posOffset>
                    </wp:positionV>
                    <wp:extent cx="568452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8452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CEF53D" w14:textId="413EE977" w:rsidR="00A57B57" w:rsidRDefault="007916AE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 w:rsidRPr="007916AE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P02R01_APIControl_Escolar_AEHM</w:t>
                                </w:r>
                              </w:p>
                              <w:p w14:paraId="2ECF13BC" w14:textId="77777777" w:rsidR="007916AE" w:rsidRDefault="007916AE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</w:pPr>
                              </w:p>
                              <w:p w14:paraId="079BB200" w14:textId="65C25134" w:rsidR="00A57B57" w:rsidRPr="00A57B57" w:rsidRDefault="007916AE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API CONTROL_ESCOLAR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3FB3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8.25pt;margin-top:48pt;width:447.6pt;height:3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" filled="f" stroked="f" strokeweight=".5pt">
                    <v:textbox>
                      <w:txbxContent>
                        <w:p w14:paraId="45CEF53D" w14:textId="413EE977" w:rsidR="00A57B57" w:rsidRDefault="007916AE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 w:rsidRPr="007916AE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P02R01_APIControl_Escolar_AEHM</w:t>
                          </w:r>
                        </w:p>
                        <w:p w14:paraId="2ECF13BC" w14:textId="77777777" w:rsidR="007916AE" w:rsidRDefault="007916AE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</w:pPr>
                        </w:p>
                        <w:p w14:paraId="079BB200" w14:textId="65C25134" w:rsidR="00A57B57" w:rsidRPr="00A57B57" w:rsidRDefault="007916AE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API CONTROL_ESCOLAR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6174785" wp14:editId="75EB8CEC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5EF4D" w14:textId="2ACFF3FF" w:rsidR="00A57B57" w:rsidRP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174785" id="_x0000_s1027" type="#_x0000_t202" style="position:absolute;margin-left:-37.65pt;margin-top:474.6pt;width:409.2pt;height:10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" filled="f" stroked="f" strokeweight=".5pt">
                    <v:textbox>
                      <w:txbxContent>
                        <w:p w14:paraId="1AC5EF4D" w14:textId="2ACFF3FF" w:rsidR="00A57B57" w:rsidRP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2A25949A" wp14:editId="629130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251D52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7E402F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41AA63F3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78D6281" w14:textId="20C06ADF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202DC939" w14:textId="41AA63F3" w:rsidR="00251D52" w:rsidRDefault="00251D52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78D6281" w14:textId="20C06ADF" w:rsidR="00251D52" w:rsidRDefault="00251D52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51D52">
            <w:br w:type="page"/>
          </w:r>
        </w:p>
      </w:sdtContent>
    </w:sdt>
    <w:p w14:paraId="6826DC95" w14:textId="6766C3A8" w:rsidR="00251D52" w:rsidRDefault="00251D52">
      <w:r>
        <w:lastRenderedPageBreak/>
        <w:t>Orden de ejecución de Scripts</w:t>
      </w:r>
    </w:p>
    <w:p w14:paraId="2CB2CA32" w14:textId="7044A36C" w:rsidR="00251D52" w:rsidRDefault="00251D52">
      <w:r>
        <w:t xml:space="preserve">Proyecto </w:t>
      </w:r>
      <w:r w:rsidR="007916AE" w:rsidRPr="007916AE">
        <w:t>P02R01_APIControl_Escolar_AEHM</w:t>
      </w:r>
    </w:p>
    <w:p w14:paraId="7C2C882D" w14:textId="3E361843" w:rsidR="00251D52" w:rsidRDefault="00251D52">
      <w:r>
        <w:t>Ruta:</w:t>
      </w:r>
      <w:r w:rsidR="0036685E">
        <w:t xml:space="preserve"> </w:t>
      </w:r>
      <w:r w:rsidR="0036685E" w:rsidRPr="0036685E">
        <w:t>"</w:t>
      </w:r>
      <w:r w:rsidR="007916AE" w:rsidRPr="007916AE">
        <w:t>C:\Users\adria\Documents\GenSep\Proyectos\P02R01_APIControl_Escolar_AEHM\BD\Scripts</w:t>
      </w:r>
      <w:r w:rsidR="0036685E" w:rsidRPr="0036685E">
        <w:t>"</w:t>
      </w:r>
    </w:p>
    <w:p w14:paraId="3C4D8E8B" w14:textId="77777777" w:rsidR="007916AE" w:rsidRDefault="007916AE">
      <w:r>
        <w:object w:dxaOrig="1520" w:dyaOrig="987" w14:anchorId="2F5E33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Package" ShapeID="_x0000_i1025" DrawAspect="Icon" ObjectID="_1850076411" r:id="rId7"/>
        </w:object>
      </w:r>
      <w:r>
        <w:object w:dxaOrig="1520" w:dyaOrig="987" w14:anchorId="6B2B48BC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50076412" r:id="rId9"/>
        </w:object>
      </w:r>
      <w:r>
        <w:object w:dxaOrig="1520" w:dyaOrig="987" w14:anchorId="04C3639A">
          <v:shape id="_x0000_i1027" type="#_x0000_t75" style="width:76.2pt;height:49.2pt" o:ole="">
            <v:imagedata r:id="rId10" o:title=""/>
          </v:shape>
          <o:OLEObject Type="Embed" ProgID="Package" ShapeID="_x0000_i1027" DrawAspect="Icon" ObjectID="_1850076413" r:id="rId11"/>
        </w:object>
      </w:r>
      <w:r>
        <w:object w:dxaOrig="1520" w:dyaOrig="987" w14:anchorId="7C42C5DE">
          <v:shape id="_x0000_i1028" type="#_x0000_t75" style="width:76.2pt;height:49.2pt" o:ole="">
            <v:imagedata r:id="rId12" o:title=""/>
          </v:shape>
          <o:OLEObject Type="Embed" ProgID="Package" ShapeID="_x0000_i1028" DrawAspect="Icon" ObjectID="_1850076414" r:id="rId13"/>
        </w:object>
      </w:r>
      <w:r>
        <w:object w:dxaOrig="1520" w:dyaOrig="987" w14:anchorId="2BE8D4E1">
          <v:shape id="_x0000_i1029" type="#_x0000_t75" style="width:76.2pt;height:49.2pt" o:ole="">
            <v:imagedata r:id="rId14" o:title=""/>
          </v:shape>
          <o:OLEObject Type="Embed" ProgID="Package" ShapeID="_x0000_i1029" DrawAspect="Icon" ObjectID="_1850076415" r:id="rId15"/>
        </w:object>
      </w:r>
    </w:p>
    <w:p w14:paraId="55C0CABC" w14:textId="77777777" w:rsidR="007916AE" w:rsidRDefault="007916AE">
      <w:r w:rsidRPr="007916AE">
        <w:t>P02R01_01_CreateDatabase_AEHM.sql</w:t>
      </w:r>
    </w:p>
    <w:p w14:paraId="5FBB6DE0" w14:textId="77777777" w:rsidR="007916AE" w:rsidRDefault="007916AE">
      <w:r w:rsidRPr="007916AE">
        <w:t>P02R01_02_CreateTable_AEHM.sql</w:t>
      </w:r>
    </w:p>
    <w:p w14:paraId="2A544B08" w14:textId="77777777" w:rsidR="007916AE" w:rsidRDefault="007916AE">
      <w:r w:rsidRPr="007916AE">
        <w:t>P02R01_03_Insert_AEHM.sql</w:t>
      </w:r>
    </w:p>
    <w:p w14:paraId="0B43DE03" w14:textId="77777777" w:rsidR="007916AE" w:rsidRDefault="007916AE">
      <w:r w:rsidRPr="007916AE">
        <w:t>P02R01_04_CreateView_AEHM.sql</w:t>
      </w:r>
    </w:p>
    <w:p w14:paraId="21F1206C" w14:textId="6CBDB2FB" w:rsidR="00A57B57" w:rsidRDefault="007916AE">
      <w:r w:rsidRPr="007916AE">
        <w:t>P02R01_05_CreateSP_AEHM.sql</w:t>
      </w:r>
    </w:p>
    <w:p w14:paraId="44882585" w14:textId="77777777" w:rsidR="007916AE" w:rsidRDefault="007916AE"/>
    <w:p w14:paraId="7C4905C8" w14:textId="57D36996" w:rsidR="009863A8" w:rsidRDefault="009863A8">
      <w:r>
        <w:t>En caso de error correr contingencia:</w:t>
      </w:r>
    </w:p>
    <w:p w14:paraId="2316B391" w14:textId="1D7F78F1" w:rsidR="00D7328A" w:rsidRDefault="009863A8">
      <w:r>
        <w:t xml:space="preserve">Ruta: </w:t>
      </w:r>
      <w:r w:rsidRPr="009863A8">
        <w:t>"</w:t>
      </w:r>
      <w:r w:rsidR="007916AE" w:rsidRPr="007916AE">
        <w:t>C:\Users\adria\Documents\GenSep\Proyectos\P02R01_APIControl_Escolar_AEHM\BD\Contingencia</w:t>
      </w:r>
      <w:r w:rsidRPr="009863A8">
        <w:t>"</w:t>
      </w:r>
    </w:p>
    <w:p w14:paraId="3E4F7551" w14:textId="77777777" w:rsidR="007916AE" w:rsidRDefault="007916AE">
      <w:r>
        <w:object w:dxaOrig="1520" w:dyaOrig="987" w14:anchorId="197021FE">
          <v:shape id="_x0000_i1030" type="#_x0000_t75" style="width:76.2pt;height:49.2pt" o:ole="">
            <v:imagedata r:id="rId16" o:title=""/>
          </v:shape>
          <o:OLEObject Type="Embed" ProgID="Package" ShapeID="_x0000_i1030" DrawAspect="Icon" ObjectID="_1850076416" r:id="rId17"/>
        </w:object>
      </w:r>
      <w:r>
        <w:object w:dxaOrig="1520" w:dyaOrig="987" w14:anchorId="44D81369">
          <v:shape id="_x0000_i1031" type="#_x0000_t75" style="width:76.2pt;height:49.2pt" o:ole="">
            <v:imagedata r:id="rId18" o:title=""/>
          </v:shape>
          <o:OLEObject Type="Embed" ProgID="Package" ShapeID="_x0000_i1031" DrawAspect="Icon" ObjectID="_1850076417" r:id="rId19"/>
        </w:object>
      </w:r>
      <w:r>
        <w:object w:dxaOrig="1520" w:dyaOrig="987" w14:anchorId="18356378">
          <v:shape id="_x0000_i1032" type="#_x0000_t75" style="width:76.2pt;height:49.2pt" o:ole="">
            <v:imagedata r:id="rId20" o:title=""/>
          </v:shape>
          <o:OLEObject Type="Embed" ProgID="Package" ShapeID="_x0000_i1032" DrawAspect="Icon" ObjectID="_1850076418" r:id="rId21"/>
        </w:object>
      </w:r>
      <w:r>
        <w:object w:dxaOrig="1520" w:dyaOrig="987" w14:anchorId="77CD31A3">
          <v:shape id="_x0000_i1033" type="#_x0000_t75" style="width:76.2pt;height:49.2pt" o:ole="">
            <v:imagedata r:id="rId22" o:title=""/>
          </v:shape>
          <o:OLEObject Type="Embed" ProgID="Package" ShapeID="_x0000_i1033" DrawAspect="Icon" ObjectID="_1850076419" r:id="rId23"/>
        </w:object>
      </w:r>
      <w:r>
        <w:object w:dxaOrig="1520" w:dyaOrig="987" w14:anchorId="5AE48DF6">
          <v:shape id="_x0000_i1034" type="#_x0000_t75" style="width:76.2pt;height:49.2pt" o:ole="">
            <v:imagedata r:id="rId24" o:title=""/>
          </v:shape>
          <o:OLEObject Type="Embed" ProgID="Package" ShapeID="_x0000_i1034" DrawAspect="Icon" ObjectID="_1850076420" r:id="rId25"/>
        </w:object>
      </w:r>
    </w:p>
    <w:p w14:paraId="5B6269C2" w14:textId="77777777" w:rsidR="007916AE" w:rsidRDefault="007916AE">
      <w:r w:rsidRPr="007916AE">
        <w:t>P02R01_A_SP_AEHM.sql</w:t>
      </w:r>
    </w:p>
    <w:p w14:paraId="6AB79CA8" w14:textId="77777777" w:rsidR="007916AE" w:rsidRDefault="007916AE">
      <w:r w:rsidRPr="007916AE">
        <w:t>P02R01_B_VISTA_AEHM.sql</w:t>
      </w:r>
    </w:p>
    <w:p w14:paraId="391AA70E" w14:textId="77777777" w:rsidR="007916AE" w:rsidRDefault="007916AE">
      <w:r w:rsidRPr="007916AE">
        <w:t>P02R01_C_LIMPIEZA_DATA_AEHM.sql</w:t>
      </w:r>
    </w:p>
    <w:p w14:paraId="31C35E9D" w14:textId="77777777" w:rsidR="007916AE" w:rsidRDefault="007916AE">
      <w:r w:rsidRPr="007916AE">
        <w:t>P02R01_D_DROP_TABLES_AEHM.sql</w:t>
      </w:r>
    </w:p>
    <w:p w14:paraId="08C96235" w14:textId="77777777" w:rsidR="007916AE" w:rsidRDefault="007916AE">
      <w:r w:rsidRPr="007916AE">
        <w:t>P02R01_E_DROP_DATABASE_AEHM.sql</w:t>
      </w:r>
    </w:p>
    <w:p w14:paraId="4F7C603D" w14:textId="77777777" w:rsidR="007916AE" w:rsidRDefault="007916AE"/>
    <w:p w14:paraId="7184D54E" w14:textId="77777777" w:rsidR="007916AE" w:rsidRDefault="007916AE"/>
    <w:p w14:paraId="29B54D5E" w14:textId="77777777" w:rsidR="004F3BDD" w:rsidRDefault="004F3BDD"/>
    <w:p w14:paraId="52917ADA" w14:textId="431B1B48" w:rsidR="00AF4D23" w:rsidRDefault="002C4122">
      <w:proofErr w:type="spellStart"/>
      <w:r>
        <w:lastRenderedPageBreak/>
        <w:t>Backend</w:t>
      </w:r>
      <w:proofErr w:type="spellEnd"/>
      <w:r>
        <w:t>:</w:t>
      </w:r>
    </w:p>
    <w:p w14:paraId="01F26AFB" w14:textId="7DFAAE29" w:rsidR="002C4122" w:rsidRDefault="002C4122">
      <w:r>
        <w:t>Ruta:</w:t>
      </w:r>
    </w:p>
    <w:p w14:paraId="4E7E5686" w14:textId="77777777" w:rsidR="002C4122" w:rsidRPr="002C4122" w:rsidRDefault="002C4122" w:rsidP="002C4122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proofErr w:type="spellStart"/>
      <w:r>
        <w:t>Get</w:t>
      </w:r>
      <w:proofErr w:type="spellEnd"/>
      <w:r>
        <w:t xml:space="preserve"> </w:t>
      </w:r>
      <w:r w:rsidRPr="002C4122">
        <w:rPr>
          <w:rFonts w:ascii="Consolas" w:hAnsi="Consolas"/>
          <w:b/>
          <w:bCs/>
          <w:color w:val="A2FCA2"/>
          <w:sz w:val="18"/>
          <w:szCs w:val="18"/>
        </w:rPr>
        <w:t>'https</w:t>
      </w:r>
      <w:proofErr w:type="gramStart"/>
      <w:r w:rsidRPr="002C4122">
        <w:rPr>
          <w:rFonts w:ascii="Consolas" w:hAnsi="Consolas"/>
          <w:b/>
          <w:bCs/>
          <w:color w:val="A2FCA2"/>
          <w:sz w:val="18"/>
          <w:szCs w:val="18"/>
        </w:rPr>
        <w:t>:/</w:t>
      </w:r>
      <w:proofErr w:type="gramEnd"/>
      <w:r w:rsidRPr="002C4122">
        <w:rPr>
          <w:rFonts w:ascii="Consolas" w:hAnsi="Consolas"/>
          <w:b/>
          <w:bCs/>
          <w:color w:val="A2FCA2"/>
          <w:sz w:val="18"/>
          <w:szCs w:val="18"/>
        </w:rPr>
        <w:t>/localhost:7088/api/CE_'</w:t>
      </w:r>
    </w:p>
    <w:p w14:paraId="15EBEF0C" w14:textId="77777777" w:rsidR="002C4122" w:rsidRPr="002C4122" w:rsidRDefault="002C4122" w:rsidP="002C4122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r>
        <w:t xml:space="preserve">Post </w:t>
      </w:r>
      <w:r w:rsidRPr="002C4122">
        <w:rPr>
          <w:rFonts w:ascii="Consolas" w:hAnsi="Consolas"/>
          <w:b/>
          <w:bCs/>
          <w:color w:val="A2FCA2"/>
          <w:sz w:val="18"/>
          <w:szCs w:val="18"/>
        </w:rPr>
        <w:t>'https</w:t>
      </w:r>
      <w:proofErr w:type="gramStart"/>
      <w:r w:rsidRPr="002C4122">
        <w:rPr>
          <w:rFonts w:ascii="Consolas" w:hAnsi="Consolas"/>
          <w:b/>
          <w:bCs/>
          <w:color w:val="A2FCA2"/>
          <w:sz w:val="18"/>
          <w:szCs w:val="18"/>
        </w:rPr>
        <w:t>:/</w:t>
      </w:r>
      <w:proofErr w:type="gramEnd"/>
      <w:r w:rsidRPr="002C4122">
        <w:rPr>
          <w:rFonts w:ascii="Consolas" w:hAnsi="Consolas"/>
          <w:b/>
          <w:bCs/>
          <w:color w:val="A2FCA2"/>
          <w:sz w:val="18"/>
          <w:szCs w:val="18"/>
        </w:rPr>
        <w:t>/localhost:7088/api/CE_'</w:t>
      </w:r>
    </w:p>
    <w:p w14:paraId="00D30F6E" w14:textId="77777777" w:rsidR="002C4122" w:rsidRPr="002C4122" w:rsidRDefault="002C4122" w:rsidP="002C4122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proofErr w:type="spellStart"/>
      <w:r>
        <w:t>GetById</w:t>
      </w:r>
      <w:proofErr w:type="spellEnd"/>
      <w:r>
        <w:t xml:space="preserve"> </w:t>
      </w:r>
      <w:r w:rsidRPr="002C4122">
        <w:rPr>
          <w:rFonts w:ascii="Consolas" w:hAnsi="Consolas"/>
          <w:b/>
          <w:bCs/>
          <w:color w:val="A2FCA2"/>
          <w:sz w:val="18"/>
          <w:szCs w:val="18"/>
        </w:rPr>
        <w:t>'https</w:t>
      </w:r>
      <w:proofErr w:type="gramStart"/>
      <w:r w:rsidRPr="002C4122">
        <w:rPr>
          <w:rFonts w:ascii="Consolas" w:hAnsi="Consolas"/>
          <w:b/>
          <w:bCs/>
          <w:color w:val="A2FCA2"/>
          <w:sz w:val="18"/>
          <w:szCs w:val="18"/>
        </w:rPr>
        <w:t>:/</w:t>
      </w:r>
      <w:proofErr w:type="gramEnd"/>
      <w:r w:rsidRPr="002C4122">
        <w:rPr>
          <w:rFonts w:ascii="Consolas" w:hAnsi="Consolas"/>
          <w:b/>
          <w:bCs/>
          <w:color w:val="A2FCA2"/>
          <w:sz w:val="18"/>
          <w:szCs w:val="18"/>
        </w:rPr>
        <w:t>/localhost:7088/api/CE_/2'</w:t>
      </w:r>
    </w:p>
    <w:p w14:paraId="63FACD95" w14:textId="77777777" w:rsidR="002C4122" w:rsidRPr="002C4122" w:rsidRDefault="002C4122" w:rsidP="002C4122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proofErr w:type="spellStart"/>
      <w:r>
        <w:t>Put</w:t>
      </w:r>
      <w:proofErr w:type="spellEnd"/>
      <w:r>
        <w:t xml:space="preserve"> </w:t>
      </w:r>
      <w:r w:rsidRPr="002C4122">
        <w:rPr>
          <w:rFonts w:ascii="Consolas" w:hAnsi="Consolas"/>
          <w:b/>
          <w:bCs/>
          <w:color w:val="A2FCA2"/>
          <w:sz w:val="18"/>
          <w:szCs w:val="18"/>
        </w:rPr>
        <w:t>'https</w:t>
      </w:r>
      <w:proofErr w:type="gramStart"/>
      <w:r w:rsidRPr="002C4122">
        <w:rPr>
          <w:rFonts w:ascii="Consolas" w:hAnsi="Consolas"/>
          <w:b/>
          <w:bCs/>
          <w:color w:val="A2FCA2"/>
          <w:sz w:val="18"/>
          <w:szCs w:val="18"/>
        </w:rPr>
        <w:t>:/</w:t>
      </w:r>
      <w:proofErr w:type="gramEnd"/>
      <w:r w:rsidRPr="002C4122">
        <w:rPr>
          <w:rFonts w:ascii="Consolas" w:hAnsi="Consolas"/>
          <w:b/>
          <w:bCs/>
          <w:color w:val="A2FCA2"/>
          <w:sz w:val="18"/>
          <w:szCs w:val="18"/>
        </w:rPr>
        <w:t>/localhost:7088/api/CE_/2'</w:t>
      </w:r>
    </w:p>
    <w:p w14:paraId="1878D0D0" w14:textId="77777777" w:rsidR="002C4122" w:rsidRPr="002C4122" w:rsidRDefault="002C4122" w:rsidP="002C4122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proofErr w:type="spellStart"/>
      <w:r>
        <w:t>Patch</w:t>
      </w:r>
      <w:proofErr w:type="spellEnd"/>
      <w:r>
        <w:t xml:space="preserve"> </w:t>
      </w:r>
      <w:r w:rsidRPr="002C4122">
        <w:rPr>
          <w:rFonts w:ascii="Consolas" w:hAnsi="Consolas"/>
          <w:b/>
          <w:bCs/>
          <w:color w:val="A2FCA2"/>
          <w:sz w:val="18"/>
          <w:szCs w:val="18"/>
        </w:rPr>
        <w:t>'https</w:t>
      </w:r>
      <w:proofErr w:type="gramStart"/>
      <w:r w:rsidRPr="002C4122">
        <w:rPr>
          <w:rFonts w:ascii="Consolas" w:hAnsi="Consolas"/>
          <w:b/>
          <w:bCs/>
          <w:color w:val="A2FCA2"/>
          <w:sz w:val="18"/>
          <w:szCs w:val="18"/>
        </w:rPr>
        <w:t>:/</w:t>
      </w:r>
      <w:proofErr w:type="gramEnd"/>
      <w:r w:rsidRPr="002C4122">
        <w:rPr>
          <w:rFonts w:ascii="Consolas" w:hAnsi="Consolas"/>
          <w:b/>
          <w:bCs/>
          <w:color w:val="A2FCA2"/>
          <w:sz w:val="18"/>
          <w:szCs w:val="18"/>
        </w:rPr>
        <w:t>/localhost:7088/api/CE_/2'</w:t>
      </w:r>
    </w:p>
    <w:p w14:paraId="14F84632" w14:textId="7EAC9E2A" w:rsidR="002C4122" w:rsidRPr="002C4122" w:rsidRDefault="002C4122" w:rsidP="002C4122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proofErr w:type="spellStart"/>
      <w:r>
        <w:t>Delete</w:t>
      </w:r>
      <w:proofErr w:type="spellEnd"/>
      <w:r>
        <w:t xml:space="preserve"> </w:t>
      </w:r>
      <w:r w:rsidRPr="002C4122">
        <w:rPr>
          <w:rFonts w:ascii="Consolas" w:hAnsi="Consolas"/>
          <w:b/>
          <w:bCs/>
          <w:color w:val="A2FCA2"/>
          <w:sz w:val="18"/>
          <w:szCs w:val="18"/>
        </w:rPr>
        <w:t>'https</w:t>
      </w:r>
      <w:proofErr w:type="gramStart"/>
      <w:r w:rsidRPr="002C4122">
        <w:rPr>
          <w:rFonts w:ascii="Consolas" w:hAnsi="Consolas"/>
          <w:b/>
          <w:bCs/>
          <w:color w:val="A2FCA2"/>
          <w:sz w:val="18"/>
          <w:szCs w:val="18"/>
        </w:rPr>
        <w:t>:/</w:t>
      </w:r>
      <w:proofErr w:type="gramEnd"/>
      <w:r w:rsidRPr="002C4122">
        <w:rPr>
          <w:rFonts w:ascii="Consolas" w:hAnsi="Consolas"/>
          <w:b/>
          <w:bCs/>
          <w:color w:val="A2FCA2"/>
          <w:sz w:val="18"/>
          <w:szCs w:val="18"/>
        </w:rPr>
        <w:t>/localhost:7088/api/CE_/2'</w:t>
      </w:r>
    </w:p>
    <w:p w14:paraId="2E67E6C2" w14:textId="3FFF23D4" w:rsidR="002C4122" w:rsidRDefault="002C4122">
      <w:r w:rsidRPr="002C4122">
        <w:drawing>
          <wp:inline distT="0" distB="0" distL="0" distR="0" wp14:anchorId="0AD7F0B0" wp14:editId="21CDA4CD">
            <wp:extent cx="5612130" cy="30010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122">
        <w:rPr>
          <w:noProof/>
          <w:lang w:eastAsia="es-MX"/>
        </w:rPr>
        <w:t xml:space="preserve"> </w:t>
      </w:r>
      <w:r w:rsidRPr="002C4122">
        <w:drawing>
          <wp:inline distT="0" distB="0" distL="0" distR="0" wp14:anchorId="0A4C6314" wp14:editId="62EBF059">
            <wp:extent cx="5612130" cy="29813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122">
        <w:rPr>
          <w:noProof/>
          <w:lang w:eastAsia="es-MX"/>
        </w:rPr>
        <w:t xml:space="preserve"> </w:t>
      </w:r>
      <w:r w:rsidRPr="002C4122">
        <w:rPr>
          <w:noProof/>
          <w:lang w:eastAsia="es-MX"/>
        </w:rPr>
        <w:lastRenderedPageBreak/>
        <w:drawing>
          <wp:inline distT="0" distB="0" distL="0" distR="0" wp14:anchorId="24A256C3" wp14:editId="31C17632">
            <wp:extent cx="5612130" cy="2982595"/>
            <wp:effectExtent l="0" t="0" r="762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122">
        <w:rPr>
          <w:noProof/>
          <w:lang w:eastAsia="es-MX"/>
        </w:rPr>
        <w:t xml:space="preserve"> </w:t>
      </w:r>
      <w:r w:rsidRPr="002C4122">
        <w:rPr>
          <w:noProof/>
          <w:lang w:eastAsia="es-MX"/>
        </w:rPr>
        <w:drawing>
          <wp:inline distT="0" distB="0" distL="0" distR="0" wp14:anchorId="27A0A4A0" wp14:editId="4FD5AC55">
            <wp:extent cx="5612130" cy="291909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122">
        <w:rPr>
          <w:noProof/>
          <w:lang w:eastAsia="es-MX"/>
        </w:rPr>
        <w:t xml:space="preserve"> </w:t>
      </w:r>
      <w:r w:rsidRPr="002C4122">
        <w:rPr>
          <w:noProof/>
          <w:lang w:eastAsia="es-MX"/>
        </w:rPr>
        <w:lastRenderedPageBreak/>
        <w:drawing>
          <wp:inline distT="0" distB="0" distL="0" distR="0" wp14:anchorId="221B4A3A" wp14:editId="491DB920">
            <wp:extent cx="5612130" cy="299402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122">
        <w:rPr>
          <w:noProof/>
          <w:lang w:eastAsia="es-MX"/>
        </w:rPr>
        <w:t xml:space="preserve"> </w:t>
      </w:r>
      <w:r w:rsidRPr="002C4122">
        <w:rPr>
          <w:noProof/>
          <w:lang w:eastAsia="es-MX"/>
        </w:rPr>
        <w:drawing>
          <wp:inline distT="0" distB="0" distL="0" distR="0" wp14:anchorId="5066885E" wp14:editId="39E6EBC1">
            <wp:extent cx="5612130" cy="297370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421715" w14:textId="77777777" w:rsidR="007916AE" w:rsidRDefault="007916AE"/>
    <w:p w14:paraId="7E1EC03F" w14:textId="6A80ED12" w:rsidR="00AF4D23" w:rsidRDefault="00AF4D23">
      <w:r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F4D23" w14:paraId="66615F79" w14:textId="77777777" w:rsidTr="00AF4D23">
        <w:tc>
          <w:tcPr>
            <w:tcW w:w="1765" w:type="dxa"/>
          </w:tcPr>
          <w:p w14:paraId="0655316D" w14:textId="2D45822B" w:rsidR="00AF4D23" w:rsidRDefault="00AF4D23">
            <w:r>
              <w:t>Autor</w:t>
            </w:r>
          </w:p>
        </w:tc>
        <w:tc>
          <w:tcPr>
            <w:tcW w:w="1765" w:type="dxa"/>
          </w:tcPr>
          <w:p w14:paraId="0D55CFA2" w14:textId="37DFB229" w:rsidR="00AF4D23" w:rsidRDefault="00AF4D23">
            <w:r>
              <w:t>Revisor</w:t>
            </w:r>
          </w:p>
        </w:tc>
        <w:tc>
          <w:tcPr>
            <w:tcW w:w="1766" w:type="dxa"/>
          </w:tcPr>
          <w:p w14:paraId="300B33B3" w14:textId="7A5F514B" w:rsidR="00AF4D23" w:rsidRDefault="00AF4D23">
            <w:r>
              <w:t>Aprobador</w:t>
            </w:r>
          </w:p>
        </w:tc>
        <w:tc>
          <w:tcPr>
            <w:tcW w:w="1766" w:type="dxa"/>
          </w:tcPr>
          <w:p w14:paraId="38CB1632" w14:textId="0FAF5452" w:rsidR="00AF4D23" w:rsidRDefault="00AF4D23">
            <w:r>
              <w:t>Fecha</w:t>
            </w:r>
          </w:p>
        </w:tc>
        <w:tc>
          <w:tcPr>
            <w:tcW w:w="1766" w:type="dxa"/>
          </w:tcPr>
          <w:p w14:paraId="621F5088" w14:textId="667A9726" w:rsidR="00AF4D23" w:rsidRDefault="00AF4D23">
            <w:r>
              <w:t>Versión</w:t>
            </w:r>
          </w:p>
        </w:tc>
      </w:tr>
      <w:tr w:rsidR="00AF4D23" w14:paraId="54143B1A" w14:textId="77777777" w:rsidTr="00AF4D23">
        <w:tc>
          <w:tcPr>
            <w:tcW w:w="1765" w:type="dxa"/>
          </w:tcPr>
          <w:p w14:paraId="40989EA4" w14:textId="22986C8F" w:rsidR="00AF4D23" w:rsidRDefault="00D7328A">
            <w:r>
              <w:t>Adrián Eleuterio Hernández Martínez</w:t>
            </w:r>
          </w:p>
        </w:tc>
        <w:tc>
          <w:tcPr>
            <w:tcW w:w="1765" w:type="dxa"/>
          </w:tcPr>
          <w:p w14:paraId="3A0AD2D2" w14:textId="77777777" w:rsidR="00AF4D23" w:rsidRDefault="00AF4D23"/>
        </w:tc>
        <w:tc>
          <w:tcPr>
            <w:tcW w:w="1766" w:type="dxa"/>
          </w:tcPr>
          <w:p w14:paraId="4C468294" w14:textId="77777777" w:rsidR="00AF4D23" w:rsidRDefault="00AF4D23"/>
        </w:tc>
        <w:tc>
          <w:tcPr>
            <w:tcW w:w="1766" w:type="dxa"/>
          </w:tcPr>
          <w:p w14:paraId="480C3BC3" w14:textId="77777777" w:rsidR="00AF4D23" w:rsidRDefault="00AF4D23"/>
        </w:tc>
        <w:tc>
          <w:tcPr>
            <w:tcW w:w="1766" w:type="dxa"/>
          </w:tcPr>
          <w:p w14:paraId="185D7312" w14:textId="477E5D67" w:rsidR="00AF4D23" w:rsidRPr="00CD6B06" w:rsidRDefault="00AF4D23">
            <w:r>
              <w:t>1.0</w:t>
            </w:r>
          </w:p>
        </w:tc>
      </w:tr>
    </w:tbl>
    <w:p w14:paraId="62B340C5" w14:textId="77777777" w:rsidR="00AF4D23" w:rsidRDefault="00AF4D23"/>
    <w:sectPr w:rsidR="00AF4D23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2"/>
    <w:rsid w:val="001925FD"/>
    <w:rsid w:val="001D6425"/>
    <w:rsid w:val="00251D52"/>
    <w:rsid w:val="002C27B2"/>
    <w:rsid w:val="002C4122"/>
    <w:rsid w:val="0036685E"/>
    <w:rsid w:val="00375968"/>
    <w:rsid w:val="004F303B"/>
    <w:rsid w:val="004F3BDD"/>
    <w:rsid w:val="006B2B62"/>
    <w:rsid w:val="007916AE"/>
    <w:rsid w:val="009863A8"/>
    <w:rsid w:val="00A57B57"/>
    <w:rsid w:val="00AF4D23"/>
    <w:rsid w:val="00B16022"/>
    <w:rsid w:val="00C23122"/>
    <w:rsid w:val="00CD6B06"/>
    <w:rsid w:val="00D7328A"/>
    <w:rsid w:val="00D87FA0"/>
    <w:rsid w:val="00DB2F2B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791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916A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916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4.png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image" Target="media/image13.png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 SQL Server</dc:subject>
  <dc:creator>Francisco Javier Rosado Lara</dc:creator>
  <cp:keywords/>
  <dc:description/>
  <cp:lastModifiedBy>Adrian Eleuterio Hernandez Martinez</cp:lastModifiedBy>
  <cp:revision>11</cp:revision>
  <dcterms:created xsi:type="dcterms:W3CDTF">2026-08-13T03:36:00Z</dcterms:created>
  <dcterms:modified xsi:type="dcterms:W3CDTF">2026-09-05T07:19:00Z</dcterms:modified>
</cp:coreProperties>
</file>