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DAB4" w14:textId="77777777" w:rsidR="003C5431" w:rsidRDefault="003C5431"/>
    <w:p w14:paraId="6851E410" w14:textId="6C687860" w:rsidR="003520B9" w:rsidRDefault="003520B9">
      <w:r w:rsidRPr="003520B9">
        <w:t>ACTIVIDAD CON SENTIDO HUMANO: Aspectos Éticos, Legales y Técnicos.</w:t>
      </w:r>
    </w:p>
    <w:p w14:paraId="1B9BF259" w14:textId="48ACF0A9" w:rsidR="003520B9" w:rsidRDefault="003520B9"/>
    <w:p w14:paraId="142D7885" w14:textId="7ED1F104" w:rsidR="003520B9" w:rsidRDefault="003520B9" w:rsidP="003520B9">
      <w:pPr>
        <w:rPr>
          <w:lang w:val="en-US"/>
        </w:rPr>
      </w:pPr>
      <w:r>
        <w:rPr>
          <w:lang w:val="en-US"/>
        </w:rPr>
        <w:t>Adrian Eduardo Treviño Peña</w:t>
      </w:r>
    </w:p>
    <w:p w14:paraId="5718107A" w14:textId="513CF30F" w:rsidR="003520B9" w:rsidRDefault="003520B9" w:rsidP="003520B9">
      <w:pPr>
        <w:rPr>
          <w:lang w:val="en-US"/>
        </w:rPr>
      </w:pPr>
    </w:p>
    <w:p w14:paraId="2A455F04" w14:textId="04180DCB" w:rsidR="003520B9" w:rsidRDefault="003520B9" w:rsidP="003520B9">
      <w:pPr>
        <w:rPr>
          <w:lang w:val="en-US"/>
        </w:rPr>
      </w:pPr>
      <w:r>
        <w:rPr>
          <w:lang w:val="en-US"/>
        </w:rPr>
        <w:t>A01198211</w:t>
      </w:r>
    </w:p>
    <w:p w14:paraId="29D5C62A" w14:textId="0920138D" w:rsidR="003520B9" w:rsidRDefault="003520B9" w:rsidP="003520B9">
      <w:pPr>
        <w:rPr>
          <w:lang w:val="en-US"/>
        </w:rPr>
      </w:pPr>
    </w:p>
    <w:p w14:paraId="2E9AB6FB" w14:textId="006A7BDA" w:rsidR="003520B9" w:rsidRDefault="003520B9" w:rsidP="003520B9">
      <w:pPr>
        <w:rPr>
          <w:lang w:val="en-US"/>
        </w:rPr>
      </w:pPr>
    </w:p>
    <w:p w14:paraId="6E8B9146" w14:textId="6490A660" w:rsidR="003520B9" w:rsidRDefault="003520B9" w:rsidP="003520B9">
      <w:pPr>
        <w:rPr>
          <w:lang w:val="en-US"/>
        </w:rPr>
      </w:pPr>
    </w:p>
    <w:p w14:paraId="46212171" w14:textId="70BCFB61" w:rsidR="003C5431" w:rsidRDefault="00AC7609" w:rsidP="003520B9">
      <w:pPr>
        <w:rPr>
          <w:lang w:val="en-US"/>
        </w:rPr>
      </w:pPr>
      <w:r>
        <w:rPr>
          <w:lang w:val="en-US"/>
        </w:rPr>
        <w:t xml:space="preserve">Las implementaciones en las cuales vamos a aplicar </w:t>
      </w:r>
      <w:r w:rsidR="003520B9">
        <w:rPr>
          <w:lang w:val="en-US"/>
        </w:rPr>
        <w:t>los derechos internacionales de los derechos human</w:t>
      </w:r>
      <w:r w:rsidR="003C5431">
        <w:rPr>
          <w:lang w:val="en-US"/>
        </w:rPr>
        <w:t>os y ciberdelito son:</w:t>
      </w:r>
    </w:p>
    <w:p w14:paraId="01C7CA7E" w14:textId="68B001BD" w:rsidR="003C5431" w:rsidRDefault="003C5431" w:rsidP="003520B9">
      <w:pPr>
        <w:rPr>
          <w:lang w:val="en-US"/>
        </w:rPr>
      </w:pPr>
    </w:p>
    <w:p w14:paraId="6147E147" w14:textId="36EF4BB2" w:rsidR="003C5431" w:rsidRDefault="003C5431" w:rsidP="003C5431">
      <w:pPr>
        <w:pStyle w:val="ListParagraph"/>
        <w:numPr>
          <w:ilvl w:val="0"/>
          <w:numId w:val="2"/>
        </w:numPr>
        <w:rPr>
          <w:lang w:val="en-US"/>
        </w:rPr>
      </w:pPr>
      <w:r>
        <w:rPr>
          <w:lang w:val="en-US"/>
        </w:rPr>
        <w:t>Manteniendo anonimidad en la aplicacion (para que no puedan obtener datos personales del usuario o que no se sepa el autor de una situacion personal)</w:t>
      </w:r>
      <w:r w:rsidR="00AC7609">
        <w:rPr>
          <w:lang w:val="en-US"/>
        </w:rPr>
        <w:t>.</w:t>
      </w:r>
    </w:p>
    <w:p w14:paraId="1537C3DC" w14:textId="4AC6A5B5" w:rsidR="00AC7609" w:rsidRDefault="00AC7609" w:rsidP="00AC7609">
      <w:pPr>
        <w:pStyle w:val="ListParagraph"/>
        <w:numPr>
          <w:ilvl w:val="1"/>
          <w:numId w:val="2"/>
        </w:numPr>
        <w:rPr>
          <w:lang w:val="en-US"/>
        </w:rPr>
      </w:pPr>
      <w:r>
        <w:rPr>
          <w:lang w:val="en-US"/>
        </w:rPr>
        <w:t>Esto con el fin de que no pueda haber cierto tipo de extorcion de parte de un hacker malicioso.</w:t>
      </w:r>
    </w:p>
    <w:p w14:paraId="46080D1E" w14:textId="1A45EFD2" w:rsidR="003C5431" w:rsidRDefault="003C5431" w:rsidP="003C5431">
      <w:pPr>
        <w:pStyle w:val="ListParagraph"/>
        <w:numPr>
          <w:ilvl w:val="0"/>
          <w:numId w:val="2"/>
        </w:numPr>
        <w:rPr>
          <w:lang w:val="en-US"/>
        </w:rPr>
      </w:pPr>
      <w:r>
        <w:rPr>
          <w:lang w:val="en-US"/>
        </w:rPr>
        <w:t xml:space="preserve">Uso de moderadores de la aplicacion para que en caso de que se publique algo illegal o en contra de los derechos humanos, se restringe acceso de la aplicacion al usuario que lo publico. </w:t>
      </w:r>
    </w:p>
    <w:p w14:paraId="3A8622B4" w14:textId="1076DF7C" w:rsidR="00AC7609" w:rsidRDefault="00AC7609" w:rsidP="00AC7609">
      <w:pPr>
        <w:pStyle w:val="ListParagraph"/>
        <w:numPr>
          <w:ilvl w:val="1"/>
          <w:numId w:val="2"/>
        </w:numPr>
        <w:rPr>
          <w:lang w:val="en-US"/>
        </w:rPr>
      </w:pPr>
      <w:r>
        <w:rPr>
          <w:lang w:val="en-US"/>
        </w:rPr>
        <w:t>Esto con el fin de que se sansione el uso de la aplicacion como herramienta para mostrar cosas ilicitas/inapropiadas/ilegales.</w:t>
      </w:r>
    </w:p>
    <w:p w14:paraId="3361A2C2" w14:textId="75C0544B" w:rsidR="003C5431" w:rsidRDefault="003C5431" w:rsidP="003C5431">
      <w:pPr>
        <w:pStyle w:val="ListParagraph"/>
        <w:numPr>
          <w:ilvl w:val="0"/>
          <w:numId w:val="2"/>
        </w:numPr>
        <w:rPr>
          <w:lang w:val="en-US"/>
        </w:rPr>
      </w:pPr>
      <w:r>
        <w:rPr>
          <w:lang w:val="en-US"/>
        </w:rPr>
        <w:t>Se pondra una advertencia de que tienes que ser mayor de 18 años para usar la aplicacion para prevenir que vean cosas inapropiadas para sue dad.</w:t>
      </w:r>
    </w:p>
    <w:p w14:paraId="2E22C2F4" w14:textId="6CB0D8C2" w:rsidR="00AC7609" w:rsidRPr="00AC7609" w:rsidRDefault="003C5431" w:rsidP="00AC7609">
      <w:pPr>
        <w:pStyle w:val="ListParagraph"/>
        <w:numPr>
          <w:ilvl w:val="1"/>
          <w:numId w:val="2"/>
        </w:numPr>
        <w:rPr>
          <w:lang w:val="en-US"/>
        </w:rPr>
      </w:pPr>
      <w:r>
        <w:rPr>
          <w:lang w:val="en-US"/>
        </w:rPr>
        <w:t>Un ejemplo seria que se publique algo relacionado a ITS o a abuso sexual o el uso de Drogas.</w:t>
      </w:r>
    </w:p>
    <w:p w14:paraId="1CB6D9BC" w14:textId="77777777" w:rsidR="00AC7609" w:rsidRDefault="00AC7609" w:rsidP="00AC7609">
      <w:pPr>
        <w:pStyle w:val="ListParagraph"/>
        <w:numPr>
          <w:ilvl w:val="0"/>
          <w:numId w:val="2"/>
        </w:numPr>
        <w:rPr>
          <w:lang w:val="en-US"/>
        </w:rPr>
      </w:pPr>
      <w:r>
        <w:rPr>
          <w:lang w:val="en-US"/>
        </w:rPr>
        <w:t>Pedir permiso al usuario de acceder solamente a los datos necesarios para el uso de la aplicacion</w:t>
      </w:r>
    </w:p>
    <w:p w14:paraId="3FB67164" w14:textId="71D3CCF9" w:rsidR="003C5431" w:rsidRDefault="00AC7609" w:rsidP="00AC7609">
      <w:pPr>
        <w:pStyle w:val="ListParagraph"/>
        <w:numPr>
          <w:ilvl w:val="1"/>
          <w:numId w:val="2"/>
        </w:numPr>
        <w:rPr>
          <w:lang w:val="en-US"/>
        </w:rPr>
      </w:pPr>
      <w:r>
        <w:rPr>
          <w:lang w:val="en-US"/>
        </w:rPr>
        <w:t xml:space="preserve">Esto para alabar el derecho a la privacidad del usuario. </w:t>
      </w:r>
    </w:p>
    <w:p w14:paraId="656B5C66" w14:textId="3F77DC04" w:rsidR="009E1CA2" w:rsidRPr="00AC7609" w:rsidRDefault="009E1CA2" w:rsidP="009E1CA2">
      <w:pPr>
        <w:pStyle w:val="ListParagraph"/>
        <w:numPr>
          <w:ilvl w:val="0"/>
          <w:numId w:val="2"/>
        </w:numPr>
        <w:rPr>
          <w:lang w:val="en-US"/>
        </w:rPr>
      </w:pPr>
      <w:r>
        <w:rPr>
          <w:lang w:val="en-US"/>
        </w:rPr>
        <w:t>Uso de estandares de ciberseguridad para la proteccion de los datos de la aplicacion y de sus usuarios.</w:t>
      </w:r>
    </w:p>
    <w:p w14:paraId="7C46939A" w14:textId="3A997035" w:rsidR="00AC7609" w:rsidRDefault="00AC7609" w:rsidP="00AC7609">
      <w:pPr>
        <w:rPr>
          <w:lang w:val="en-US"/>
        </w:rPr>
      </w:pPr>
    </w:p>
    <w:p w14:paraId="2B72856F" w14:textId="13B50EF3" w:rsidR="00AC7609" w:rsidRDefault="00AC7609" w:rsidP="00AC7609">
      <w:pPr>
        <w:rPr>
          <w:lang w:val="en-US"/>
        </w:rPr>
      </w:pPr>
      <w:r>
        <w:rPr>
          <w:lang w:val="en-US"/>
        </w:rPr>
        <w:t xml:space="preserve">La aplicacion de </w:t>
      </w:r>
      <w:r w:rsidR="00035094">
        <w:rPr>
          <w:lang w:val="en-US"/>
        </w:rPr>
        <w:t xml:space="preserve">la ley de delito cibernetico </w:t>
      </w:r>
      <w:r>
        <w:rPr>
          <w:lang w:val="en-US"/>
        </w:rPr>
        <w:t xml:space="preserve">no solo en nuestro </w:t>
      </w:r>
      <w:r w:rsidR="00B257C0">
        <w:rPr>
          <w:lang w:val="en-US"/>
        </w:rPr>
        <w:t>p</w:t>
      </w:r>
      <w:r>
        <w:rPr>
          <w:lang w:val="en-US"/>
        </w:rPr>
        <w:t>royecto, sino en todo internet es algo es</w:t>
      </w:r>
      <w:r w:rsidR="00B257C0">
        <w:rPr>
          <w:lang w:val="en-US"/>
        </w:rPr>
        <w:t>c</w:t>
      </w:r>
      <w:r>
        <w:rPr>
          <w:lang w:val="en-US"/>
        </w:rPr>
        <w:t xml:space="preserve">encial para el respeto a los derechos humanos. Ya que sin estas leyes el internet seria un terreno incontrollable en el cual cualquier persona podria hacer lo que quisiera sin importar la legalidad del asunto. Por que incluso si un gobierno intenta restringir ciertas partes del internet en las cuales no se respetan estos derechos, hay mil formas en las cuales uno puede acceder </w:t>
      </w:r>
      <w:r w:rsidR="00B257C0">
        <w:rPr>
          <w:lang w:val="en-US"/>
        </w:rPr>
        <w:t>aun asi. Pero el hecho de que se hayan implicado estandares internacionales de que cosas van a ser o no van a ser permitidas en el internet causa que no haya manera en la cual no puedas no respetar estas leyes ya que todo el mundo busca detener ese tipo de acciones ilicitas.</w:t>
      </w:r>
    </w:p>
    <w:p w14:paraId="1A920DAB" w14:textId="702315BC" w:rsidR="00B257C0" w:rsidRDefault="00B257C0" w:rsidP="00AC7609">
      <w:pPr>
        <w:rPr>
          <w:lang w:val="en-US"/>
        </w:rPr>
      </w:pPr>
    </w:p>
    <w:p w14:paraId="0D05CB7B" w14:textId="0E57AC5C" w:rsidR="00B257C0" w:rsidRDefault="00B257C0" w:rsidP="00AC7609">
      <w:pPr>
        <w:rPr>
          <w:lang w:val="en-US"/>
        </w:rPr>
      </w:pPr>
      <w:r>
        <w:rPr>
          <w:lang w:val="en-US"/>
        </w:rPr>
        <w:t>Obviamente nos queda un camino muy grande por delante. Esto se puede demostrar con cosas como la deep web en la cual la venta de drogas, la pornografia infantil, el trato de blancas, y cosas de poca legalidad en general aun son comunes. Pero el hecho de tener estos derechos ya establecidos por la ONU ayuda mucho a saber que es lo que temenos que combatir en la web</w:t>
      </w:r>
      <w:r w:rsidR="00035094">
        <w:rPr>
          <w:lang w:val="en-US"/>
        </w:rPr>
        <w:t xml:space="preserve"> </w:t>
      </w:r>
      <w:r>
        <w:rPr>
          <w:lang w:val="en-US"/>
        </w:rPr>
        <w:lastRenderedPageBreak/>
        <w:t xml:space="preserve">los que nos queremos dedicar a la ciberseguridad. Por que una persona que quiere hacer el bien sin ninguna nocion de que esta bien y que esta mal no va a tener ninguna idea de por donde empezar a combatir a los cibercriminales. </w:t>
      </w:r>
    </w:p>
    <w:p w14:paraId="547BF2FA" w14:textId="32254B72" w:rsidR="00035094" w:rsidRDefault="00035094" w:rsidP="00AC7609">
      <w:pPr>
        <w:rPr>
          <w:lang w:val="en-US"/>
        </w:rPr>
      </w:pPr>
    </w:p>
    <w:p w14:paraId="5BCC1A19" w14:textId="178B953F" w:rsidR="00035094" w:rsidRDefault="00035094" w:rsidP="00AC7609">
      <w:pPr>
        <w:rPr>
          <w:lang w:val="en-US"/>
        </w:rPr>
      </w:pPr>
      <w:r>
        <w:rPr>
          <w:lang w:val="en-US"/>
        </w:rPr>
        <w:t>Esto obviamente Tambien se tiene que reflejar con la harmonizacion de las leyes de ciberseguridad en la mayor cantidad de paises posibles, para que todos los delitos ciberneticos puedan ser castigados por la ley.</w:t>
      </w:r>
    </w:p>
    <w:p w14:paraId="09C6F4B0" w14:textId="30A5B697" w:rsidR="00B257C0" w:rsidRDefault="00B257C0" w:rsidP="00AC7609">
      <w:pPr>
        <w:rPr>
          <w:lang w:val="en-US"/>
        </w:rPr>
      </w:pPr>
    </w:p>
    <w:p w14:paraId="40CB2E71" w14:textId="331A51D4" w:rsidR="00B257C0" w:rsidRDefault="00B257C0" w:rsidP="00AC7609">
      <w:pPr>
        <w:rPr>
          <w:lang w:val="en-US"/>
        </w:rPr>
      </w:pPr>
      <w:r>
        <w:rPr>
          <w:lang w:val="en-US"/>
        </w:rPr>
        <w:t xml:space="preserve">Pero quitando la globalidad del asunto, esto es importante incluso en nuestra localidad, en las cuales </w:t>
      </w:r>
      <w:r w:rsidR="009E1CA2">
        <w:rPr>
          <w:lang w:val="en-US"/>
        </w:rPr>
        <w:t>aun se usa el internet para cosas como el ciberabuso o el ciberbullying. Esto es algo que restringe muchos de los derechos humanos de los usuarios al internet. Como:</w:t>
      </w:r>
    </w:p>
    <w:p w14:paraId="13C207BD" w14:textId="4B044B56" w:rsidR="009E1CA2" w:rsidRDefault="009E1CA2" w:rsidP="009E1CA2">
      <w:pPr>
        <w:pStyle w:val="ListParagraph"/>
        <w:numPr>
          <w:ilvl w:val="0"/>
          <w:numId w:val="3"/>
        </w:numPr>
        <w:rPr>
          <w:lang w:val="en-US"/>
        </w:rPr>
      </w:pPr>
      <w:r>
        <w:rPr>
          <w:lang w:val="en-US"/>
        </w:rPr>
        <w:t>El derecho a la privacidad</w:t>
      </w:r>
    </w:p>
    <w:p w14:paraId="7ECB0A17" w14:textId="7EE10C79" w:rsidR="009E1CA2" w:rsidRDefault="009E1CA2" w:rsidP="009E1CA2">
      <w:pPr>
        <w:pStyle w:val="ListParagraph"/>
        <w:numPr>
          <w:ilvl w:val="0"/>
          <w:numId w:val="3"/>
        </w:numPr>
        <w:rPr>
          <w:lang w:val="en-US"/>
        </w:rPr>
      </w:pPr>
      <w:r w:rsidRPr="009E1CA2">
        <w:rPr>
          <w:lang w:val="en-US"/>
        </w:rPr>
        <w:t>Derecho a la no discriminación</w:t>
      </w:r>
    </w:p>
    <w:p w14:paraId="1AA8820F" w14:textId="0FE2B4B0" w:rsidR="009E1CA2" w:rsidRDefault="009E1CA2" w:rsidP="009E1CA2">
      <w:pPr>
        <w:pStyle w:val="ListParagraph"/>
        <w:numPr>
          <w:ilvl w:val="0"/>
          <w:numId w:val="3"/>
        </w:numPr>
        <w:rPr>
          <w:lang w:val="en-US"/>
        </w:rPr>
      </w:pPr>
      <w:r w:rsidRPr="009E1CA2">
        <w:rPr>
          <w:lang w:val="en-US"/>
        </w:rPr>
        <w:t>Derecho de los niños a una protección</w:t>
      </w:r>
      <w:r>
        <w:rPr>
          <w:lang w:val="en-US"/>
        </w:rPr>
        <w:t xml:space="preserve"> </w:t>
      </w:r>
      <w:r w:rsidRPr="009E1CA2">
        <w:rPr>
          <w:lang w:val="en-US"/>
        </w:rPr>
        <w:t>especia</w:t>
      </w:r>
      <w:r w:rsidRPr="009E1CA2">
        <w:rPr>
          <w:lang w:val="en-US"/>
        </w:rPr>
        <w:t>l</w:t>
      </w:r>
    </w:p>
    <w:p w14:paraId="073A8667" w14:textId="7D69AA94" w:rsidR="009E1CA2" w:rsidRDefault="009E1CA2" w:rsidP="009E1CA2">
      <w:pPr>
        <w:rPr>
          <w:lang w:val="en-US"/>
        </w:rPr>
      </w:pPr>
    </w:p>
    <w:p w14:paraId="59C1EF4B" w14:textId="769833E2" w:rsidR="009E1CA2" w:rsidRPr="009E1CA2" w:rsidRDefault="009E1CA2" w:rsidP="009E1CA2">
      <w:pPr>
        <w:rPr>
          <w:lang w:val="en-US"/>
        </w:rPr>
      </w:pPr>
      <w:r>
        <w:rPr>
          <w:lang w:val="en-US"/>
        </w:rPr>
        <w:t>Estop or suerte es algo que nosotros como usuarios del internet Podemos evitar, al igual que muchas otras restricciones</w:t>
      </w:r>
      <w:r w:rsidR="000A6497">
        <w:rPr>
          <w:lang w:val="en-US"/>
        </w:rPr>
        <w:t>, notifiicando a las autoridades correspondientes del asunto.</w:t>
      </w:r>
    </w:p>
    <w:sectPr w:rsidR="009E1CA2" w:rsidRPr="009E1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2288"/>
    <w:multiLevelType w:val="hybridMultilevel"/>
    <w:tmpl w:val="EB78F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D57EC"/>
    <w:multiLevelType w:val="hybridMultilevel"/>
    <w:tmpl w:val="B30C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1005B"/>
    <w:multiLevelType w:val="hybridMultilevel"/>
    <w:tmpl w:val="FD821976"/>
    <w:lvl w:ilvl="0" w:tplc="96A4BAC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813665">
    <w:abstractNumId w:val="1"/>
  </w:num>
  <w:num w:numId="2" w16cid:durableId="715351666">
    <w:abstractNumId w:val="0"/>
  </w:num>
  <w:num w:numId="3" w16cid:durableId="150165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B9"/>
    <w:rsid w:val="00035094"/>
    <w:rsid w:val="000A6497"/>
    <w:rsid w:val="003520B9"/>
    <w:rsid w:val="003C5431"/>
    <w:rsid w:val="009E1CA2"/>
    <w:rsid w:val="00A345E2"/>
    <w:rsid w:val="00AC7609"/>
    <w:rsid w:val="00B257C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A157DEC"/>
  <w15:chartTrackingRefBased/>
  <w15:docId w15:val="{5D8703E4-AFC2-624A-B0A9-843FC6D4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0B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0B9"/>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C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Eduardo Treviño Peña</dc:creator>
  <cp:keywords/>
  <dc:description/>
  <cp:lastModifiedBy>Adrián Eduardo Treviño Peña</cp:lastModifiedBy>
  <cp:revision>3</cp:revision>
  <dcterms:created xsi:type="dcterms:W3CDTF">2023-08-25T22:18:00Z</dcterms:created>
  <dcterms:modified xsi:type="dcterms:W3CDTF">2023-08-26T01:06:00Z</dcterms:modified>
</cp:coreProperties>
</file>