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B166" w14:textId="77777777" w:rsidR="00E61A60" w:rsidRPr="00E61A60" w:rsidRDefault="00E61A60" w:rsidP="00E61A60">
      <w:pPr>
        <w:spacing w:before="75"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E61A60">
        <w:rPr>
          <w:rFonts w:ascii="Helvetica" w:eastAsia="Times New Roman" w:hAnsi="Helvetica" w:cs="Helvetica"/>
          <w:b/>
          <w:bCs/>
          <w:color w:val="8A6D3B"/>
          <w:sz w:val="21"/>
          <w:szCs w:val="21"/>
          <w:lang w:eastAsia="pt-BR"/>
        </w:rPr>
        <w:t>Ao final de cada semestre</w:t>
      </w:r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 você deve desenvolver </w:t>
      </w:r>
      <w:r w:rsidRPr="00E61A60">
        <w:rPr>
          <w:rFonts w:ascii="Helvetica" w:eastAsia="Times New Roman" w:hAnsi="Helvetica" w:cs="Helvetica"/>
          <w:b/>
          <w:bCs/>
          <w:color w:val="8A6D3B"/>
          <w:sz w:val="21"/>
          <w:szCs w:val="21"/>
          <w:lang w:eastAsia="pt-BR"/>
        </w:rPr>
        <w:t>uma atividade formativa.</w:t>
      </w:r>
    </w:p>
    <w:p w14:paraId="7A55701E" w14:textId="77777777" w:rsidR="00E61A60" w:rsidRPr="00E61A60" w:rsidRDefault="00E61A60" w:rsidP="00E61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O arquivo anexo contém o modelo e orientações para realizar a atividade deste semestre;</w:t>
      </w:r>
    </w:p>
    <w:p w14:paraId="3ABB157A" w14:textId="77777777" w:rsidR="00E61A60" w:rsidRPr="00E61A60" w:rsidRDefault="00E61A60" w:rsidP="00E61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Baixe o arquivo, leia com atenção e desenvolva a atividade de acordo solicitado pelo professor tutor;</w:t>
      </w:r>
    </w:p>
    <w:p w14:paraId="3633B66C" w14:textId="77777777" w:rsidR="00E61A60" w:rsidRPr="00E61A60" w:rsidRDefault="00E61A60" w:rsidP="00E61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Após realizado você deve encaminhar o arquivo nesta disciplina para que o tutor possa avaliar;</w:t>
      </w:r>
    </w:p>
    <w:p w14:paraId="78EA238C" w14:textId="77777777" w:rsidR="00E61A60" w:rsidRPr="00E61A60" w:rsidRDefault="00E61A60" w:rsidP="00E61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Acompanhe o andamento da avaliação através do AVA.</w:t>
      </w:r>
    </w:p>
    <w:p w14:paraId="4962BBA7" w14:textId="77777777" w:rsidR="00E61A60" w:rsidRPr="00E61A60" w:rsidRDefault="00E61A60" w:rsidP="00E61A60">
      <w:pPr>
        <w:spacing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br/>
        <w:t>Critérios de avaliação da atividade:</w:t>
      </w:r>
    </w:p>
    <w:p w14:paraId="6BC5D101" w14:textId="77777777" w:rsidR="00E61A60" w:rsidRPr="00E61A60" w:rsidRDefault="00E61A60" w:rsidP="00E6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1.0 </w:t>
      </w:r>
      <w:proofErr w:type="spellStart"/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Formatação do arquivo (dentro do modelo proposto)</w:t>
      </w:r>
    </w:p>
    <w:p w14:paraId="1EEFFD50" w14:textId="77777777" w:rsidR="00E61A60" w:rsidRPr="00E61A60" w:rsidRDefault="00E61A60" w:rsidP="00E6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0.5 </w:t>
      </w:r>
      <w:proofErr w:type="spellStart"/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Número de linhas (mínimo 5 e máximo 20)</w:t>
      </w:r>
    </w:p>
    <w:p w14:paraId="77D5B9E7" w14:textId="77777777" w:rsidR="00E61A60" w:rsidRPr="00E61A60" w:rsidRDefault="00E61A60" w:rsidP="00E6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0.5 </w:t>
      </w:r>
      <w:proofErr w:type="spellStart"/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Uso correto de citações diretas e indiretas (quando houver)</w:t>
      </w:r>
    </w:p>
    <w:p w14:paraId="5D49DCEF" w14:textId="77777777" w:rsidR="00E61A60" w:rsidRPr="00E61A60" w:rsidRDefault="00E61A60" w:rsidP="00E6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Até 2.0 pontos-&gt; Uso correto da língua portuguesa</w:t>
      </w:r>
    </w:p>
    <w:p w14:paraId="75ADAD24" w14:textId="77777777" w:rsidR="00E61A60" w:rsidRPr="00E61A60" w:rsidRDefault="00E61A60" w:rsidP="00E6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E61A6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Até 6.0 pontos-&gt; Adequação do texto ao tema proposto</w:t>
      </w:r>
    </w:p>
    <w:p w14:paraId="4BA7884C" w14:textId="77777777" w:rsidR="00E61A60" w:rsidRDefault="00E61A60" w:rsidP="009D53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CD0F5B" w14:textId="44FD7CBF" w:rsidR="00FF14B9" w:rsidRPr="008A7F34" w:rsidRDefault="0040333B" w:rsidP="009D5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38F">
        <w:rPr>
          <w:rFonts w:ascii="Arial" w:hAnsi="Arial" w:cs="Arial"/>
          <w:sz w:val="24"/>
          <w:szCs w:val="24"/>
        </w:rPr>
        <w:t>.</w:t>
      </w:r>
      <w:r w:rsidR="0032076F">
        <w:rPr>
          <w:rFonts w:ascii="Arial" w:hAnsi="Arial" w:cs="Arial"/>
          <w:sz w:val="24"/>
          <w:szCs w:val="24"/>
        </w:rPr>
        <w:tab/>
      </w:r>
      <w:r w:rsidR="0032076F">
        <w:rPr>
          <w:rFonts w:ascii="Arial" w:hAnsi="Arial" w:cs="Arial"/>
          <w:sz w:val="24"/>
          <w:szCs w:val="24"/>
        </w:rPr>
        <w:tab/>
      </w:r>
      <w:r w:rsidR="0032076F">
        <w:rPr>
          <w:rFonts w:ascii="Arial" w:hAnsi="Arial" w:cs="Arial"/>
          <w:sz w:val="24"/>
          <w:szCs w:val="24"/>
        </w:rPr>
        <w:tab/>
      </w:r>
      <w:r w:rsidR="008A7F34" w:rsidRPr="008A7F34">
        <w:rPr>
          <w:rFonts w:ascii="Times New Roman" w:hAnsi="Times New Roman" w:cs="Times New Roman"/>
          <w:sz w:val="24"/>
          <w:szCs w:val="24"/>
        </w:rPr>
        <w:t xml:space="preserve"> </w:t>
      </w:r>
      <w:r w:rsidR="0004432E" w:rsidRPr="008A7F34">
        <w:rPr>
          <w:rFonts w:ascii="Times New Roman" w:hAnsi="Times New Roman" w:cs="Times New Roman"/>
          <w:b/>
          <w:sz w:val="24"/>
          <w:szCs w:val="24"/>
        </w:rPr>
        <w:t>LICENCIATURA</w:t>
      </w:r>
      <w:r w:rsidR="008A7F34">
        <w:rPr>
          <w:rFonts w:ascii="Times New Roman" w:hAnsi="Times New Roman" w:cs="Times New Roman"/>
          <w:b/>
          <w:sz w:val="24"/>
          <w:szCs w:val="24"/>
        </w:rPr>
        <w:t xml:space="preserve"> EM PEDAGOGIA</w:t>
      </w:r>
    </w:p>
    <w:p w14:paraId="1ED2FAC4" w14:textId="77777777" w:rsidR="0004432E" w:rsidRPr="008A7F34" w:rsidRDefault="008A7F34" w:rsidP="0004432E">
      <w:pPr>
        <w:spacing w:after="0" w:line="360" w:lineRule="auto"/>
        <w:ind w:left="212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8A7F34">
        <w:rPr>
          <w:rFonts w:ascii="Times New Roman" w:hAnsi="Times New Roman" w:cs="Times New Roman"/>
          <w:b/>
          <w:sz w:val="24"/>
          <w:szCs w:val="24"/>
        </w:rPr>
        <w:t xml:space="preserve">ATIVIDADE FORMATIVA </w:t>
      </w:r>
      <w:r w:rsidR="0004432E" w:rsidRPr="008A7F34">
        <w:rPr>
          <w:rFonts w:ascii="Times New Roman" w:hAnsi="Times New Roman" w:cs="Times New Roman"/>
          <w:b/>
          <w:sz w:val="24"/>
          <w:szCs w:val="24"/>
        </w:rPr>
        <w:t>V</w:t>
      </w:r>
    </w:p>
    <w:p w14:paraId="1EEAE97A" w14:textId="77777777" w:rsidR="0040333B" w:rsidRPr="008A7F34" w:rsidRDefault="0040333B" w:rsidP="009D5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0BB09B" w14:textId="77777777" w:rsidR="0040333B" w:rsidRPr="008A7F34" w:rsidRDefault="0040333B" w:rsidP="009D53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F34">
        <w:rPr>
          <w:rFonts w:ascii="Times New Roman" w:hAnsi="Times New Roman" w:cs="Times New Roman"/>
          <w:b/>
          <w:sz w:val="24"/>
          <w:szCs w:val="24"/>
        </w:rPr>
        <w:t>NOME DO ALUNO</w:t>
      </w:r>
      <w:r w:rsidR="00B53248" w:rsidRPr="008A7F34">
        <w:rPr>
          <w:rFonts w:ascii="Times New Roman" w:hAnsi="Times New Roman" w:cs="Times New Roman"/>
          <w:b/>
          <w:sz w:val="24"/>
          <w:szCs w:val="24"/>
        </w:rPr>
        <w:t>: FLÁ</w:t>
      </w:r>
      <w:r w:rsidRPr="008A7F34">
        <w:rPr>
          <w:rFonts w:ascii="Times New Roman" w:hAnsi="Times New Roman" w:cs="Times New Roman"/>
          <w:b/>
          <w:sz w:val="24"/>
          <w:szCs w:val="24"/>
        </w:rPr>
        <w:t xml:space="preserve">VIA DA SILVA NUNES </w:t>
      </w:r>
    </w:p>
    <w:p w14:paraId="1C83087F" w14:textId="77777777" w:rsidR="0032076F" w:rsidRPr="008A7F34" w:rsidRDefault="0040333B" w:rsidP="009D53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F34">
        <w:rPr>
          <w:rFonts w:ascii="Times New Roman" w:hAnsi="Times New Roman" w:cs="Times New Roman"/>
          <w:b/>
          <w:sz w:val="24"/>
          <w:szCs w:val="24"/>
        </w:rPr>
        <w:t>REDAÇÃO:</w:t>
      </w:r>
    </w:p>
    <w:p w14:paraId="69E9AFF9" w14:textId="77777777" w:rsidR="008A7F34" w:rsidRPr="008A7F34" w:rsidRDefault="008A7F34" w:rsidP="008A7F3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10DA5E" w14:textId="77777777" w:rsidR="008A7F34" w:rsidRPr="008A7F34" w:rsidRDefault="008A7F34" w:rsidP="008A7F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F34">
        <w:rPr>
          <w:rFonts w:ascii="Times New Roman" w:hAnsi="Times New Roman" w:cs="Times New Roman"/>
          <w:sz w:val="24"/>
          <w:szCs w:val="24"/>
        </w:rPr>
        <w:t>O coronavírus trouxe um grande desafio para os professores, alunos e responsáveis, a suspensão das aulas forçou as instituições e órgãos educacionais do mundo todo a procurar experiências inovadoras de aprendizado remoto, mais a distância, efetivas e condizentes com o ensino a distância. Enquanto isso, os educadores estão tendo a iniciativa de testar novas maneiras de ensinar, e a combinação dessas movimentações representa uma enorme evolução para a educação.</w:t>
      </w:r>
    </w:p>
    <w:p w14:paraId="32962C1B" w14:textId="77777777" w:rsidR="008A7F34" w:rsidRPr="008A7F34" w:rsidRDefault="008A7F34" w:rsidP="008A7F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F34">
        <w:rPr>
          <w:rFonts w:ascii="Times New Roman" w:hAnsi="Times New Roman" w:cs="Times New Roman"/>
          <w:sz w:val="24"/>
          <w:szCs w:val="24"/>
        </w:rPr>
        <w:t xml:space="preserve">Avanços mais do que esperados e necessários, que trouxeram uma perspectiva dessa nova realidade, estimulando o desenvolvimento de novas habilidades para alunos, professores e responsáveis. Construindo jornada de aprendizagem mais integrada cativantes para toda </w:t>
      </w:r>
      <w:r w:rsidRPr="008A7F34">
        <w:rPr>
          <w:rFonts w:ascii="Times New Roman" w:hAnsi="Times New Roman" w:cs="Times New Roman"/>
          <w:sz w:val="24"/>
          <w:szCs w:val="24"/>
        </w:rPr>
        <w:lastRenderedPageBreak/>
        <w:t xml:space="preserve">comunidade escolar, deixando de lado a tradicional resistência </w:t>
      </w:r>
      <w:proofErr w:type="spellStart"/>
      <w:r w:rsidRPr="008A7F34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Pr="008A7F34">
        <w:rPr>
          <w:rFonts w:ascii="Times New Roman" w:hAnsi="Times New Roman" w:cs="Times New Roman"/>
          <w:sz w:val="24"/>
          <w:szCs w:val="24"/>
        </w:rPr>
        <w:t xml:space="preserve"> mudanças e a adoção de novas tecnologias e metodologias para a atual realidade.</w:t>
      </w:r>
    </w:p>
    <w:p w14:paraId="4626C71F" w14:textId="77777777" w:rsidR="008A7F34" w:rsidRPr="008A7F34" w:rsidRDefault="008A7F34" w:rsidP="008A7F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F34">
        <w:rPr>
          <w:rFonts w:ascii="Times New Roman" w:hAnsi="Times New Roman" w:cs="Times New Roman"/>
          <w:sz w:val="24"/>
          <w:szCs w:val="24"/>
        </w:rPr>
        <w:t>Do outro lado, crianças e jovens são afetados com a desigualdade social, pois grande parte não tem acesso à internet, assim também acontece na área da inclusão como na maioria das escolas públicas. O grande vilão é a falta ao acesso à internet para o desenvolvimento de todos os alunos. Além disso, são poucos os professores que tiveram a formação adequada para lesionar a distância, tendo que se adaptar a esse modelo.</w:t>
      </w:r>
    </w:p>
    <w:p w14:paraId="58B1DCC2" w14:textId="77777777" w:rsidR="008A7F34" w:rsidRPr="008A7F34" w:rsidRDefault="008A7F34" w:rsidP="008A7F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F34">
        <w:rPr>
          <w:rFonts w:ascii="Times New Roman" w:hAnsi="Times New Roman" w:cs="Times New Roman"/>
          <w:sz w:val="24"/>
          <w:szCs w:val="24"/>
        </w:rPr>
        <w:t>Para uma educação de qualidade, as escolas deverão investir em uma estrutura tecnológica e que realmente visa facilitar todas as mudanças possibilitando um aprendizado mais personalizado, permitindo o amparo e a capacitação do corpo docente para a melhor forma de ensinar a todos os estudantes.</w:t>
      </w:r>
    </w:p>
    <w:p w14:paraId="3A6ED8EA" w14:textId="77777777" w:rsidR="008A7F34" w:rsidRPr="008A7F34" w:rsidRDefault="008A7F34" w:rsidP="008A7F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46C10" w14:textId="77777777" w:rsidR="008A7F34" w:rsidRPr="008A7F34" w:rsidRDefault="008A7F34" w:rsidP="008A7F34">
      <w:pPr>
        <w:rPr>
          <w:rFonts w:ascii="Times New Roman" w:hAnsi="Times New Roman" w:cs="Times New Roman"/>
          <w:sz w:val="24"/>
          <w:szCs w:val="24"/>
        </w:rPr>
      </w:pPr>
      <w:r w:rsidRPr="008A7F34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78328098" w14:textId="77777777" w:rsidR="00B8768B" w:rsidRPr="008A7F34" w:rsidRDefault="00B8768B" w:rsidP="009D5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8768B" w:rsidRPr="008A7F34" w:rsidSect="009D538F">
      <w:headerReference w:type="first" r:id="rId7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B6E35" w14:textId="77777777" w:rsidR="00F74BD7" w:rsidRDefault="00F74BD7" w:rsidP="00EB6B23">
      <w:pPr>
        <w:spacing w:after="0" w:line="240" w:lineRule="auto"/>
      </w:pPr>
      <w:r>
        <w:separator/>
      </w:r>
    </w:p>
  </w:endnote>
  <w:endnote w:type="continuationSeparator" w:id="0">
    <w:p w14:paraId="2AB55C03" w14:textId="77777777" w:rsidR="00F74BD7" w:rsidRDefault="00F74BD7" w:rsidP="00EB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30A01" w14:textId="77777777" w:rsidR="00F74BD7" w:rsidRDefault="00F74BD7" w:rsidP="00EB6B23">
      <w:pPr>
        <w:spacing w:after="0" w:line="240" w:lineRule="auto"/>
      </w:pPr>
      <w:r>
        <w:separator/>
      </w:r>
    </w:p>
  </w:footnote>
  <w:footnote w:type="continuationSeparator" w:id="0">
    <w:p w14:paraId="1C3D2EF3" w14:textId="77777777" w:rsidR="00F74BD7" w:rsidRDefault="00F74BD7" w:rsidP="00EB6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5FA0B" w14:textId="77777777" w:rsidR="0004432E" w:rsidRDefault="0032076F">
    <w:pPr>
      <w:pStyle w:val="Cabealho"/>
    </w:pPr>
    <w:r>
      <w:tab/>
    </w:r>
    <w:r>
      <w:rPr>
        <w:noProof/>
        <w:lang w:eastAsia="pt-BR"/>
      </w:rPr>
      <w:drawing>
        <wp:inline distT="0" distB="0" distL="0" distR="0" wp14:anchorId="4709FDCF" wp14:editId="655AC84B">
          <wp:extent cx="2295741" cy="2062264"/>
          <wp:effectExtent l="19050" t="0" r="9309" b="0"/>
          <wp:docPr id="2" name="Imagem 1" descr="LOGO UNIFACVES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IFACVES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09783" cy="2074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E0EBA"/>
    <w:multiLevelType w:val="multilevel"/>
    <w:tmpl w:val="5344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F5596"/>
    <w:multiLevelType w:val="multilevel"/>
    <w:tmpl w:val="6794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395301">
    <w:abstractNumId w:val="0"/>
  </w:num>
  <w:num w:numId="2" w16cid:durableId="1543785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B23"/>
    <w:rsid w:val="0004432E"/>
    <w:rsid w:val="001C14CF"/>
    <w:rsid w:val="00244D69"/>
    <w:rsid w:val="0032076F"/>
    <w:rsid w:val="003655BF"/>
    <w:rsid w:val="003774D0"/>
    <w:rsid w:val="0040333B"/>
    <w:rsid w:val="00405AA5"/>
    <w:rsid w:val="004A4038"/>
    <w:rsid w:val="00584E32"/>
    <w:rsid w:val="005C67DD"/>
    <w:rsid w:val="006163F0"/>
    <w:rsid w:val="00631C52"/>
    <w:rsid w:val="006C2185"/>
    <w:rsid w:val="006F39EA"/>
    <w:rsid w:val="00717E11"/>
    <w:rsid w:val="007D1841"/>
    <w:rsid w:val="008758AF"/>
    <w:rsid w:val="0089220B"/>
    <w:rsid w:val="008A7F34"/>
    <w:rsid w:val="008C6D4A"/>
    <w:rsid w:val="009B354C"/>
    <w:rsid w:val="009D538F"/>
    <w:rsid w:val="00A05E21"/>
    <w:rsid w:val="00AB4AD0"/>
    <w:rsid w:val="00B30B13"/>
    <w:rsid w:val="00B53248"/>
    <w:rsid w:val="00B8768B"/>
    <w:rsid w:val="00BC0472"/>
    <w:rsid w:val="00C44B2E"/>
    <w:rsid w:val="00C818DF"/>
    <w:rsid w:val="00D47076"/>
    <w:rsid w:val="00DB7A3A"/>
    <w:rsid w:val="00E150D0"/>
    <w:rsid w:val="00E61A60"/>
    <w:rsid w:val="00EB6B23"/>
    <w:rsid w:val="00F7213F"/>
    <w:rsid w:val="00F74BD7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53F0AF"/>
  <w15:docId w15:val="{950486AE-6070-4967-B3E7-F2EC8554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B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6B23"/>
  </w:style>
  <w:style w:type="paragraph" w:styleId="Rodap">
    <w:name w:val="footer"/>
    <w:basedOn w:val="Normal"/>
    <w:link w:val="RodapChar"/>
    <w:uiPriority w:val="99"/>
    <w:semiHidden/>
    <w:unhideWhenUsed/>
    <w:rsid w:val="00EB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B6B23"/>
  </w:style>
  <w:style w:type="paragraph" w:styleId="Textodebalo">
    <w:name w:val="Balloon Text"/>
    <w:basedOn w:val="Normal"/>
    <w:link w:val="TextodebaloChar"/>
    <w:uiPriority w:val="99"/>
    <w:semiHidden/>
    <w:unhideWhenUsed/>
    <w:rsid w:val="00717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7E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61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61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Marinalva Viana Starepravo</cp:lastModifiedBy>
  <cp:revision>3</cp:revision>
  <dcterms:created xsi:type="dcterms:W3CDTF">2023-11-29T14:15:00Z</dcterms:created>
  <dcterms:modified xsi:type="dcterms:W3CDTF">2023-11-29T14:31:00Z</dcterms:modified>
</cp:coreProperties>
</file>