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18F9" w14:textId="77777777" w:rsidR="006849AC" w:rsidRPr="006849AC" w:rsidRDefault="006849AC" w:rsidP="006849AC">
      <w:pPr>
        <w:spacing w:before="75"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6849AC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Ao final de cada semestre</w:t>
      </w:r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 você deve desenvolver </w:t>
      </w:r>
      <w:r w:rsidRPr="006849AC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uma atividade formativa.</w:t>
      </w:r>
    </w:p>
    <w:p w14:paraId="3CDFEAFD" w14:textId="77777777" w:rsidR="006849AC" w:rsidRPr="006849AC" w:rsidRDefault="006849AC" w:rsidP="00684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O arquivo anexo contém o modelo e orientações para realizar a atividade deste semestre;</w:t>
      </w:r>
    </w:p>
    <w:p w14:paraId="7546C05A" w14:textId="77777777" w:rsidR="006849AC" w:rsidRPr="006849AC" w:rsidRDefault="006849AC" w:rsidP="00684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Baixe o arquivo, leia com atenção e desenvolva a atividade de acordo solicitado pelo professor tutor;</w:t>
      </w:r>
    </w:p>
    <w:p w14:paraId="364E31BC" w14:textId="77777777" w:rsidR="006849AC" w:rsidRPr="006849AC" w:rsidRDefault="006849AC" w:rsidP="00684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Após realizado você deve encaminhar o arquivo nesta disciplina para que o tutor possa avaliar;</w:t>
      </w:r>
    </w:p>
    <w:p w14:paraId="70D6C8A5" w14:textId="77777777" w:rsidR="006849AC" w:rsidRPr="006849AC" w:rsidRDefault="006849AC" w:rsidP="00684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Acompanhe o andamento da avaliação através do AVA.</w:t>
      </w:r>
    </w:p>
    <w:p w14:paraId="7ADC497D" w14:textId="77777777" w:rsidR="006849AC" w:rsidRPr="006849AC" w:rsidRDefault="006849AC" w:rsidP="006849AC">
      <w:pPr>
        <w:spacing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br/>
        <w:t>Critérios de avaliação da atividade:</w:t>
      </w:r>
    </w:p>
    <w:p w14:paraId="6FFC41CF" w14:textId="77777777" w:rsidR="006849AC" w:rsidRPr="006849AC" w:rsidRDefault="006849AC" w:rsidP="00684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1.0 </w:t>
      </w:r>
      <w:proofErr w:type="spellStart"/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Formatação do arquivo (dentro do modelo proposto)</w:t>
      </w:r>
    </w:p>
    <w:p w14:paraId="3B7596B7" w14:textId="77777777" w:rsidR="006849AC" w:rsidRPr="006849AC" w:rsidRDefault="006849AC" w:rsidP="00684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Número de linhas (mínimo 5 e máximo 20)</w:t>
      </w:r>
    </w:p>
    <w:p w14:paraId="2923AF57" w14:textId="77777777" w:rsidR="006849AC" w:rsidRPr="006849AC" w:rsidRDefault="006849AC" w:rsidP="00684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Uso correto de citações diretas e indiretas (quando houver)</w:t>
      </w:r>
    </w:p>
    <w:p w14:paraId="590A73AC" w14:textId="77777777" w:rsidR="006849AC" w:rsidRPr="006849AC" w:rsidRDefault="006849AC" w:rsidP="00684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2.0 pontos-&gt; Uso correto da língua portuguesa</w:t>
      </w:r>
    </w:p>
    <w:p w14:paraId="010469E0" w14:textId="77777777" w:rsidR="006849AC" w:rsidRPr="006849AC" w:rsidRDefault="006849AC" w:rsidP="00684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6849AC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6.0 pontos-&gt; Adequação do texto ao tema proposto</w:t>
      </w:r>
    </w:p>
    <w:p w14:paraId="56AD8990" w14:textId="77777777" w:rsidR="006849AC" w:rsidRDefault="006849AC" w:rsidP="00092240">
      <w:pPr>
        <w:jc w:val="center"/>
        <w:rPr>
          <w:rFonts w:ascii="Arial" w:hAnsi="Arial" w:cs="Arial"/>
          <w:b/>
          <w:sz w:val="24"/>
          <w:szCs w:val="24"/>
        </w:rPr>
      </w:pPr>
    </w:p>
    <w:p w14:paraId="7804E790" w14:textId="7825A165" w:rsidR="00092240" w:rsidRPr="00EE2599" w:rsidRDefault="00092240" w:rsidP="00092240">
      <w:pPr>
        <w:jc w:val="center"/>
        <w:rPr>
          <w:rFonts w:ascii="Arial" w:hAnsi="Arial" w:cs="Arial"/>
          <w:b/>
          <w:sz w:val="24"/>
          <w:szCs w:val="24"/>
        </w:rPr>
      </w:pPr>
      <w:r w:rsidRPr="00EE2599">
        <w:rPr>
          <w:rFonts w:ascii="Arial" w:hAnsi="Arial" w:cs="Arial"/>
          <w:b/>
          <w:sz w:val="24"/>
          <w:szCs w:val="24"/>
        </w:rPr>
        <w:t>CENTRO UNIVERSITARIO UNIFACVEST</w:t>
      </w:r>
    </w:p>
    <w:p w14:paraId="6F348894" w14:textId="77777777" w:rsidR="00092240" w:rsidRPr="00EE2599" w:rsidRDefault="00092240" w:rsidP="00092240">
      <w:pPr>
        <w:jc w:val="center"/>
        <w:rPr>
          <w:rFonts w:ascii="Arial" w:hAnsi="Arial" w:cs="Arial"/>
          <w:b/>
          <w:sz w:val="24"/>
          <w:szCs w:val="24"/>
        </w:rPr>
      </w:pPr>
      <w:r w:rsidRPr="00EE2599">
        <w:rPr>
          <w:rFonts w:ascii="Arial" w:hAnsi="Arial" w:cs="Arial"/>
          <w:b/>
          <w:sz w:val="24"/>
          <w:szCs w:val="24"/>
        </w:rPr>
        <w:t>LICENCIATURA EM PEDAGOGIA</w:t>
      </w:r>
    </w:p>
    <w:p w14:paraId="4D688CFA" w14:textId="77777777" w:rsidR="000703B1" w:rsidRDefault="004D67A1" w:rsidP="000703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FORMATIVA VI</w:t>
      </w:r>
    </w:p>
    <w:p w14:paraId="3EF52C5C" w14:textId="77777777" w:rsidR="000703B1" w:rsidRDefault="000703B1" w:rsidP="000703B1">
      <w:pPr>
        <w:jc w:val="center"/>
        <w:rPr>
          <w:rFonts w:ascii="Arial" w:hAnsi="Arial" w:cs="Arial"/>
          <w:b/>
          <w:sz w:val="24"/>
          <w:szCs w:val="24"/>
        </w:rPr>
      </w:pPr>
    </w:p>
    <w:p w14:paraId="5EB3A195" w14:textId="77777777" w:rsidR="00092240" w:rsidRPr="000703B1" w:rsidRDefault="00EE2599" w:rsidP="000703B1">
      <w:pPr>
        <w:rPr>
          <w:rFonts w:ascii="Arial" w:hAnsi="Arial" w:cs="Arial"/>
          <w:b/>
          <w:sz w:val="24"/>
          <w:szCs w:val="24"/>
        </w:rPr>
      </w:pPr>
      <w:r w:rsidRPr="00EE2599">
        <w:rPr>
          <w:rFonts w:ascii="Arial" w:hAnsi="Arial" w:cs="Arial"/>
          <w:b/>
          <w:sz w:val="24"/>
          <w:szCs w:val="24"/>
        </w:rPr>
        <w:t xml:space="preserve">NOME: </w:t>
      </w:r>
      <w:r w:rsidR="000703B1">
        <w:rPr>
          <w:rFonts w:ascii="Arial" w:hAnsi="Arial" w:cs="Arial"/>
          <w:sz w:val="24"/>
          <w:szCs w:val="24"/>
        </w:rPr>
        <w:t>FLÁ</w:t>
      </w:r>
      <w:r w:rsidR="001C4BD3">
        <w:rPr>
          <w:rFonts w:ascii="Arial" w:hAnsi="Arial" w:cs="Arial"/>
          <w:sz w:val="24"/>
          <w:szCs w:val="24"/>
        </w:rPr>
        <w:t xml:space="preserve">VIA DA SILVA NUNES </w:t>
      </w:r>
    </w:p>
    <w:p w14:paraId="2C4ABB01" w14:textId="77777777" w:rsidR="00092240" w:rsidRDefault="00EE2599" w:rsidP="000922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</w:t>
      </w:r>
    </w:p>
    <w:p w14:paraId="49F4E217" w14:textId="77777777" w:rsidR="000703B1" w:rsidRDefault="007A76F1" w:rsidP="000922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que</w:t>
      </w:r>
      <w:r w:rsidR="004D67A1">
        <w:rPr>
          <w:rFonts w:ascii="Arial" w:hAnsi="Arial" w:cs="Arial"/>
          <w:b/>
          <w:sz w:val="24"/>
          <w:szCs w:val="24"/>
        </w:rPr>
        <w:t xml:space="preserve"> forma a avaliação pode contribuir para melhorar a prática pedagógica do professor e consequentemente </w:t>
      </w:r>
      <w:r>
        <w:rPr>
          <w:rFonts w:ascii="Arial" w:hAnsi="Arial" w:cs="Arial"/>
          <w:b/>
          <w:sz w:val="24"/>
          <w:szCs w:val="24"/>
        </w:rPr>
        <w:t>auxiliar no desenvolvimento e na</w:t>
      </w:r>
      <w:r w:rsidR="004D67A1">
        <w:rPr>
          <w:rFonts w:ascii="Arial" w:hAnsi="Arial" w:cs="Arial"/>
          <w:b/>
          <w:sz w:val="24"/>
          <w:szCs w:val="24"/>
        </w:rPr>
        <w:t xml:space="preserve"> aprendizagem dos alunos?</w:t>
      </w:r>
    </w:p>
    <w:p w14:paraId="52926632" w14:textId="77777777" w:rsidR="000703B1" w:rsidRDefault="000703B1" w:rsidP="00092240">
      <w:pPr>
        <w:rPr>
          <w:rFonts w:ascii="Arial" w:hAnsi="Arial" w:cs="Arial"/>
          <w:b/>
          <w:sz w:val="24"/>
          <w:szCs w:val="24"/>
        </w:rPr>
      </w:pPr>
    </w:p>
    <w:p w14:paraId="55675DD6" w14:textId="77777777" w:rsidR="00D44013" w:rsidRDefault="004D67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falarmos em avaliação</w:t>
      </w:r>
      <w:r w:rsidR="001C4BD3">
        <w:rPr>
          <w:rFonts w:ascii="Arial" w:hAnsi="Arial" w:cs="Arial"/>
          <w:sz w:val="24"/>
          <w:szCs w:val="24"/>
        </w:rPr>
        <w:t>, logo associamos as prá</w:t>
      </w:r>
      <w:r>
        <w:rPr>
          <w:rFonts w:ascii="Arial" w:hAnsi="Arial" w:cs="Arial"/>
          <w:sz w:val="24"/>
          <w:szCs w:val="24"/>
        </w:rPr>
        <w:t>ticas conservadoras do ensino, com foco na reprodução e memorização dos saberes, muitos estudos apontam que essa realidade vem se transformando ao longo da história da educação.</w:t>
      </w:r>
      <w:r w:rsidR="00FC1FF5">
        <w:rPr>
          <w:rFonts w:ascii="Arial" w:hAnsi="Arial" w:cs="Arial"/>
          <w:sz w:val="24"/>
          <w:szCs w:val="24"/>
        </w:rPr>
        <w:t xml:space="preserve"> </w:t>
      </w:r>
    </w:p>
    <w:p w14:paraId="7987B421" w14:textId="77777777" w:rsidR="00FC1FF5" w:rsidRDefault="00FC1F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Parâmetros Curriculares Nacionais (2001) dizem que, a avaliação deve subsidiar o professor com elementos para uma reflexão </w:t>
      </w:r>
      <w:r w:rsidR="001C4BD3">
        <w:rPr>
          <w:rFonts w:ascii="Arial" w:hAnsi="Arial" w:cs="Arial"/>
          <w:sz w:val="24"/>
          <w:szCs w:val="24"/>
        </w:rPr>
        <w:t>constante da sua prá</w:t>
      </w:r>
      <w:r>
        <w:rPr>
          <w:rFonts w:ascii="Arial" w:hAnsi="Arial" w:cs="Arial"/>
          <w:sz w:val="24"/>
          <w:szCs w:val="24"/>
        </w:rPr>
        <w:t>tica, sobre a criação de novos instrumentos de trabalho e a retomada de aspectos que devem ser revistos, favorecendo assim, para a tomada de consciência do aluno, de suas conquistas, dificuldades e possibilidades para a reorganização de seu investimento no interesse de aprender.</w:t>
      </w:r>
    </w:p>
    <w:p w14:paraId="66164A93" w14:textId="77777777" w:rsidR="0064305A" w:rsidRDefault="00FC1F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processo avaliativo é essencial para</w:t>
      </w:r>
      <w:r w:rsidR="001C4BD3">
        <w:rPr>
          <w:rFonts w:ascii="Arial" w:hAnsi="Arial" w:cs="Arial"/>
          <w:sz w:val="24"/>
          <w:szCs w:val="24"/>
        </w:rPr>
        <w:t xml:space="preserve"> dar</w:t>
      </w:r>
      <w:r>
        <w:rPr>
          <w:rFonts w:ascii="Arial" w:hAnsi="Arial" w:cs="Arial"/>
          <w:sz w:val="24"/>
          <w:szCs w:val="24"/>
        </w:rPr>
        <w:t xml:space="preserve"> subsídio para os docentes refletirem sobre sua prática, readequando o planejamento de ensino quando preciso</w:t>
      </w:r>
      <w:r w:rsidR="001C4BD3">
        <w:rPr>
          <w:rFonts w:ascii="Arial" w:hAnsi="Arial" w:cs="Arial"/>
          <w:sz w:val="24"/>
          <w:szCs w:val="24"/>
        </w:rPr>
        <w:t xml:space="preserve">. </w:t>
      </w:r>
      <w:r w:rsidR="0064305A">
        <w:rPr>
          <w:rFonts w:ascii="Arial" w:hAnsi="Arial" w:cs="Arial"/>
          <w:sz w:val="24"/>
          <w:szCs w:val="24"/>
        </w:rPr>
        <w:t>Nesse cenário, não é apenas o aluno que é avaliado, mas o professor também. Além disso, a escola precisa ser um espaço que possibilite a construção de relação e de valorização dos aspectos sociais, emocionais e histórico dos alunos.</w:t>
      </w:r>
    </w:p>
    <w:p w14:paraId="0037DB86" w14:textId="77777777" w:rsidR="0064305A" w:rsidRDefault="006430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forma, uma avaliação dinâmica </w:t>
      </w:r>
      <w:r w:rsidR="001C4BD3">
        <w:rPr>
          <w:rFonts w:ascii="Arial" w:hAnsi="Arial" w:cs="Arial"/>
          <w:sz w:val="24"/>
          <w:szCs w:val="24"/>
        </w:rPr>
        <w:t>e contínua contribuirá para que os alunos</w:t>
      </w:r>
      <w:r>
        <w:rPr>
          <w:rFonts w:ascii="Arial" w:hAnsi="Arial" w:cs="Arial"/>
          <w:sz w:val="24"/>
          <w:szCs w:val="24"/>
        </w:rPr>
        <w:t xml:space="preserve"> percebam que est</w:t>
      </w:r>
      <w:r w:rsidR="007A76F1">
        <w:rPr>
          <w:rFonts w:ascii="Arial" w:hAnsi="Arial" w:cs="Arial"/>
          <w:sz w:val="24"/>
          <w:szCs w:val="24"/>
        </w:rPr>
        <w:t>ão aprendendo e que, caso contrá</w:t>
      </w:r>
      <w:r>
        <w:rPr>
          <w:rFonts w:ascii="Arial" w:hAnsi="Arial" w:cs="Arial"/>
          <w:sz w:val="24"/>
          <w:szCs w:val="24"/>
        </w:rPr>
        <w:t>rio</w:t>
      </w:r>
      <w:r w:rsidR="001C4BD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podem contar com os professores para ajudar a </w:t>
      </w:r>
      <w:r w:rsidR="000703B1">
        <w:rPr>
          <w:rFonts w:ascii="Arial" w:hAnsi="Arial" w:cs="Arial"/>
          <w:sz w:val="24"/>
          <w:szCs w:val="24"/>
        </w:rPr>
        <w:t>superar os desafios e construir</w:t>
      </w:r>
      <w:r>
        <w:rPr>
          <w:rFonts w:ascii="Arial" w:hAnsi="Arial" w:cs="Arial"/>
          <w:sz w:val="24"/>
          <w:szCs w:val="24"/>
        </w:rPr>
        <w:t xml:space="preserve"> os saberes necessários para o seu desenvolvimento social, educacional e profissional.</w:t>
      </w:r>
    </w:p>
    <w:p w14:paraId="79ED494A" w14:textId="77777777" w:rsidR="0064305A" w:rsidRDefault="0064305A">
      <w:pPr>
        <w:rPr>
          <w:rFonts w:ascii="Arial" w:hAnsi="Arial" w:cs="Arial"/>
          <w:sz w:val="24"/>
          <w:szCs w:val="24"/>
        </w:rPr>
      </w:pPr>
    </w:p>
    <w:p w14:paraId="1F21A322" w14:textId="77777777" w:rsidR="0064305A" w:rsidRDefault="0064305A">
      <w:pPr>
        <w:rPr>
          <w:rFonts w:ascii="Arial" w:hAnsi="Arial" w:cs="Arial"/>
          <w:sz w:val="24"/>
          <w:szCs w:val="24"/>
        </w:rPr>
      </w:pPr>
    </w:p>
    <w:p w14:paraId="687C0BF7" w14:textId="77777777" w:rsidR="0064305A" w:rsidRDefault="0064305A"/>
    <w:sectPr w:rsidR="0064305A" w:rsidSect="00D44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604"/>
    <w:multiLevelType w:val="multilevel"/>
    <w:tmpl w:val="C7A0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B7299"/>
    <w:multiLevelType w:val="multilevel"/>
    <w:tmpl w:val="5F88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848220">
    <w:abstractNumId w:val="1"/>
  </w:num>
  <w:num w:numId="2" w16cid:durableId="200324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240"/>
    <w:rsid w:val="00044AB2"/>
    <w:rsid w:val="000703B1"/>
    <w:rsid w:val="00092240"/>
    <w:rsid w:val="001012EA"/>
    <w:rsid w:val="00117160"/>
    <w:rsid w:val="00183A05"/>
    <w:rsid w:val="001C4BD3"/>
    <w:rsid w:val="002628A5"/>
    <w:rsid w:val="00270715"/>
    <w:rsid w:val="00293951"/>
    <w:rsid w:val="002F576D"/>
    <w:rsid w:val="004D67A1"/>
    <w:rsid w:val="00500206"/>
    <w:rsid w:val="00573D15"/>
    <w:rsid w:val="00602782"/>
    <w:rsid w:val="00604A86"/>
    <w:rsid w:val="0064305A"/>
    <w:rsid w:val="00662E2C"/>
    <w:rsid w:val="006849AC"/>
    <w:rsid w:val="006C5415"/>
    <w:rsid w:val="007A76F1"/>
    <w:rsid w:val="007F12DF"/>
    <w:rsid w:val="009C74EC"/>
    <w:rsid w:val="009D644A"/>
    <w:rsid w:val="00BF0CFE"/>
    <w:rsid w:val="00C22C6D"/>
    <w:rsid w:val="00CB2F8D"/>
    <w:rsid w:val="00CF4ED4"/>
    <w:rsid w:val="00D35CB8"/>
    <w:rsid w:val="00D44013"/>
    <w:rsid w:val="00D869A8"/>
    <w:rsid w:val="00DB6032"/>
    <w:rsid w:val="00E05C93"/>
    <w:rsid w:val="00ED1F29"/>
    <w:rsid w:val="00EE2599"/>
    <w:rsid w:val="00F47612"/>
    <w:rsid w:val="00F51A0B"/>
    <w:rsid w:val="00F52624"/>
    <w:rsid w:val="00F60481"/>
    <w:rsid w:val="00F94C38"/>
    <w:rsid w:val="00F97272"/>
    <w:rsid w:val="00FC1FF5"/>
    <w:rsid w:val="00F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228E"/>
  <w15:docId w15:val="{950486AE-6070-4967-B3E7-F2EC855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2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4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</dc:creator>
  <cp:lastModifiedBy>Marinalva Viana Starepravo</cp:lastModifiedBy>
  <cp:revision>3</cp:revision>
  <dcterms:created xsi:type="dcterms:W3CDTF">2023-11-29T14:14:00Z</dcterms:created>
  <dcterms:modified xsi:type="dcterms:W3CDTF">2023-11-29T14:32:00Z</dcterms:modified>
</cp:coreProperties>
</file>