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D751" w14:textId="77777777" w:rsidR="0023581E" w:rsidRDefault="0023581E" w:rsidP="002358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LICENCIATURA</w:t>
      </w:r>
    </w:p>
    <w:p w14:paraId="2F050276" w14:textId="77777777" w:rsidR="0023581E" w:rsidRDefault="0023581E" w:rsidP="0023581E">
      <w:pPr>
        <w:spacing w:after="0" w:line="360" w:lineRule="auto"/>
        <w:ind w:left="21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 FORMATIVA IV</w:t>
      </w:r>
    </w:p>
    <w:p w14:paraId="6E3C4002" w14:textId="77777777" w:rsidR="0023581E" w:rsidRDefault="0023581E" w:rsidP="0023581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8707016" w14:textId="77777777" w:rsidR="0023581E" w:rsidRDefault="0023581E" w:rsidP="002358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 DO ALUNO: FLÁVIA DA SILVA NUNES </w:t>
      </w:r>
    </w:p>
    <w:p w14:paraId="2C88AA13" w14:textId="77777777" w:rsidR="0023581E" w:rsidRDefault="0023581E" w:rsidP="002358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REDAÇÃO:</w:t>
      </w:r>
    </w:p>
    <w:p w14:paraId="11F16995" w14:textId="77777777" w:rsidR="0023581E" w:rsidRDefault="0023581E" w:rsidP="002358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56C21F6" w14:textId="77777777" w:rsidR="0023581E" w:rsidRDefault="0023581E" w:rsidP="00D04FE7">
      <w:r>
        <w:t xml:space="preserve">O filme ‘’cordas’’ conta a história de duas crianças muito especiais, Maria e Nicolas, seu colega de classe, que tem paralisia cerebral. Maria logo se aproxima do colega e tenta incluir em uma brincadeira com os demais colegas, mas vendo que Nicolas tem limitações visíveis, não desiste e faz de tudo para que ele também consiga brincar e se divertir, construindo uma amizade verdadeira. </w:t>
      </w:r>
    </w:p>
    <w:p w14:paraId="505FDA58" w14:textId="77777777" w:rsidR="0023581E" w:rsidRDefault="0023581E" w:rsidP="00D04FE7">
      <w:r w:rsidRPr="007D3AF1">
        <w:t>Através desse contexto é possível refletir sobre a questão da inclusão</w:t>
      </w:r>
      <w:r w:rsidRPr="0023581E">
        <w:rPr>
          <w:u w:val="single"/>
        </w:rPr>
        <w:t>,</w:t>
      </w:r>
      <w:r>
        <w:t xml:space="preserve"> não somente na sala de aula, mas também na comunidade, na família, sempre reforçando em reuniões escolares e nas rodas de conversa entre amigos. Diante da diversidade no mundo, incluir precisa partir de mim para com o próximo, ser exemplo gera mudança e o mundo precisa de exemplos para que a inclusão aconteça. Cuidar e incluir o próximo independente de qualquer que seja sua situação, mesmo havendo algumas limitações. Isso acontece através do amor, atenção e respeito mútuo. </w:t>
      </w:r>
    </w:p>
    <w:p w14:paraId="0848451A" w14:textId="4284B52D" w:rsidR="0023581E" w:rsidRDefault="0023581E" w:rsidP="00D04FE7">
      <w:r>
        <w:t xml:space="preserve">Fica </w:t>
      </w:r>
      <w:proofErr w:type="spellStart"/>
      <w:r>
        <w:t>cl</w:t>
      </w:r>
      <w:r w:rsidR="00D67415">
        <w:t>u</w:t>
      </w:r>
      <w:r>
        <w:t>aro</w:t>
      </w:r>
      <w:proofErr w:type="spellEnd"/>
      <w:r>
        <w:t xml:space="preserve"> que através do olhar de uma criança todos somos iguais e que vencer as dificuldades é apenas uma questão de criatividade e cuidado. É com esse cuidado que Maria recria jogos e brincadeiras, acrescentando na vida do garoto, aprende, ensina e ao mesmo tempo emociona com tantos sonhos, possibilidades e companheirismo. Ainda, no final, nos passa uma mensagem surpreendente da importância do educar proporcionando o </w:t>
      </w:r>
      <w:proofErr w:type="gramStart"/>
      <w:r>
        <w:t>estimulo</w:t>
      </w:r>
      <w:proofErr w:type="gramEnd"/>
      <w:r>
        <w:t xml:space="preserve"> do desenvolvimento na construção da inclusão.</w:t>
      </w:r>
    </w:p>
    <w:p w14:paraId="27BC8BCE" w14:textId="77777777" w:rsidR="006C6DEF" w:rsidRPr="00D67415" w:rsidRDefault="006C6DEF">
      <w:pPr>
        <w:rPr>
          <w:u w:val="single"/>
        </w:rPr>
      </w:pPr>
    </w:p>
    <w:sectPr w:rsidR="006C6DEF" w:rsidRPr="00D67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1E"/>
    <w:rsid w:val="0023581E"/>
    <w:rsid w:val="0031610C"/>
    <w:rsid w:val="006C6DEF"/>
    <w:rsid w:val="007D3AF1"/>
    <w:rsid w:val="009E1AD1"/>
    <w:rsid w:val="00A174C0"/>
    <w:rsid w:val="00D04FE7"/>
    <w:rsid w:val="00D6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9A570"/>
  <w15:chartTrackingRefBased/>
  <w15:docId w15:val="{D6C8E0BF-AC67-4DC7-8861-8A611BEF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5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5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5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5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5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5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5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5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5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5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5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5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58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58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58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58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58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58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5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5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5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5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5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58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58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58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5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58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5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Cristofer Libano Espinola</dc:creator>
  <cp:keywords/>
  <dc:description/>
  <cp:lastModifiedBy>Adrian Cristofer Libano Espinola</cp:lastModifiedBy>
  <cp:revision>4</cp:revision>
  <dcterms:created xsi:type="dcterms:W3CDTF">2024-01-15T13:30:00Z</dcterms:created>
  <dcterms:modified xsi:type="dcterms:W3CDTF">2024-01-15T20:39:00Z</dcterms:modified>
</cp:coreProperties>
</file>