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D751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LICENCIATURA</w:t>
      </w:r>
    </w:p>
    <w:p w14:paraId="2F050276" w14:textId="77777777" w:rsidR="0023581E" w:rsidRDefault="0023581E" w:rsidP="0023581E">
      <w:pPr>
        <w:spacing w:after="0" w:line="360" w:lineRule="auto"/>
        <w:ind w:left="21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FORMATIVA IV</w:t>
      </w:r>
    </w:p>
    <w:p w14:paraId="6E3C4002" w14:textId="77777777" w:rsidR="0023581E" w:rsidRDefault="0023581E" w:rsidP="002358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707016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ALUNO: FLÁVIA DA SILVA NUNES </w:t>
      </w:r>
    </w:p>
    <w:p w14:paraId="2C88AA13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REDAÇÃO:</w:t>
      </w:r>
    </w:p>
    <w:p w14:paraId="11F16995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6C21F6" w14:textId="77777777" w:rsidR="0023581E" w:rsidRDefault="0023581E" w:rsidP="002358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filme ‘’cordas’’ conta a história de duas crianças muito especiais, Maria e Nicolas, seu colega de classe, que tem paralisia cerebral. Maria logo se aproxima do colega e tenta incluir em uma brincadeira com os demais colegas, mas vendo que Nicolas tem limitações visíveis, não desiste e faz de tudo para que ele também consiga brincar e se divertir, construindo uma amizade verdadeira. </w:t>
      </w:r>
    </w:p>
    <w:p w14:paraId="505FDA58" w14:textId="77777777" w:rsidR="0023581E" w:rsidRDefault="0023581E" w:rsidP="002358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D3AF1">
        <w:rPr>
          <w:rFonts w:ascii="Arial" w:hAnsi="Arial" w:cs="Arial"/>
          <w:sz w:val="24"/>
          <w:szCs w:val="24"/>
        </w:rPr>
        <w:t>Através desse contexto é possível refletir sobre a questão da inclusão</w:t>
      </w:r>
      <w:r w:rsidRPr="0023581E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não somente na sala de aula, mas também na comunidade, na família, sempre reforçando em reuniões escolares e nas rodas de conversa entre amigos. Diante da diversidade no mundo, incluir precisa partir de mim para com o próximo, ser exemplo gera mudança e o mundo precisa de exemplos para que a inclusão aconteça. Cuidar e incluir o próximo independente de qualquer que seja sua situação, mesmo havendo algumas limitações. Isso acontece através do amor, atenção e respeito mútuo. </w:t>
      </w:r>
    </w:p>
    <w:p w14:paraId="0848451A" w14:textId="77777777" w:rsidR="0023581E" w:rsidRDefault="0023581E" w:rsidP="002358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claro que através do olhar de uma criança todos somos iguais e que vencer as dificuldades é apenas uma questão de criatividade e cuidado. É com esse cuidado que Maria recria jogos e brincadeiras, acrescentando na vida do garoto, aprende, ensina e ao mesmo tempo emociona com tantos sonhos, possibilidades e companheirismo. Ainda, no final, nos passa uma mensagem surpreendente da importância do educar proporcionando o </w:t>
      </w:r>
      <w:proofErr w:type="gramStart"/>
      <w:r>
        <w:rPr>
          <w:rFonts w:ascii="Arial" w:hAnsi="Arial" w:cs="Arial"/>
          <w:sz w:val="24"/>
          <w:szCs w:val="24"/>
        </w:rPr>
        <w:t>estimulo</w:t>
      </w:r>
      <w:proofErr w:type="gramEnd"/>
      <w:r>
        <w:rPr>
          <w:rFonts w:ascii="Arial" w:hAnsi="Arial" w:cs="Arial"/>
          <w:sz w:val="24"/>
          <w:szCs w:val="24"/>
        </w:rPr>
        <w:t xml:space="preserve"> do desenvolvimento na construção da inclusão.</w:t>
      </w:r>
    </w:p>
    <w:p w14:paraId="27BC8BCE" w14:textId="77777777" w:rsidR="006C6DEF" w:rsidRDefault="006C6DEF"/>
    <w:sectPr w:rsidR="006C6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1E"/>
    <w:rsid w:val="0023581E"/>
    <w:rsid w:val="0031610C"/>
    <w:rsid w:val="006C6DEF"/>
    <w:rsid w:val="007D3AF1"/>
    <w:rsid w:val="009E1AD1"/>
    <w:rsid w:val="00A1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570"/>
  <w15:chartTrackingRefBased/>
  <w15:docId w15:val="{D6C8E0BF-AC67-4DC7-8861-8A611BEF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8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8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8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8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8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8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Cristofer Libano Espinola</dc:creator>
  <cp:keywords/>
  <dc:description/>
  <cp:lastModifiedBy>Adrian Cristofer Libano Espinola</cp:lastModifiedBy>
  <cp:revision>2</cp:revision>
  <dcterms:created xsi:type="dcterms:W3CDTF">2024-01-15T13:30:00Z</dcterms:created>
  <dcterms:modified xsi:type="dcterms:W3CDTF">2024-01-15T18:04:00Z</dcterms:modified>
</cp:coreProperties>
</file>