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3661" w14:textId="77777777" w:rsidR="009C41A1" w:rsidRDefault="009C41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30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0"/>
        <w:gridCol w:w="1680"/>
        <w:gridCol w:w="1540"/>
      </w:tblGrid>
      <w:tr w:rsidR="009C41A1" w:rsidRPr="00CE3853" w14:paraId="3A835235" w14:textId="77777777" w:rsidTr="003A18E7">
        <w:trPr>
          <w:trHeight w:val="21"/>
        </w:trPr>
        <w:tc>
          <w:tcPr>
            <w:tcW w:w="10130" w:type="dxa"/>
            <w:gridSpan w:val="3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9BFE9B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color w:val="FFFFFF"/>
                <w:sz w:val="22"/>
                <w:szCs w:val="22"/>
              </w:rPr>
            </w:pPr>
            <w:r w:rsidRPr="003A18E7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DADOS DA REUNIÃO</w:t>
            </w:r>
          </w:p>
        </w:tc>
      </w:tr>
      <w:tr w:rsidR="009C41A1" w:rsidRPr="00CE3853" w14:paraId="70A69E19" w14:textId="77777777" w:rsidTr="008D10BD">
        <w:trPr>
          <w:trHeight w:val="469"/>
        </w:trPr>
        <w:tc>
          <w:tcPr>
            <w:tcW w:w="8590" w:type="dxa"/>
            <w:gridSpan w:val="2"/>
            <w:tcBorders>
              <w:top w:val="single" w:sz="4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5AF5832F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ASSUNTO:</w:t>
            </w:r>
          </w:p>
          <w:p w14:paraId="17B68A4D" w14:textId="27B2FF2E" w:rsidR="009C41A1" w:rsidRPr="00CE3853" w:rsidRDefault="00922006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REUNIÃO GERAL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6" w:space="0" w:color="C0C0C0"/>
              <w:bottom w:val="single" w:sz="6" w:space="0" w:color="C0C0C0"/>
            </w:tcBorders>
            <w:vAlign w:val="center"/>
          </w:tcPr>
          <w:p w14:paraId="50E478D9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 xml:space="preserve">Nº: </w:t>
            </w:r>
          </w:p>
          <w:p w14:paraId="67FD049B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XX/XXXX</w:t>
            </w:r>
          </w:p>
        </w:tc>
      </w:tr>
      <w:tr w:rsidR="009C41A1" w:rsidRPr="00CE3853" w14:paraId="55F43FE6" w14:textId="77777777" w:rsidTr="008D10BD">
        <w:trPr>
          <w:trHeight w:val="342"/>
        </w:trPr>
        <w:tc>
          <w:tcPr>
            <w:tcW w:w="6910" w:type="dxa"/>
            <w:tcBorders>
              <w:top w:val="single" w:sz="6" w:space="0" w:color="C0C0C0"/>
              <w:bottom w:val="single" w:sz="6" w:space="0" w:color="000000"/>
              <w:right w:val="single" w:sz="4" w:space="0" w:color="D9D9D9"/>
            </w:tcBorders>
            <w:vAlign w:val="center"/>
          </w:tcPr>
          <w:p w14:paraId="430C2596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LOCAL:</w:t>
            </w:r>
          </w:p>
          <w:p w14:paraId="440AB2C0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4" w:space="0" w:color="D9D9D9"/>
              <w:bottom w:val="single" w:sz="6" w:space="0" w:color="000000"/>
              <w:right w:val="single" w:sz="6" w:space="0" w:color="C0C0C0"/>
            </w:tcBorders>
            <w:vAlign w:val="center"/>
          </w:tcPr>
          <w:p w14:paraId="69783F9F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DATA:</w:t>
            </w:r>
          </w:p>
          <w:p w14:paraId="452DA8BA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000000"/>
            </w:tcBorders>
            <w:vAlign w:val="center"/>
          </w:tcPr>
          <w:p w14:paraId="03AECBFA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HORA:</w:t>
            </w:r>
          </w:p>
          <w:p w14:paraId="63D3F894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</w:t>
            </w:r>
          </w:p>
        </w:tc>
      </w:tr>
    </w:tbl>
    <w:p w14:paraId="5A6EB352" w14:textId="77777777" w:rsidR="009C41A1" w:rsidRPr="00CE3853" w:rsidRDefault="009C41A1" w:rsidP="00165619">
      <w:pPr>
        <w:ind w:leftChars="0" w:left="0" w:right="-285" w:firstLineChars="0" w:firstLine="0"/>
        <w:rPr>
          <w:rFonts w:ascii="Bahnschrift" w:eastAsia="Bahnschrift" w:hAnsi="Bahnschrift" w:cs="Bahnschrift"/>
        </w:rPr>
      </w:pPr>
    </w:p>
    <w:tbl>
      <w:tblPr>
        <w:tblStyle w:val="a1"/>
        <w:tblW w:w="100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48"/>
        <w:gridCol w:w="2229"/>
        <w:gridCol w:w="2094"/>
      </w:tblGrid>
      <w:tr w:rsidR="009C41A1" w:rsidRPr="00CE3853" w14:paraId="76F76F3E" w14:textId="77777777" w:rsidTr="003A18E7">
        <w:trPr>
          <w:trHeight w:val="218"/>
          <w:jc w:val="center"/>
        </w:trPr>
        <w:tc>
          <w:tcPr>
            <w:tcW w:w="10085" w:type="dxa"/>
            <w:gridSpan w:val="4"/>
            <w:tcBorders>
              <w:bottom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E22D79" w14:textId="6181DEA1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  <w:r w:rsidRPr="00CE3853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FOLLOW-UP DA REUNIÃO ANTERIOR</w:t>
            </w:r>
          </w:p>
        </w:tc>
      </w:tr>
      <w:tr w:rsidR="009C41A1" w:rsidRPr="00CE3853" w14:paraId="1B19DE10" w14:textId="77777777" w:rsidTr="008D10BD">
        <w:trPr>
          <w:trHeight w:val="614"/>
          <w:jc w:val="center"/>
        </w:trPr>
        <w:tc>
          <w:tcPr>
            <w:tcW w:w="10085" w:type="dxa"/>
            <w:gridSpan w:val="4"/>
            <w:tcBorders>
              <w:top w:val="single" w:sz="6" w:space="0" w:color="000000"/>
            </w:tcBorders>
            <w:shd w:val="clear" w:color="auto" w:fill="F2F2F2"/>
            <w:vAlign w:val="center"/>
          </w:tcPr>
          <w:p w14:paraId="0D739A22" w14:textId="77777777" w:rsidR="009C41A1" w:rsidRPr="00CE3853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  <w:p w14:paraId="26ECC087" w14:textId="77777777" w:rsidR="009C41A1" w:rsidRPr="00CE3853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3A2BB08" w14:textId="77777777" w:rsidR="009C41A1" w:rsidRPr="00CE3853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4EE0063" w14:textId="77777777" w:rsidR="009C41A1" w:rsidRPr="00CE3853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991D80A" w14:textId="77777777" w:rsidR="009C41A1" w:rsidRPr="00CE3853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</w:p>
        </w:tc>
      </w:tr>
      <w:tr w:rsidR="009C41A1" w:rsidRPr="00CE3853" w14:paraId="0671A64F" w14:textId="77777777">
        <w:trPr>
          <w:trHeight w:val="188"/>
          <w:jc w:val="center"/>
        </w:trPr>
        <w:tc>
          <w:tcPr>
            <w:tcW w:w="3114" w:type="dxa"/>
            <w:tcBorders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4A68CAE7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AÇÕES </w:t>
            </w:r>
          </w:p>
        </w:tc>
        <w:tc>
          <w:tcPr>
            <w:tcW w:w="2648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13CD783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RESPONSÁVEL</w:t>
            </w:r>
          </w:p>
        </w:tc>
        <w:tc>
          <w:tcPr>
            <w:tcW w:w="2229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06247D08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PRAZO</w:t>
            </w:r>
          </w:p>
        </w:tc>
        <w:tc>
          <w:tcPr>
            <w:tcW w:w="2094" w:type="dxa"/>
            <w:tcBorders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40DD5779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STATUS</w:t>
            </w:r>
          </w:p>
        </w:tc>
      </w:tr>
      <w:tr w:rsidR="009C41A1" w:rsidRPr="00CE3853" w14:paraId="149A7980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5105E703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6A7C2E69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90D678F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524AA4A0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CE3853" w14:paraId="6302C0C7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0533E225" w14:textId="77777777" w:rsidR="009C41A1" w:rsidRPr="00CE3853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2775339" w14:textId="77777777" w:rsidR="009C41A1" w:rsidRPr="00CE3853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26C08AE0" w14:textId="77777777" w:rsidR="009C41A1" w:rsidRPr="00CE3853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439C6CB2" w14:textId="77777777" w:rsidR="009C41A1" w:rsidRPr="00CE3853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CE3853" w14:paraId="5783FDAC" w14:textId="77777777">
        <w:trPr>
          <w:trHeight w:val="285"/>
          <w:jc w:val="center"/>
        </w:trPr>
        <w:tc>
          <w:tcPr>
            <w:tcW w:w="10085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AA8382" w14:textId="77777777" w:rsidR="009C41A1" w:rsidRPr="00CE3853" w:rsidRDefault="00AC5AF0">
            <w:pPr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CE3853">
              <w:rPr>
                <w:rFonts w:ascii="Bahnschrift" w:eastAsia="Verdana" w:hAnsi="Bahnschrift" w:cs="Verdana"/>
                <w:i/>
                <w:sz w:val="16"/>
                <w:szCs w:val="16"/>
              </w:rPr>
              <w:t>Caso haja alguma ação pendente, deverá ser transferida para o quadro “</w:t>
            </w:r>
            <w:r w:rsidRPr="00CE3853">
              <w:rPr>
                <w:rFonts w:ascii="Bahnschrift" w:eastAsia="Verdana" w:hAnsi="Bahnschrift" w:cs="Verdana"/>
                <w:b/>
                <w:i/>
                <w:sz w:val="16"/>
                <w:szCs w:val="16"/>
              </w:rPr>
              <w:t>Ações Propostas”</w:t>
            </w:r>
            <w:r w:rsidRPr="00CE3853">
              <w:rPr>
                <w:rFonts w:ascii="Bahnschrift" w:eastAsia="Verdana" w:hAnsi="Bahnschrift" w:cs="Verdana"/>
                <w:i/>
                <w:sz w:val="16"/>
                <w:szCs w:val="16"/>
              </w:rPr>
              <w:t xml:space="preserve"> com novo prazo.</w:t>
            </w:r>
          </w:p>
        </w:tc>
      </w:tr>
    </w:tbl>
    <w:p w14:paraId="7DA79B9A" w14:textId="77777777" w:rsidR="009C41A1" w:rsidRPr="00CE3853" w:rsidRDefault="009C41A1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2"/>
        <w:tblW w:w="101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9C41A1" w:rsidRPr="00CE3853" w14:paraId="6815EA46" w14:textId="77777777" w:rsidTr="003A18E7">
        <w:trPr>
          <w:trHeight w:val="277"/>
          <w:jc w:val="center"/>
        </w:trPr>
        <w:tc>
          <w:tcPr>
            <w:tcW w:w="10173" w:type="dxa"/>
            <w:shd w:val="clear" w:color="auto" w:fill="D9D9D9" w:themeFill="background1" w:themeFillShade="D9"/>
            <w:vAlign w:val="center"/>
          </w:tcPr>
          <w:p w14:paraId="65E6F370" w14:textId="30928F72" w:rsidR="009C41A1" w:rsidRPr="008428CD" w:rsidRDefault="00AC5AF0" w:rsidP="008428CD">
            <w:pPr>
              <w:ind w:left="0" w:right="158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CE3853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PAUTA DA REUNIÃO ATUAL</w:t>
            </w:r>
          </w:p>
        </w:tc>
      </w:tr>
      <w:tr w:rsidR="009C41A1" w:rsidRPr="00CE3853" w14:paraId="59A9E7D8" w14:textId="77777777" w:rsidTr="003A18E7">
        <w:trPr>
          <w:trHeight w:val="1142"/>
          <w:jc w:val="center"/>
        </w:trPr>
        <w:tc>
          <w:tcPr>
            <w:tcW w:w="10173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BC9706C" w14:textId="3C625878" w:rsidR="009C41A1" w:rsidRPr="00CE3853" w:rsidRDefault="00354375" w:rsidP="00B41490">
            <w:pPr>
              <w:numPr>
                <w:ilvl w:val="0"/>
                <w:numId w:val="2"/>
              </w:numPr>
              <w:ind w:left="0" w:right="158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PRODUÇÃO GERAL: EXPECTATIVAS DAS PRÓXIMAS ENTREGAS;</w:t>
            </w:r>
          </w:p>
          <w:p w14:paraId="1ABBA1DF" w14:textId="5111396A" w:rsidR="00354375" w:rsidRPr="00CE3853" w:rsidRDefault="00354375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ESPAÇO PARA PARECER DE SETOR ESPECIALIZADO À TODA A EQUIPE;</w:t>
            </w:r>
          </w:p>
          <w:p w14:paraId="69EAB5C6" w14:textId="69E8957C" w:rsidR="009C41A1" w:rsidRPr="00CE3853" w:rsidRDefault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COMUNICADOS DA DIREÇÃO;</w:t>
            </w:r>
          </w:p>
          <w:p w14:paraId="25E4E820" w14:textId="12094040" w:rsidR="009C41A1" w:rsidRPr="00CE3853" w:rsidRDefault="00354375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COMUNICADOS DOS RECURSOS HUMANOS.</w:t>
            </w:r>
          </w:p>
        </w:tc>
      </w:tr>
      <w:tr w:rsidR="009C41A1" w:rsidRPr="00CE3853" w14:paraId="2DBD57B8" w14:textId="77777777" w:rsidTr="003A18E7">
        <w:trPr>
          <w:trHeight w:val="277"/>
          <w:jc w:val="center"/>
        </w:trPr>
        <w:tc>
          <w:tcPr>
            <w:tcW w:w="10173" w:type="dxa"/>
            <w:shd w:val="clear" w:color="auto" w:fill="D9D9D9" w:themeFill="background1" w:themeFillShade="D9"/>
            <w:vAlign w:val="center"/>
          </w:tcPr>
          <w:p w14:paraId="60B8D482" w14:textId="4D711425" w:rsidR="009C41A1" w:rsidRPr="003A18E7" w:rsidRDefault="00AC5AF0" w:rsidP="003A18E7">
            <w:pPr>
              <w:ind w:left="0" w:right="1433" w:hanging="2"/>
              <w:jc w:val="center"/>
              <w:rPr>
                <w:rFonts w:ascii="Bahnschrift" w:eastAsia="Verdana" w:hAnsi="Bahnschrift" w:cs="Verdana"/>
                <w:color w:val="auto"/>
                <w:sz w:val="18"/>
                <w:szCs w:val="18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 xml:space="preserve">                             RESOLUÇÕES DOS ASSUNTOS TRATADOS EM REUNIÃO</w:t>
            </w:r>
            <w:r w:rsidR="003A18E7">
              <w:rPr>
                <w:rFonts w:ascii="Bahnschrift" w:eastAsia="Verdana" w:hAnsi="Bahnschrift" w:cs="Verdana"/>
                <w:color w:val="auto"/>
                <w:sz w:val="18"/>
                <w:szCs w:val="18"/>
              </w:rPr>
              <w:t xml:space="preserve"> </w:t>
            </w:r>
            <w:r w:rsidR="003A18E7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[</w:t>
            </w:r>
            <w:r w:rsidRPr="00CE3853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CONFORME PAUTA ACIMA</w:t>
            </w:r>
            <w:r w:rsidR="003A18E7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]</w:t>
            </w:r>
          </w:p>
        </w:tc>
      </w:tr>
      <w:tr w:rsidR="009C41A1" w:rsidRPr="00CE3853" w14:paraId="55EF42A5" w14:textId="77777777" w:rsidTr="008D10BD">
        <w:trPr>
          <w:trHeight w:val="1538"/>
          <w:jc w:val="center"/>
        </w:trPr>
        <w:tc>
          <w:tcPr>
            <w:tcW w:w="10173" w:type="dxa"/>
            <w:shd w:val="clear" w:color="auto" w:fill="FFFFFF"/>
            <w:vAlign w:val="center"/>
          </w:tcPr>
          <w:p w14:paraId="53DAF52D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11FC9631" w14:textId="5258FC7D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1) </w:t>
            </w:r>
            <w:r w:rsidR="00354375"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PRODUÇÃO GERAL: EXPECTATIVAS DAS PRÓXIMAS ENTREGAS;</w:t>
            </w:r>
          </w:p>
          <w:p w14:paraId="221A9D49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7210B7EF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66D316E" w14:textId="5A4F8828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2) </w:t>
            </w:r>
            <w:r w:rsidR="00354375"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ESPAÇO PARA PARECER DE SETOR ESPECIALIZADO A TODA A EQUIPE;</w:t>
            </w:r>
          </w:p>
          <w:p w14:paraId="260E0821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035A9230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4A6F7C1" w14:textId="109C7BB3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3) </w:t>
            </w:r>
            <w:r w:rsidR="00354375"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COMUNICADOS DA DIREÇÃO;</w:t>
            </w:r>
          </w:p>
          <w:p w14:paraId="547B896B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2253B3B3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021AE1A" w14:textId="3CBD3A7E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4) </w:t>
            </w:r>
            <w:r w:rsidR="00354375" w:rsidRPr="00CE3853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COMUNICADOS DOS RECURSOS HUMANOS;</w:t>
            </w:r>
          </w:p>
          <w:p w14:paraId="2720C748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XXX</w:t>
            </w:r>
          </w:p>
          <w:p w14:paraId="2F89D29A" w14:textId="77777777" w:rsidR="00AC5AF0" w:rsidRPr="00CE3853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5611DB5" w14:textId="77777777" w:rsidR="009C41A1" w:rsidRPr="00CE3853" w:rsidRDefault="009C41A1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09BD98B3" w14:textId="77777777" w:rsidR="00AC5AF0" w:rsidRPr="00CE3853" w:rsidRDefault="00AC5AF0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4997CCBD" w14:textId="77777777" w:rsidR="008D10BD" w:rsidRPr="00CE3853" w:rsidRDefault="008D10BD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5F9653F6" w14:textId="77777777" w:rsidR="00AC5AF0" w:rsidRDefault="00AC5AF0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221238D6" w14:textId="77777777" w:rsidR="008428CD" w:rsidRPr="00CE3853" w:rsidRDefault="008428CD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251FF463" w14:textId="77777777" w:rsidR="008D10BD" w:rsidRPr="00CE3853" w:rsidRDefault="008D10BD" w:rsidP="008D10BD">
            <w:pPr>
              <w:ind w:leftChars="0" w:left="0" w:right="2569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</w:tc>
      </w:tr>
    </w:tbl>
    <w:p w14:paraId="56DC951F" w14:textId="77777777" w:rsidR="009C41A1" w:rsidRPr="00CE3853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1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347"/>
        <w:gridCol w:w="1079"/>
        <w:gridCol w:w="1081"/>
        <w:gridCol w:w="1021"/>
        <w:gridCol w:w="1134"/>
        <w:gridCol w:w="1984"/>
        <w:gridCol w:w="1043"/>
      </w:tblGrid>
      <w:tr w:rsidR="009C41A1" w:rsidRPr="00CE3853" w14:paraId="44D91031" w14:textId="77777777" w:rsidTr="003A18E7">
        <w:trPr>
          <w:trHeight w:val="231"/>
          <w:jc w:val="center"/>
        </w:trPr>
        <w:tc>
          <w:tcPr>
            <w:tcW w:w="10110" w:type="dxa"/>
            <w:gridSpan w:val="8"/>
            <w:tcBorders>
              <w:bottom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751B6A7" w14:textId="77777777" w:rsidR="009C41A1" w:rsidRPr="003A18E7" w:rsidRDefault="00AC5AF0">
            <w:pPr>
              <w:ind w:left="0" w:hanging="2"/>
              <w:rPr>
                <w:rFonts w:ascii="Bahnschrift" w:eastAsia="Bahnschrift" w:hAnsi="Bahnschrift" w:cs="Bahnschrift"/>
                <w:color w:val="auto"/>
                <w:sz w:val="16"/>
                <w:szCs w:val="16"/>
              </w:rPr>
            </w:pPr>
            <w:r w:rsidRPr="003A18E7">
              <w:rPr>
                <w:rFonts w:ascii="Bahnschrift" w:eastAsia="Bahnschrift" w:hAnsi="Bahnschrift" w:cs="Bahnschrift"/>
                <w:color w:val="auto"/>
                <w:sz w:val="16"/>
                <w:szCs w:val="16"/>
              </w:rPr>
              <w:t>A data da próxima reunião seguirá, conforme cronograma e planejamento realizado.</w:t>
            </w:r>
          </w:p>
        </w:tc>
      </w:tr>
      <w:tr w:rsidR="009C41A1" w:rsidRPr="00CE3853" w14:paraId="1CBFB3FF" w14:textId="77777777" w:rsidTr="003A18E7">
        <w:trPr>
          <w:trHeight w:val="604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4EF460" w14:textId="77777777" w:rsidR="009C41A1" w:rsidRPr="00CE3853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CE3853">
              <w:rPr>
                <w:rFonts w:ascii="Bahnschrift" w:eastAsia="Bahnschrift" w:hAnsi="Bahnschrift" w:cs="Bahnschrift"/>
                <w:sz w:val="16"/>
                <w:szCs w:val="16"/>
              </w:rPr>
              <w:t>Não havendo nada mais a ser examinado, discutido e deliberado, foi encerrada a reunião.</w:t>
            </w:r>
          </w:p>
          <w:p w14:paraId="39FC5A54" w14:textId="77777777" w:rsidR="009C41A1" w:rsidRPr="00CE3853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CE3853">
              <w:rPr>
                <w:rFonts w:ascii="Bahnschrift" w:eastAsia="Bahnschrift" w:hAnsi="Bahnschrift" w:cs="Bahnschrift"/>
                <w:sz w:val="16"/>
                <w:szCs w:val="16"/>
              </w:rPr>
              <w:t>Relatados assim os fatos, foi redigida esta ata, para registro e assinatura de todos os presentes.</w:t>
            </w:r>
          </w:p>
          <w:p w14:paraId="36F13EB2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54A6D885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2192FFA7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366ED656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7FCF2E0F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50693EEB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37530EF3" w14:textId="77777777" w:rsidR="00165619" w:rsidRPr="00CE3853" w:rsidRDefault="00165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7E4D7A4B" w14:textId="77777777" w:rsidR="00CE3853" w:rsidRDefault="00CE3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6C8E26CD" w14:textId="77777777" w:rsidR="00922006" w:rsidRDefault="00922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  <w:p w14:paraId="2E01F924" w14:textId="77777777" w:rsidR="00922006" w:rsidRPr="00CE3853" w:rsidRDefault="009220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</w:tc>
      </w:tr>
      <w:tr w:rsidR="009C41A1" w:rsidRPr="00CE3853" w14:paraId="31C8B947" w14:textId="77777777" w:rsidTr="003A18E7">
        <w:trPr>
          <w:trHeight w:val="389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68EFEB" w14:textId="77777777" w:rsidR="009C41A1" w:rsidRPr="003A18E7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</w:rPr>
            </w:pPr>
            <w:r w:rsidRPr="003A18E7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lastRenderedPageBreak/>
              <w:t>PLANO DE AÇÃO</w:t>
            </w:r>
          </w:p>
        </w:tc>
      </w:tr>
      <w:tr w:rsidR="009C41A1" w:rsidRPr="00CE3853" w14:paraId="465CD5D3" w14:textId="77777777" w:rsidTr="003A18E7">
        <w:trPr>
          <w:trHeight w:val="264"/>
          <w:jc w:val="center"/>
        </w:trPr>
        <w:tc>
          <w:tcPr>
            <w:tcW w:w="42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78A764" w14:textId="77777777" w:rsidR="009C41A1" w:rsidRPr="00CE3853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IT</w:t>
            </w:r>
          </w:p>
        </w:tc>
        <w:tc>
          <w:tcPr>
            <w:tcW w:w="2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BAA16D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O QUE?</w:t>
            </w: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CF98A9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ONDE?</w:t>
            </w:r>
          </w:p>
        </w:tc>
        <w:tc>
          <w:tcPr>
            <w:tcW w:w="10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203881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QUEM?</w:t>
            </w: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246DAE" w14:textId="77777777" w:rsidR="009C41A1" w:rsidRPr="003A18E7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A18E7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QUANDO?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907B43" w14:textId="77777777" w:rsidR="009C41A1" w:rsidRPr="003A18E7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A18E7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COMO / OBSERVAÇÕES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D58505" w14:textId="77777777" w:rsidR="009C41A1" w:rsidRPr="003A18E7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3A18E7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QUANTO CUSTA</w:t>
            </w:r>
          </w:p>
        </w:tc>
      </w:tr>
      <w:tr w:rsidR="009C41A1" w:rsidRPr="00CE3853" w14:paraId="74AF73D2" w14:textId="77777777" w:rsidTr="003A18E7">
        <w:trPr>
          <w:cantSplit/>
          <w:trHeight w:val="264"/>
          <w:jc w:val="center"/>
        </w:trPr>
        <w:tc>
          <w:tcPr>
            <w:tcW w:w="4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283E4A7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8E7D52D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0E9F897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F27925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1E5470" w14:textId="77777777" w:rsidR="009C41A1" w:rsidRPr="00CE3853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PREV.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9A236B" w14:textId="77777777" w:rsidR="009C41A1" w:rsidRPr="00CE3853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REAL.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D4D9016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39D4D68" w14:textId="77777777" w:rsidR="009C41A1" w:rsidRPr="00CE3853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CE3853" w14:paraId="4B7480D2" w14:textId="77777777" w:rsidTr="008D10BD">
        <w:trPr>
          <w:trHeight w:val="1685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B2A37" w14:textId="77777777" w:rsidR="009C41A1" w:rsidRPr="00CE3853" w:rsidRDefault="00AC5AF0">
            <w:pPr>
              <w:jc w:val="center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Sequencia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F3B41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Aqui estarão as ações planejadas para alcançar a meta. Devem ser formuladas de forma imperativa, empregando-se preferencialmente verbos no infinitivo.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: Estabelecer, desenvolver, formular, estruturar, reformar, construir, ativar, pesquisar, avaliar, etc.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0D3BA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É o local em que a ação se desenvolve. Pode ser em toda a empresa, ou apenas num setor ou numa sala...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7595D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A regra é definir precisamente </w:t>
            </w: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  <w:u w:val="single"/>
              </w:rPr>
              <w:t>uma pessoa</w:t>
            </w: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, pelo nome ou cargo, ou se ação se desenvolve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simultamente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em diversos setores, o setor com a titularidade.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C39FA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Em que data será realizada a ação prevista no "o que"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8E297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Data em que a ação foi concluída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9B297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É o desdobramento do "o que"? E deve ser formulado no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gerundio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.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: Estabelecendo, desenvolvendo, formulando, estruturando, reformando, etc.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52EE2" w14:textId="77777777" w:rsidR="009C41A1" w:rsidRPr="00CE3853" w:rsidRDefault="00AC5AF0" w:rsidP="003A18E7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O recurso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necessario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para a realização do "o que". </w:t>
            </w:r>
            <w:proofErr w:type="spellStart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CE3853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: R$ com mão de obra, R$ com materiais, etc. </w:t>
            </w:r>
          </w:p>
        </w:tc>
      </w:tr>
      <w:tr w:rsidR="009C41A1" w:rsidRPr="00CE3853" w14:paraId="515B1A65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E7A2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1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9088B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9C67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920870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A959D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A9B92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F33B0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EC653" w14:textId="0FB9F5D9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  <w:tr w:rsidR="009C41A1" w:rsidRPr="00CE3853" w14:paraId="349F7436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7008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2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A6A67E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0378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E7E850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8171D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2B630A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3569F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ED007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  <w:tr w:rsidR="009C41A1" w:rsidRPr="00CE3853" w14:paraId="301528BE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0306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2DAFE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805A2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CFD02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2F172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57357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68AAD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2DFEB" w14:textId="77777777" w:rsidR="009C41A1" w:rsidRPr="00CE3853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</w:tbl>
    <w:p w14:paraId="36C8C9DB" w14:textId="77777777" w:rsidR="009C41A1" w:rsidRPr="00CE3853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4FF49F50" w14:textId="77777777" w:rsidR="009C41A1" w:rsidRPr="00CE3853" w:rsidRDefault="009C41A1">
      <w:pPr>
        <w:tabs>
          <w:tab w:val="left" w:pos="6257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7690A836" w14:textId="77777777" w:rsidR="009C41A1" w:rsidRPr="00CE3853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9C41A1" w:rsidRPr="00CE3853" w14:paraId="4BDEEF70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26920BE4" w14:textId="77777777" w:rsidR="009C41A1" w:rsidRPr="00CE3853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8"/>
                <w:szCs w:val="18"/>
              </w:rPr>
              <w:t>CONTROLE DE REVISÕES</w:t>
            </w:r>
          </w:p>
        </w:tc>
      </w:tr>
      <w:tr w:rsidR="009C41A1" w:rsidRPr="00CE3853" w14:paraId="1BDA4F32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42946BB6" w14:textId="77777777" w:rsidR="009C41A1" w:rsidRPr="00CE3853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52F4FEA8" w14:textId="77777777" w:rsidR="009C41A1" w:rsidRPr="00CE3853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8D10BD" w:rsidRPr="00CE3853" w14:paraId="2389AA3E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211CF4AD" w14:textId="77777777" w:rsidR="008D10BD" w:rsidRPr="00CE3853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EE35D92" w14:textId="77777777" w:rsidR="008D10BD" w:rsidRPr="00CE3853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CE3853" w14:paraId="3C3E68DA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7354DE44" w14:textId="77777777" w:rsidR="009C41A1" w:rsidRPr="00CE3853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19DFDD6D" w14:textId="77777777" w:rsidR="009C41A1" w:rsidRPr="00CE3853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CE3853" w14:paraId="27CBEB9D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41494D42" w14:textId="77777777" w:rsidR="009C41A1" w:rsidRPr="00CE3853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3425C38E" w14:textId="77777777" w:rsidR="009C41A1" w:rsidRPr="00CE3853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CE385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551AB562" w14:textId="77777777" w:rsidR="009C41A1" w:rsidRDefault="009C41A1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7CAD5826" w14:textId="77777777" w:rsidR="009C41A1" w:rsidRDefault="009C41A1">
      <w:pPr>
        <w:tabs>
          <w:tab w:val="center" w:pos="4419"/>
          <w:tab w:val="right" w:pos="8838"/>
        </w:tabs>
        <w:ind w:left="0" w:hanging="2"/>
        <w:rPr>
          <w:rFonts w:ascii="Arial" w:eastAsia="Arial" w:hAnsi="Arial" w:cs="Arial"/>
          <w:sz w:val="18"/>
          <w:szCs w:val="18"/>
        </w:rPr>
      </w:pPr>
    </w:p>
    <w:p w14:paraId="211BAB0F" w14:textId="77777777" w:rsidR="009C41A1" w:rsidRDefault="009C41A1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3D7E1EAA" w14:textId="77777777" w:rsidR="009C41A1" w:rsidRDefault="009C41A1">
      <w:pPr>
        <w:ind w:left="0" w:right="-285" w:hanging="2"/>
        <w:rPr>
          <w:rFonts w:ascii="Arial" w:eastAsia="Arial" w:hAnsi="Arial" w:cs="Arial"/>
          <w:sz w:val="18"/>
          <w:szCs w:val="18"/>
        </w:rPr>
      </w:pPr>
    </w:p>
    <w:p w14:paraId="2A6B2CC9" w14:textId="77777777" w:rsidR="009C41A1" w:rsidRDefault="009C41A1">
      <w:pPr>
        <w:ind w:left="0" w:right="-285" w:hanging="2"/>
        <w:rPr>
          <w:rFonts w:ascii="Arial" w:eastAsia="Arial" w:hAnsi="Arial" w:cs="Arial"/>
          <w:sz w:val="18"/>
          <w:szCs w:val="18"/>
        </w:rPr>
      </w:pPr>
    </w:p>
    <w:p w14:paraId="6CA1EA5E" w14:textId="77777777" w:rsidR="009C41A1" w:rsidRDefault="00AC5AF0">
      <w:pPr>
        <w:pBdr>
          <w:top w:val="nil"/>
          <w:left w:val="nil"/>
          <w:bottom w:val="nil"/>
          <w:right w:val="nil"/>
          <w:between w:val="nil"/>
        </w:pBdr>
        <w:tabs>
          <w:tab w:val="left" w:pos="7565"/>
        </w:tabs>
        <w:spacing w:line="240" w:lineRule="auto"/>
        <w:ind w:left="0" w:right="-427" w:hanging="2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  <w:b/>
        </w:rPr>
        <w:tab/>
      </w:r>
    </w:p>
    <w:sectPr w:rsidR="009C41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4AD9" w14:textId="77777777" w:rsidR="0088113D" w:rsidRDefault="00AC5AF0">
      <w:pPr>
        <w:spacing w:line="240" w:lineRule="auto"/>
        <w:ind w:left="0" w:hanging="2"/>
      </w:pPr>
      <w:r>
        <w:separator/>
      </w:r>
    </w:p>
  </w:endnote>
  <w:endnote w:type="continuationSeparator" w:id="0">
    <w:p w14:paraId="4E573765" w14:textId="77777777" w:rsidR="0088113D" w:rsidRDefault="00AC5AF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AA1D" w14:textId="77777777" w:rsidR="008D10BD" w:rsidRDefault="008D10BD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962A" w14:textId="77777777" w:rsidR="009C41A1" w:rsidRDefault="009C41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9C41A1" w14:paraId="5258B82D" w14:textId="77777777" w:rsidTr="00922006">
      <w:trPr>
        <w:trHeight w:val="122"/>
        <w:jc w:val="center"/>
      </w:trPr>
      <w:tc>
        <w:tcPr>
          <w:tcW w:w="3284" w:type="dxa"/>
          <w:vAlign w:val="center"/>
        </w:tcPr>
        <w:p w14:paraId="77019349" w14:textId="77777777" w:rsidR="009C41A1" w:rsidRPr="003A18E7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3A18E7">
            <w:rPr>
              <w:rFonts w:ascii="Bahnschrift" w:eastAsia="Verdana" w:hAnsi="Bahnschrift" w:cs="Verdana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127C430B" w14:textId="77777777" w:rsidR="009C41A1" w:rsidRPr="003A18E7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3A18E7">
            <w:rPr>
              <w:rFonts w:ascii="Bahnschrift" w:eastAsia="Verdana" w:hAnsi="Bahnschrift" w:cs="Verdana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4424C9A6" w14:textId="77777777" w:rsidR="009C41A1" w:rsidRPr="003A18E7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3A18E7">
            <w:rPr>
              <w:rFonts w:ascii="Bahnschrift" w:eastAsia="Verdana" w:hAnsi="Bahnschrift" w:cs="Verdana"/>
              <w:b/>
              <w:sz w:val="16"/>
              <w:szCs w:val="16"/>
            </w:rPr>
            <w:t>Aprovado Por:</w:t>
          </w:r>
        </w:p>
      </w:tc>
    </w:tr>
    <w:tr w:rsidR="00922006" w14:paraId="16620197" w14:textId="77777777">
      <w:trPr>
        <w:trHeight w:val="135"/>
        <w:jc w:val="center"/>
      </w:trPr>
      <w:tc>
        <w:tcPr>
          <w:tcW w:w="3284" w:type="dxa"/>
          <w:vAlign w:val="center"/>
        </w:tcPr>
        <w:p w14:paraId="309E6C24" w14:textId="262AF280" w:rsidR="00922006" w:rsidRPr="003A18E7" w:rsidRDefault="00922006" w:rsidP="009220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48A77A18" w14:textId="1761533D" w:rsidR="00922006" w:rsidRPr="003A18E7" w:rsidRDefault="00007F82" w:rsidP="009220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5C03BC77" w14:textId="7B540734" w:rsidR="00922006" w:rsidRPr="003A18E7" w:rsidRDefault="00CE2834" w:rsidP="0092200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48E3C7F6" w14:textId="77777777" w:rsidR="009C41A1" w:rsidRDefault="009C41A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5987" w14:textId="77777777" w:rsidR="008D10BD" w:rsidRDefault="008D10BD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5110" w14:textId="77777777" w:rsidR="0088113D" w:rsidRDefault="00AC5AF0">
      <w:pPr>
        <w:spacing w:line="240" w:lineRule="auto"/>
        <w:ind w:left="0" w:hanging="2"/>
      </w:pPr>
      <w:r>
        <w:separator/>
      </w:r>
    </w:p>
  </w:footnote>
  <w:footnote w:type="continuationSeparator" w:id="0">
    <w:p w14:paraId="6028C66D" w14:textId="77777777" w:rsidR="0088113D" w:rsidRDefault="00AC5AF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8BAE" w14:textId="77777777" w:rsidR="009C41A1" w:rsidRDefault="00694EE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6C54F3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BE33" w14:textId="77777777" w:rsidR="009C41A1" w:rsidRDefault="009C41A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9C41A1" w:rsidRPr="00CE3853" w14:paraId="30E3B798" w14:textId="77777777">
      <w:trPr>
        <w:cantSplit/>
        <w:trHeight w:val="203"/>
        <w:jc w:val="center"/>
      </w:trPr>
      <w:tc>
        <w:tcPr>
          <w:tcW w:w="1999" w:type="dxa"/>
          <w:vMerge w:val="restart"/>
        </w:tcPr>
        <w:p w14:paraId="15794ADC" w14:textId="03C83381" w:rsidR="009C41A1" w:rsidRDefault="00CE283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</w:rPr>
            <w:drawing>
              <wp:inline distT="0" distB="0" distL="0" distR="0" wp14:anchorId="326C8B98" wp14:editId="093414BF">
                <wp:extent cx="527822" cy="536027"/>
                <wp:effectExtent l="0" t="0" r="5715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5010" cy="5636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57C5D40" w14:textId="678953C4" w:rsidR="008428CD" w:rsidRPr="00CE3853" w:rsidRDefault="008428C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</w:p>
      </w:tc>
      <w:tc>
        <w:tcPr>
          <w:tcW w:w="5995" w:type="dxa"/>
          <w:vMerge w:val="restart"/>
          <w:vAlign w:val="center"/>
        </w:tcPr>
        <w:p w14:paraId="3F125F54" w14:textId="7780584D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4"/>
              <w:szCs w:val="24"/>
            </w:rPr>
          </w:pPr>
          <w:r w:rsidRPr="00CE3853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>MODELO DE ATA DE REUNIÃO</w:t>
          </w:r>
          <w:r w:rsidR="00DE32C7" w:rsidRPr="00CE3853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 xml:space="preserve"> GERAL</w:t>
          </w:r>
        </w:p>
      </w:tc>
      <w:tc>
        <w:tcPr>
          <w:tcW w:w="2274" w:type="dxa"/>
          <w:vAlign w:val="center"/>
        </w:tcPr>
        <w:p w14:paraId="3EDFF5C1" w14:textId="1F5C6953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CE3853">
            <w:rPr>
              <w:rFonts w:ascii="Bahnschrift" w:eastAsia="Verdana" w:hAnsi="Bahnschrift" w:cs="Verdana"/>
              <w:b/>
              <w:sz w:val="16"/>
              <w:szCs w:val="16"/>
            </w:rPr>
            <w:t>Código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CE3853">
            <w:rPr>
              <w:rFonts w:ascii="Bahnschrift" w:eastAsia="Verdana" w:hAnsi="Bahnschrift" w:cs="Verdana"/>
              <w:color w:val="auto"/>
              <w:sz w:val="16"/>
              <w:szCs w:val="16"/>
            </w:rPr>
            <w:t>ATA.QUA.00</w:t>
          </w:r>
          <w:r w:rsidR="00AB0458" w:rsidRPr="00CE3853">
            <w:rPr>
              <w:rFonts w:ascii="Bahnschrift" w:eastAsia="Verdana" w:hAnsi="Bahnschrift" w:cs="Verdana"/>
              <w:color w:val="auto"/>
              <w:sz w:val="16"/>
              <w:szCs w:val="16"/>
            </w:rPr>
            <w:t>2</w:t>
          </w:r>
        </w:p>
      </w:tc>
    </w:tr>
    <w:tr w:rsidR="009C41A1" w:rsidRPr="00CE3853" w14:paraId="19097142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070AD3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8371ADE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50E84CD" w14:textId="461F11C8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CE3853">
            <w:rPr>
              <w:rFonts w:ascii="Bahnschrift" w:eastAsia="Verdana" w:hAnsi="Bahnschrift" w:cs="Verdana"/>
              <w:b/>
              <w:sz w:val="16"/>
              <w:szCs w:val="16"/>
            </w:rPr>
            <w:t xml:space="preserve">Emissão: </w:t>
          </w:r>
          <w:r w:rsidR="00A76A12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  <w:r w:rsidR="001237CA" w:rsidRPr="006D5A97">
            <w:rPr>
              <w:rFonts w:ascii="Bahnschrift" w:eastAsia="Verdana" w:hAnsi="Bahnschrift" w:cs="Verdana"/>
              <w:color w:val="auto"/>
              <w:sz w:val="16"/>
              <w:szCs w:val="16"/>
            </w:rPr>
            <w:t>/0</w:t>
          </w:r>
          <w:r w:rsidR="00A76A12">
            <w:rPr>
              <w:rFonts w:ascii="Bahnschrift" w:eastAsia="Verdana" w:hAnsi="Bahnschrift" w:cs="Verdana"/>
              <w:color w:val="auto"/>
              <w:sz w:val="16"/>
              <w:szCs w:val="16"/>
            </w:rPr>
            <w:t>7</w:t>
          </w:r>
          <w:r w:rsidR="001237CA" w:rsidRPr="006D5A97">
            <w:rPr>
              <w:rFonts w:ascii="Bahnschrift" w:eastAsia="Verdana" w:hAnsi="Bahnschrift" w:cs="Verdana"/>
              <w:color w:val="auto"/>
              <w:sz w:val="16"/>
              <w:szCs w:val="16"/>
            </w:rPr>
            <w:t>/202</w:t>
          </w:r>
          <w:r w:rsidR="007613E7" w:rsidRPr="006D5A97">
            <w:rPr>
              <w:rFonts w:ascii="Bahnschrift" w:eastAsia="Verdana" w:hAnsi="Bahnschrift" w:cs="Verdana"/>
              <w:color w:val="auto"/>
              <w:sz w:val="16"/>
              <w:szCs w:val="16"/>
            </w:rPr>
            <w:t>6</w:t>
          </w:r>
        </w:p>
      </w:tc>
    </w:tr>
    <w:tr w:rsidR="009C41A1" w:rsidRPr="00CE3853" w14:paraId="1198BF53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A4AC114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0DDD669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9775230" w14:textId="6FF900EC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CE3853">
            <w:rPr>
              <w:rFonts w:ascii="Bahnschrift" w:eastAsia="Verdana" w:hAnsi="Bahnschrift" w:cs="Verdana"/>
              <w:b/>
              <w:sz w:val="16"/>
              <w:szCs w:val="16"/>
            </w:rPr>
            <w:t xml:space="preserve">Revisão: </w:t>
          </w:r>
          <w:r w:rsidR="001237CA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XX/XX/XXXX</w:t>
          </w:r>
        </w:p>
      </w:tc>
    </w:tr>
    <w:tr w:rsidR="009C41A1" w:rsidRPr="00CE3853" w14:paraId="5A337F8C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F09C5C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8AB3AA8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6BF61293" w14:textId="6503F79F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CE3853">
            <w:rPr>
              <w:rFonts w:ascii="Bahnschrift" w:eastAsia="Verdana" w:hAnsi="Bahnschrift" w:cs="Verdana"/>
              <w:b/>
              <w:sz w:val="16"/>
              <w:szCs w:val="16"/>
            </w:rPr>
            <w:t>Versão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CE3853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  <w:r w:rsidR="001237CA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</w:p>
      </w:tc>
    </w:tr>
    <w:tr w:rsidR="009C41A1" w:rsidRPr="00CE3853" w14:paraId="56116BB8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04B0F84D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4325EAB" w14:textId="77777777" w:rsidR="009C41A1" w:rsidRPr="00CE3853" w:rsidRDefault="009C41A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6B667E8A" w14:textId="77777777" w:rsidR="009C41A1" w:rsidRPr="00CE3853" w:rsidRDefault="00AC5AF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CE3853">
            <w:rPr>
              <w:rFonts w:ascii="Bahnschrift" w:eastAsia="Verdana" w:hAnsi="Bahnschrift" w:cs="Verdana"/>
              <w:b/>
              <w:sz w:val="16"/>
              <w:szCs w:val="16"/>
            </w:rPr>
            <w:t xml:space="preserve">Página: 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instrText>PAGE</w:instrTex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Pr="00CE3853">
            <w:rPr>
              <w:rFonts w:ascii="Bahnschrift" w:eastAsia="Verdana" w:hAnsi="Bahnschrift" w:cs="Verdana"/>
              <w:noProof/>
              <w:sz w:val="16"/>
              <w:szCs w:val="16"/>
            </w:rPr>
            <w:t>2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t xml:space="preserve"> de 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instrText>NUMPAGES</w:instrTex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Pr="00CE3853">
            <w:rPr>
              <w:rFonts w:ascii="Bahnschrift" w:eastAsia="Verdana" w:hAnsi="Bahnschrift" w:cs="Verdana"/>
              <w:noProof/>
              <w:sz w:val="16"/>
              <w:szCs w:val="16"/>
            </w:rPr>
            <w:t>2</w:t>
          </w:r>
          <w:r w:rsidRPr="00CE3853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</w:p>
      </w:tc>
    </w:tr>
  </w:tbl>
  <w:p w14:paraId="755E47C9" w14:textId="77777777" w:rsidR="009C41A1" w:rsidRPr="00CE3853" w:rsidRDefault="009C41A1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7498" w14:textId="77777777" w:rsidR="009C41A1" w:rsidRDefault="00694EE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2F6895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E16"/>
    <w:multiLevelType w:val="multilevel"/>
    <w:tmpl w:val="B394D838"/>
    <w:lvl w:ilvl="0">
      <w:start w:val="1"/>
      <w:numFmt w:val="decimal"/>
      <w:lvlText w:val="%1)"/>
      <w:lvlJc w:val="left"/>
      <w:pPr>
        <w:ind w:left="720" w:hanging="360"/>
      </w:pPr>
      <w:rPr>
        <w:b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63D110B4"/>
    <w:multiLevelType w:val="multilevel"/>
    <w:tmpl w:val="1E0AB136"/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65621946">
    <w:abstractNumId w:val="1"/>
  </w:num>
  <w:num w:numId="2" w16cid:durableId="120803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A1"/>
    <w:rsid w:val="00007F82"/>
    <w:rsid w:val="00100BCF"/>
    <w:rsid w:val="001237CA"/>
    <w:rsid w:val="00165619"/>
    <w:rsid w:val="00280078"/>
    <w:rsid w:val="00354375"/>
    <w:rsid w:val="003A18E7"/>
    <w:rsid w:val="005C0EE2"/>
    <w:rsid w:val="005D3BDF"/>
    <w:rsid w:val="00694EEA"/>
    <w:rsid w:val="006D5A97"/>
    <w:rsid w:val="007613E7"/>
    <w:rsid w:val="00804AB9"/>
    <w:rsid w:val="008428CD"/>
    <w:rsid w:val="0088113D"/>
    <w:rsid w:val="00890D48"/>
    <w:rsid w:val="008C14CB"/>
    <w:rsid w:val="008C2114"/>
    <w:rsid w:val="008D10BD"/>
    <w:rsid w:val="00922006"/>
    <w:rsid w:val="009C41A1"/>
    <w:rsid w:val="00A76A12"/>
    <w:rsid w:val="00AB0458"/>
    <w:rsid w:val="00AC5AF0"/>
    <w:rsid w:val="00AE7385"/>
    <w:rsid w:val="00B41490"/>
    <w:rsid w:val="00B85628"/>
    <w:rsid w:val="00CC6CC6"/>
    <w:rsid w:val="00CE2834"/>
    <w:rsid w:val="00CE3853"/>
    <w:rsid w:val="00DE32C7"/>
    <w:rsid w:val="00E54284"/>
    <w:rsid w:val="00F76180"/>
    <w:rsid w:val="00FA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C3327"/>
  <w15:docId w15:val="{F5439C47-BB0B-49A6-BC07-A9C3B834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SOQesClH7QmTQV8nsKc54ET8g==">CgMxLjA4AHIhMXJzaUpQT2UxNUpBdFJoSVY4QkxORjlfbDJkVEFTNGNH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374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23</cp:revision>
  <dcterms:created xsi:type="dcterms:W3CDTF">2022-04-16T16:48:00Z</dcterms:created>
  <dcterms:modified xsi:type="dcterms:W3CDTF">2026-06-29T14:04:00Z</dcterms:modified>
</cp:coreProperties>
</file>