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996E" w14:textId="77777777" w:rsidR="00205879" w:rsidRDefault="002058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8"/>
      </w:tblGrid>
      <w:tr w:rsidR="00205879" w:rsidRPr="000D1A27" w14:paraId="38A514AB" w14:textId="77777777">
        <w:trPr>
          <w:trHeight w:val="226"/>
          <w:jc w:val="center"/>
        </w:trPr>
        <w:tc>
          <w:tcPr>
            <w:tcW w:w="10198" w:type="dxa"/>
          </w:tcPr>
          <w:p w14:paraId="3FB2DA77" w14:textId="77777777" w:rsidR="00205879" w:rsidRPr="000D1A27" w:rsidRDefault="00CE40B7">
            <w:pPr>
              <w:ind w:left="0" w:right="-76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TÍTULO DO DOCUMENTO:</w:t>
            </w:r>
          </w:p>
          <w:p w14:paraId="4B73E856" w14:textId="7FA59697" w:rsidR="00205879" w:rsidRPr="000D1A27" w:rsidRDefault="00546827" w:rsidP="00CC0B1E">
            <w:pPr>
              <w:ind w:left="0" w:right="-76" w:hanging="2"/>
              <w:jc w:val="center"/>
              <w:rPr>
                <w:rFonts w:ascii="Bahnschrift" w:eastAsia="Verdana" w:hAnsi="Bahnschrift" w:cs="Verdana"/>
                <w:color w:val="0000FF"/>
                <w:sz w:val="16"/>
                <w:szCs w:val="16"/>
              </w:rPr>
            </w:pPr>
            <w:r w:rsidRPr="00546827">
              <w:rPr>
                <w:rFonts w:ascii="Bahnschrift" w:hAnsi="Bahnschrift"/>
                <w:b/>
                <w:bCs/>
                <w:color w:val="EE0000"/>
                <w:sz w:val="16"/>
                <w:szCs w:val="16"/>
              </w:rPr>
              <w:t>[Inserir Nome da Tarefa – VERBO NO INFINITIVO + SER ESPECÍFICO]</w:t>
            </w:r>
          </w:p>
        </w:tc>
      </w:tr>
    </w:tbl>
    <w:p w14:paraId="3016AD67" w14:textId="77777777" w:rsidR="00205879" w:rsidRPr="000D1A27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0"/>
        <w:tblW w:w="10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205879" w:rsidRPr="000D1A27" w14:paraId="4BE7E498" w14:textId="77777777">
        <w:trPr>
          <w:trHeight w:val="395"/>
          <w:jc w:val="center"/>
        </w:trPr>
        <w:tc>
          <w:tcPr>
            <w:tcW w:w="10222" w:type="dxa"/>
          </w:tcPr>
          <w:p w14:paraId="7107149E" w14:textId="77777777" w:rsidR="00205879" w:rsidRPr="000D1A27" w:rsidRDefault="00CE40B7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OBJETIVO DO DOCUMENTO:</w:t>
            </w:r>
          </w:p>
          <w:p w14:paraId="37AEE730" w14:textId="77777777" w:rsidR="00205879" w:rsidRPr="000D1A27" w:rsidRDefault="00CF3B25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hAnsi="Bahnschrift"/>
                <w:color w:val="FF0000"/>
                <w:sz w:val="16"/>
                <w:szCs w:val="16"/>
              </w:rPr>
              <w:t>[O Que se Entrega no Final deste Processo? Qual o “Produto” do Processo?]</w:t>
            </w:r>
          </w:p>
        </w:tc>
      </w:tr>
    </w:tbl>
    <w:p w14:paraId="1A3971FD" w14:textId="77777777" w:rsidR="00205879" w:rsidRPr="000D1A27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1"/>
        <w:tblW w:w="102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9"/>
      </w:tblGrid>
      <w:tr w:rsidR="00205879" w:rsidRPr="000D1A27" w14:paraId="64E46494" w14:textId="77777777">
        <w:trPr>
          <w:trHeight w:val="298"/>
          <w:jc w:val="center"/>
        </w:trPr>
        <w:tc>
          <w:tcPr>
            <w:tcW w:w="10219" w:type="dxa"/>
          </w:tcPr>
          <w:p w14:paraId="28D6B76D" w14:textId="77777777" w:rsidR="00205879" w:rsidRPr="000D1A27" w:rsidRDefault="00CE40B7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ABREVIATURAS ADOTADAS E DEFINIÇÕES:</w:t>
            </w:r>
          </w:p>
          <w:p w14:paraId="50479322" w14:textId="7B6D9588" w:rsidR="00205879" w:rsidRPr="00546827" w:rsidRDefault="00546827" w:rsidP="00546827">
            <w:pPr>
              <w:ind w:leftChars="0" w:left="0" w:firstLineChars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546827"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  <w:t>[Elencar Siglas e Expressões Técnicas com Seus Respectivos Significados]</w:t>
            </w:r>
          </w:p>
        </w:tc>
      </w:tr>
    </w:tbl>
    <w:p w14:paraId="28F36AD1" w14:textId="77777777" w:rsidR="00205879" w:rsidRPr="000D1A27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2"/>
        <w:tblW w:w="102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205879" w:rsidRPr="000D1A27" w14:paraId="03483D3A" w14:textId="77777777">
        <w:trPr>
          <w:trHeight w:val="418"/>
          <w:jc w:val="center"/>
        </w:trPr>
        <w:tc>
          <w:tcPr>
            <w:tcW w:w="10218" w:type="dxa"/>
          </w:tcPr>
          <w:p w14:paraId="1D55A0BB" w14:textId="77777777" w:rsidR="00205879" w:rsidRPr="000D1A27" w:rsidRDefault="00CE40B7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DOCUMENTAÇÃO COMPLEMENTAR AFILIADA AO DOCUMENTO:</w:t>
            </w:r>
          </w:p>
          <w:p w14:paraId="72BC0237" w14:textId="77777777" w:rsidR="00546827" w:rsidRPr="00546827" w:rsidRDefault="00546827" w:rsidP="00546827">
            <w:pPr>
              <w:ind w:leftChars="0" w:left="0" w:firstLineChars="0" w:hanging="2"/>
              <w:jc w:val="center"/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</w:pPr>
            <w:r w:rsidRPr="00546827"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  <w:t xml:space="preserve">[Qual o Nome do Documento que se “Comunica” com Este que Está Sendo Elaborado? </w:t>
            </w:r>
          </w:p>
          <w:p w14:paraId="047793D4" w14:textId="31ADDF15" w:rsidR="00546827" w:rsidRDefault="00546827" w:rsidP="00546827">
            <w:pPr>
              <w:ind w:leftChars="0" w:left="0" w:firstLineChars="0" w:hanging="2"/>
              <w:jc w:val="center"/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</w:pPr>
            <w:r w:rsidRPr="00546827"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  <w:t>Exs: A Instrução de Trabalho e o Mapeamento deste Processo]</w:t>
            </w:r>
          </w:p>
          <w:p w14:paraId="6233E1E2" w14:textId="77777777" w:rsidR="00546827" w:rsidRPr="00546827" w:rsidRDefault="00546827" w:rsidP="00546827">
            <w:pPr>
              <w:ind w:leftChars="0" w:left="0" w:firstLineChars="0" w:hanging="2"/>
              <w:jc w:val="center"/>
              <w:rPr>
                <w:rFonts w:ascii="Bahnschrift" w:eastAsia="Verdana" w:hAnsi="Bahnschrift" w:cs="Verdana"/>
                <w:color w:val="EE0000"/>
                <w:sz w:val="16"/>
                <w:szCs w:val="16"/>
              </w:rPr>
            </w:pPr>
          </w:p>
          <w:p w14:paraId="66F08F3B" w14:textId="01E68B38" w:rsidR="00546827" w:rsidRPr="00546827" w:rsidRDefault="00546827" w:rsidP="002A2625">
            <w:pPr>
              <w:pStyle w:val="PargrafodaLista"/>
              <w:numPr>
                <w:ilvl w:val="0"/>
                <w:numId w:val="1"/>
              </w:numPr>
              <w:ind w:leftChars="0" w:firstLineChars="0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hAnsi="Bahnschrift"/>
                <w:color w:val="auto"/>
                <w:sz w:val="16"/>
                <w:szCs w:val="16"/>
              </w:rPr>
              <w:t>FORM.QUA.002 | Modelo Check List Tarefa</w:t>
            </w:r>
          </w:p>
          <w:p w14:paraId="71BC321B" w14:textId="6114402D" w:rsidR="00546827" w:rsidRPr="00546827" w:rsidRDefault="00546827" w:rsidP="002A2625">
            <w:pPr>
              <w:pStyle w:val="PargrafodaLista"/>
              <w:numPr>
                <w:ilvl w:val="0"/>
                <w:numId w:val="1"/>
              </w:numPr>
              <w:ind w:leftChars="0" w:firstLineChars="0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hAnsi="Bahnschrift"/>
                <w:color w:val="auto"/>
                <w:sz w:val="16"/>
                <w:szCs w:val="16"/>
              </w:rPr>
              <w:t>MP.QUA.001 | Modelo Mapeamento de Processos</w:t>
            </w:r>
          </w:p>
          <w:p w14:paraId="24C3B6CB" w14:textId="2D95CD45" w:rsidR="00205879" w:rsidRPr="00977D94" w:rsidRDefault="00743602" w:rsidP="002A2625">
            <w:pPr>
              <w:pStyle w:val="PargrafodaLista"/>
              <w:numPr>
                <w:ilvl w:val="0"/>
                <w:numId w:val="1"/>
              </w:numPr>
              <w:ind w:leftChars="0" w:firstLineChars="0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hAnsi="Bahnschrift"/>
                <w:color w:val="auto"/>
                <w:sz w:val="16"/>
                <w:szCs w:val="16"/>
              </w:rPr>
              <w:t>PR.</w:t>
            </w:r>
            <w:r w:rsidR="00546827">
              <w:rPr>
                <w:rFonts w:ascii="Bahnschrift" w:hAnsi="Bahnschrift"/>
                <w:color w:val="auto"/>
                <w:sz w:val="16"/>
                <w:szCs w:val="16"/>
              </w:rPr>
              <w:t>QUA</w:t>
            </w:r>
            <w:r>
              <w:rPr>
                <w:rFonts w:ascii="Bahnschrift" w:hAnsi="Bahnschrift"/>
                <w:color w:val="auto"/>
                <w:sz w:val="16"/>
                <w:szCs w:val="16"/>
              </w:rPr>
              <w:t>.0</w:t>
            </w:r>
            <w:r w:rsidR="005E3BF8">
              <w:rPr>
                <w:rFonts w:ascii="Bahnschrift" w:hAnsi="Bahnschrift"/>
                <w:color w:val="auto"/>
                <w:sz w:val="16"/>
                <w:szCs w:val="16"/>
              </w:rPr>
              <w:t>0</w:t>
            </w:r>
            <w:r>
              <w:rPr>
                <w:rFonts w:ascii="Bahnschrift" w:hAnsi="Bahnschrift"/>
                <w:color w:val="auto"/>
                <w:sz w:val="16"/>
                <w:szCs w:val="16"/>
              </w:rPr>
              <w:t xml:space="preserve">1 | </w:t>
            </w:r>
            <w:r w:rsidR="00546827">
              <w:rPr>
                <w:rFonts w:ascii="Bahnschrift" w:hAnsi="Bahnschrift"/>
                <w:color w:val="auto"/>
                <w:sz w:val="16"/>
                <w:szCs w:val="16"/>
              </w:rPr>
              <w:t>Modelo Procedimento</w:t>
            </w:r>
          </w:p>
        </w:tc>
      </w:tr>
    </w:tbl>
    <w:p w14:paraId="05618562" w14:textId="77777777" w:rsidR="00205879" w:rsidRPr="000D1A27" w:rsidRDefault="00205879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3"/>
        <w:tblW w:w="102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6"/>
      </w:tblGrid>
      <w:tr w:rsidR="00205879" w:rsidRPr="000D1A27" w14:paraId="3A98AE0E" w14:textId="77777777" w:rsidTr="001E7489">
        <w:trPr>
          <w:trHeight w:val="162"/>
          <w:jc w:val="center"/>
        </w:trPr>
        <w:tc>
          <w:tcPr>
            <w:tcW w:w="10226" w:type="dxa"/>
            <w:shd w:val="clear" w:color="auto" w:fill="D0CECE"/>
          </w:tcPr>
          <w:p w14:paraId="0946B3A2" w14:textId="77777777" w:rsidR="00205879" w:rsidRPr="000D1A27" w:rsidRDefault="00CE40B7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0D1A27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                                   </w:t>
            </w:r>
          </w:p>
          <w:p w14:paraId="78660CB4" w14:textId="77777777" w:rsidR="00205879" w:rsidRPr="000D1A27" w:rsidRDefault="00CE40B7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                                                       DESCRIÇÃO DETALHADA D</w:t>
            </w:r>
            <w:r w:rsidR="00CF3B25"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O</w:t>
            </w: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 </w:t>
            </w:r>
            <w:r w:rsidR="00CF3B25"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PROCESSO</w:t>
            </w:r>
          </w:p>
          <w:p w14:paraId="7E02558B" w14:textId="77777777" w:rsidR="00205879" w:rsidRPr="000D1A27" w:rsidRDefault="00205879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</w:p>
        </w:tc>
      </w:tr>
      <w:tr w:rsidR="00205879" w:rsidRPr="000D1A27" w14:paraId="5B17EFC2" w14:textId="77777777" w:rsidTr="00546827">
        <w:trPr>
          <w:trHeight w:val="5201"/>
          <w:jc w:val="center"/>
        </w:trPr>
        <w:tc>
          <w:tcPr>
            <w:tcW w:w="10226" w:type="dxa"/>
            <w:shd w:val="clear" w:color="auto" w:fill="FFFFFF"/>
          </w:tcPr>
          <w:p w14:paraId="5D1D944D" w14:textId="78839C3E" w:rsidR="00205879" w:rsidRDefault="0019479E" w:rsidP="00CF3B25">
            <w:pPr>
              <w:tabs>
                <w:tab w:val="left" w:pos="5462"/>
              </w:tabs>
              <w:ind w:leftChars="0" w:left="0" w:right="58" w:firstLineChars="0" w:firstLine="0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CB3201">
              <w:rPr>
                <w:rFonts w:ascii="Bahnschrift" w:eastAsia="Verdana" w:hAnsi="Bahnschrift" w:cs="Verdana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2F6B18A" wp14:editId="47790FC7">
                      <wp:simplePos x="0" y="0"/>
                      <wp:positionH relativeFrom="column">
                        <wp:posOffset>239310</wp:posOffset>
                      </wp:positionH>
                      <wp:positionV relativeFrom="paragraph">
                        <wp:posOffset>312420</wp:posOffset>
                      </wp:positionV>
                      <wp:extent cx="5950585" cy="885190"/>
                      <wp:effectExtent l="0" t="0" r="12065" b="10160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50585" cy="885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0EA2FA" w14:textId="77777777" w:rsidR="0019479E" w:rsidRPr="00C04DD1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 w:rsidRPr="00C04DD1"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DICA:</w:t>
                                  </w:r>
                                </w:p>
                                <w:p w14:paraId="148F3E85" w14:textId="77777777" w:rsidR="0019479E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  <w:t>1. Faça um comentário introdutório dessa atividade [tópico], citando a finalidade / importância desta, a toda a tarefa;</w:t>
                                  </w:r>
                                </w:p>
                                <w:p w14:paraId="565E24CB" w14:textId="77777777" w:rsidR="0019479E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  <w:t>2. No parágrafo seguinte, indique o caminho para acessar o sistema / página de rede para resolução da atividade [URL’s ou hoperlinks;</w:t>
                                  </w:r>
                                </w:p>
                                <w:p w14:paraId="74B66D97" w14:textId="77777777" w:rsidR="0019479E" w:rsidRPr="00FF4122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  <w:t>3. Complemente o parágrafo anterior, com imagens de tela, para demonstrar didaticamente, como acessar e executar a atividade;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F6B1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18.85pt;margin-top:24.6pt;width:468.55pt;height:69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" fillcolor="#f2f2f2 [3052]">
                      <v:textbox>
                        <w:txbxContent>
                          <w:p w14:paraId="680EA2FA" w14:textId="77777777" w:rsidR="0019479E" w:rsidRPr="00C04DD1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+</w:t>
                            </w:r>
                            <w:r w:rsidRPr="00C04DD1">
                              <w:rPr>
                                <w:rFonts w:ascii="Bahnschrift" w:hAnsi="Bahnschrift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DICA:</w:t>
                            </w:r>
                          </w:p>
                          <w:p w14:paraId="148F3E85" w14:textId="77777777" w:rsidR="0019479E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1. Faça um comentário introdutório dessa atividade [tópico], citando a finalidade / importância desta, a toda a tarefa;</w:t>
                            </w:r>
                          </w:p>
                          <w:p w14:paraId="565E24CB" w14:textId="77777777" w:rsidR="0019479E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2. No parágrafo seguinte, indique o caminho para acessar o sistema / página de rede para resolução da atividade [</w:t>
                            </w:r>
                            <w:proofErr w:type="spellStart"/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URL’s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 xml:space="preserve"> ou </w:t>
                            </w:r>
                            <w:proofErr w:type="spellStart"/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hoperlinks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4B66D97" w14:textId="77777777" w:rsidR="0019479E" w:rsidRPr="00FF4122" w:rsidRDefault="0019479E" w:rsidP="0019479E">
                            <w:pPr>
                              <w:ind w:left="0" w:hanging="2"/>
                              <w:jc w:val="both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3. Complemente o parágrafo anterior, com imagens de tela, para demonstrar didaticamente, como acessar e executar a atividade;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EA28F55" w14:textId="398C4F28" w:rsidR="0019479E" w:rsidRPr="000D1A27" w:rsidRDefault="0019479E" w:rsidP="00CF3B25">
            <w:pPr>
              <w:tabs>
                <w:tab w:val="left" w:pos="5462"/>
              </w:tabs>
              <w:ind w:leftChars="0" w:left="0" w:right="58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CB3201">
              <w:rPr>
                <w:rFonts w:ascii="Bahnschrift" w:eastAsia="Verdana" w:hAnsi="Bahnschrift" w:cs="Verdana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6B918AB2" wp14:editId="4BD3A534">
                      <wp:simplePos x="0" y="0"/>
                      <wp:positionH relativeFrom="column">
                        <wp:posOffset>239310</wp:posOffset>
                      </wp:positionH>
                      <wp:positionV relativeFrom="paragraph">
                        <wp:posOffset>1329738</wp:posOffset>
                      </wp:positionV>
                      <wp:extent cx="5950585" cy="1233170"/>
                      <wp:effectExtent l="0" t="0" r="12065" b="24130"/>
                      <wp:wrapSquare wrapText="bothSides"/>
                      <wp:docPr id="343061306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50585" cy="1233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0DE065" w14:textId="77777777" w:rsidR="0019479E" w:rsidRPr="00C04DD1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 w:rsidRPr="00C04DD1"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DICA:</w:t>
                                  </w:r>
                                </w:p>
                                <w:p w14:paraId="6B6675DB" w14:textId="77777777" w:rsidR="0019479E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  <w:t>1. Após apresentação do tópico principal, desenvolva o sub tópico, instruindo o desenvolvimento da tarefa, bem como realiza-la;</w:t>
                                  </w:r>
                                </w:p>
                                <w:p w14:paraId="54C43371" w14:textId="77777777" w:rsidR="0019479E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  <w:t>2. Evidencie tela a tela, destacando os pontos de atenção, onde clicar, por exemplo;</w:t>
                                  </w:r>
                                </w:p>
                                <w:p w14:paraId="05F64AA6" w14:textId="77777777" w:rsidR="0019479E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  <w:t>3. Complemente com hiperlinks, caso aplicável;</w:t>
                                  </w:r>
                                </w:p>
                                <w:p w14:paraId="549A788D" w14:textId="77777777" w:rsidR="0019479E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4. Em caso de observações, exceções, notas; após resolução do sub tópico, notifique em </w:t>
                                  </w:r>
                                  <w:r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EE0000"/>
                                      <w:sz w:val="16"/>
                                      <w:szCs w:val="16"/>
                                    </w:rPr>
                                    <w:t>NEGRITO]</w:t>
                                  </w:r>
                                </w:p>
                                <w:p w14:paraId="450FA68B" w14:textId="77777777" w:rsidR="0019479E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474FCDD" w14:textId="77777777" w:rsidR="0019479E" w:rsidRPr="00FF4122" w:rsidRDefault="0019479E" w:rsidP="0019479E">
                                  <w:pPr>
                                    <w:ind w:left="0" w:hanging="2"/>
                                    <w:jc w:val="both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Obs.: </w:t>
                                  </w:r>
                                  <w:r w:rsidRPr="000D1A27">
                                    <w:rPr>
                                      <w:rFonts w:ascii="Bahnschrift" w:eastAsia="Arial" w:hAnsi="Bahnschrift" w:cs="Arial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Proteja dados sensíveis nos exemplos demonstrados em tela, como CPF, CNPJ, em cumprimento com a Lei Geral de Proteção de Dados.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918AB2" id="_x0000_s1027" type="#_x0000_t202" style="position:absolute;margin-left:18.85pt;margin-top:104.7pt;width:468.55pt;height:97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" fillcolor="#f2f2f2 [3052]">
                      <v:textbox>
                        <w:txbxContent>
                          <w:p w14:paraId="6C0DE065" w14:textId="77777777" w:rsidR="0019479E" w:rsidRPr="00C04DD1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+</w:t>
                            </w:r>
                            <w:r w:rsidRPr="00C04DD1">
                              <w:rPr>
                                <w:rFonts w:ascii="Bahnschrift" w:hAnsi="Bahnschrift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DICA:</w:t>
                            </w:r>
                          </w:p>
                          <w:p w14:paraId="6B6675DB" w14:textId="77777777" w:rsidR="0019479E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1. Após apresentação do tópico principal, desenvolva o sub tópico, instruindo o desenvolvimento da tarefa, bem como realiza-la;</w:t>
                            </w:r>
                          </w:p>
                          <w:p w14:paraId="54C43371" w14:textId="77777777" w:rsidR="0019479E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2. Evidencie tela a tela, destacando os pontos de atenção, onde clicar, por exemplo;</w:t>
                            </w:r>
                          </w:p>
                          <w:p w14:paraId="05F64AA6" w14:textId="77777777" w:rsidR="0019479E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>3. Complemente com hiperlinks, caso aplicável;</w:t>
                            </w:r>
                          </w:p>
                          <w:p w14:paraId="549A788D" w14:textId="77777777" w:rsidR="0019479E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 xml:space="preserve">4. Em caso de observações, exceções, notas; após resolução do sub tópico, notifique em 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NEGRITO]</w:t>
                            </w:r>
                          </w:p>
                          <w:p w14:paraId="450FA68B" w14:textId="77777777" w:rsidR="0019479E" w:rsidRDefault="0019479E" w:rsidP="0019479E">
                            <w:pPr>
                              <w:ind w:left="0" w:hanging="2"/>
                              <w:jc w:val="both"/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0474FCDD" w14:textId="77777777" w:rsidR="0019479E" w:rsidRPr="00FF4122" w:rsidRDefault="0019479E" w:rsidP="0019479E">
                            <w:pPr>
                              <w:ind w:left="0" w:hanging="2"/>
                              <w:jc w:val="both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EE0000"/>
                                <w:sz w:val="16"/>
                                <w:szCs w:val="16"/>
                              </w:rPr>
                              <w:t xml:space="preserve">Obs.: </w:t>
                            </w:r>
                            <w:r w:rsidRPr="000D1A27">
                              <w:rPr>
                                <w:rFonts w:ascii="Bahnschrift" w:eastAsia="Arial" w:hAnsi="Bahnschrift" w:cs="Arial"/>
                                <w:b/>
                                <w:color w:val="FF0000"/>
                                <w:sz w:val="16"/>
                                <w:szCs w:val="16"/>
                              </w:rPr>
                              <w:t>Proteja dados sensíveis nos exemplos demonstrados em tela, como CPF, CNPJ, em cumprimento com a Lei Geral de Proteção de Dados.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BBD5FFA" w14:textId="68E52369" w:rsidR="00CF3B25" w:rsidRPr="000D1A27" w:rsidRDefault="00CF3B25" w:rsidP="00546827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</w:tc>
      </w:tr>
    </w:tbl>
    <w:p w14:paraId="4055BBB8" w14:textId="77777777" w:rsidR="00205879" w:rsidRPr="000D1A27" w:rsidRDefault="00205879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340F5E4E" w14:textId="77777777" w:rsidR="00205879" w:rsidRPr="000D1A27" w:rsidRDefault="00205879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205879" w:rsidRPr="000D1A27" w14:paraId="72C53672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4CA1B5B8" w14:textId="77777777" w:rsidR="00205879" w:rsidRPr="000D1A27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CONTROLE DE REVISÕES</w:t>
            </w:r>
          </w:p>
        </w:tc>
      </w:tr>
      <w:tr w:rsidR="00205879" w:rsidRPr="000D1A27" w14:paraId="7CD85F9C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12C6B51E" w14:textId="77777777" w:rsidR="00205879" w:rsidRPr="000D1A27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6C1F038E" w14:textId="77777777" w:rsidR="00205879" w:rsidRPr="000D1A27" w:rsidRDefault="00CE40B7" w:rsidP="00656233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546827" w:rsidRPr="000D1A27" w14:paraId="69CA0B6D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13D8DBC9" w14:textId="610F57C1" w:rsidR="00546827" w:rsidRPr="000D1A27" w:rsidRDefault="00546827" w:rsidP="0054682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[Nº da Versão Atual]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01746818" w14:textId="2088A3CB" w:rsidR="00546827" w:rsidRPr="000D1A27" w:rsidRDefault="00546827" w:rsidP="005468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[Descrever Sinteticamente foi Alterado Para a Nova Versão]</w:t>
            </w:r>
          </w:p>
        </w:tc>
      </w:tr>
      <w:tr w:rsidR="00205879" w:rsidRPr="000D1A27" w14:paraId="43F3D511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072542F9" w14:textId="77777777" w:rsidR="00205879" w:rsidRPr="000D1A27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3B86F864" w14:textId="77777777" w:rsidR="00205879" w:rsidRPr="000D1A27" w:rsidRDefault="00CE40B7" w:rsidP="000D1A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205879" w:rsidRPr="000D1A27" w14:paraId="3C9686AA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7C41C49D" w14:textId="77777777" w:rsidR="00205879" w:rsidRPr="000D1A27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0220BA44" w14:textId="77777777" w:rsidR="00205879" w:rsidRPr="000D1A27" w:rsidRDefault="00CE40B7" w:rsidP="000D1A27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0D1A27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75B8F7EE" w14:textId="77777777" w:rsidR="00205879" w:rsidRDefault="00205879">
      <w:pPr>
        <w:tabs>
          <w:tab w:val="center" w:pos="4419"/>
          <w:tab w:val="right" w:pos="8838"/>
        </w:tabs>
        <w:ind w:left="0" w:hanging="2"/>
        <w:jc w:val="center"/>
        <w:rPr>
          <w:rFonts w:ascii="Arial" w:eastAsia="Arial" w:hAnsi="Arial" w:cs="Arial"/>
          <w:sz w:val="18"/>
          <w:szCs w:val="18"/>
        </w:rPr>
      </w:pPr>
    </w:p>
    <w:p w14:paraId="540C63F0" w14:textId="77777777" w:rsidR="00205879" w:rsidRDefault="00205879" w:rsidP="00D311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right="-285" w:firstLineChars="0" w:firstLine="0"/>
        <w:rPr>
          <w:rFonts w:ascii="Bahnschrift" w:eastAsia="Bahnschrift" w:hAnsi="Bahnschrift" w:cs="Bahnschrift"/>
        </w:rPr>
      </w:pPr>
    </w:p>
    <w:p w14:paraId="6FD257D0" w14:textId="04476994" w:rsidR="000D1A27" w:rsidRPr="000D1A27" w:rsidRDefault="000D1A27" w:rsidP="000D1A27">
      <w:pPr>
        <w:tabs>
          <w:tab w:val="left" w:pos="2386"/>
        </w:tabs>
        <w:ind w:left="0" w:hanging="2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</w:r>
    </w:p>
    <w:sectPr w:rsidR="000D1A27" w:rsidRPr="000D1A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E411" w14:textId="77777777" w:rsidR="007227BD" w:rsidRDefault="007227BD">
      <w:pPr>
        <w:spacing w:line="240" w:lineRule="auto"/>
        <w:ind w:left="0" w:hanging="2"/>
      </w:pPr>
      <w:r>
        <w:separator/>
      </w:r>
    </w:p>
  </w:endnote>
  <w:endnote w:type="continuationSeparator" w:id="0">
    <w:p w14:paraId="1B6B35D1" w14:textId="77777777" w:rsidR="007227BD" w:rsidRDefault="007227B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D1DC0" w14:textId="77777777" w:rsidR="00CF3B25" w:rsidRDefault="00CF3B25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290C5" w14:textId="77777777" w:rsidR="00205879" w:rsidRDefault="00205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205879" w14:paraId="197C78E4" w14:textId="77777777" w:rsidTr="00656233">
      <w:trPr>
        <w:trHeight w:val="86"/>
        <w:jc w:val="center"/>
      </w:trPr>
      <w:tc>
        <w:tcPr>
          <w:tcW w:w="3284" w:type="dxa"/>
          <w:vAlign w:val="center"/>
        </w:tcPr>
        <w:p w14:paraId="17B8C13E" w14:textId="77777777" w:rsidR="00205879" w:rsidRPr="000D1A27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0D1A27">
            <w:rPr>
              <w:rFonts w:ascii="Bahnschrift" w:eastAsia="Verdana" w:hAnsi="Bahnschrift" w:cs="Verdana"/>
              <w:b/>
              <w:sz w:val="16"/>
              <w:szCs w:val="18"/>
            </w:rPr>
            <w:t>Elaborado Por:</w:t>
          </w:r>
        </w:p>
      </w:tc>
      <w:tc>
        <w:tcPr>
          <w:tcW w:w="3285" w:type="dxa"/>
          <w:vAlign w:val="center"/>
        </w:tcPr>
        <w:p w14:paraId="25DA1BAD" w14:textId="77777777" w:rsidR="00205879" w:rsidRPr="000D1A27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0D1A27">
            <w:rPr>
              <w:rFonts w:ascii="Bahnschrift" w:eastAsia="Verdana" w:hAnsi="Bahnschrift" w:cs="Verdana"/>
              <w:b/>
              <w:sz w:val="16"/>
              <w:szCs w:val="18"/>
            </w:rPr>
            <w:t>Verificado Por:</w:t>
          </w:r>
        </w:p>
      </w:tc>
      <w:tc>
        <w:tcPr>
          <w:tcW w:w="3285" w:type="dxa"/>
          <w:vAlign w:val="center"/>
        </w:tcPr>
        <w:p w14:paraId="3B647F82" w14:textId="77777777" w:rsidR="00205879" w:rsidRPr="000D1A27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0D1A27">
            <w:rPr>
              <w:rFonts w:ascii="Bahnschrift" w:eastAsia="Verdana" w:hAnsi="Bahnschrift" w:cs="Verdana"/>
              <w:b/>
              <w:sz w:val="16"/>
              <w:szCs w:val="18"/>
            </w:rPr>
            <w:t>Aprovado Por:</w:t>
          </w:r>
        </w:p>
      </w:tc>
    </w:tr>
    <w:tr w:rsidR="003537E7" w14:paraId="6ECA6CA2" w14:textId="77777777">
      <w:trPr>
        <w:trHeight w:val="135"/>
        <w:jc w:val="center"/>
      </w:trPr>
      <w:tc>
        <w:tcPr>
          <w:tcW w:w="3284" w:type="dxa"/>
          <w:vAlign w:val="center"/>
        </w:tcPr>
        <w:p w14:paraId="5736946D" w14:textId="50FECE42" w:rsidR="003537E7" w:rsidRPr="000D1A27" w:rsidRDefault="003537E7" w:rsidP="003537E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Atos Nick Souza Batista</w:t>
          </w:r>
        </w:p>
      </w:tc>
      <w:tc>
        <w:tcPr>
          <w:tcW w:w="3285" w:type="dxa"/>
          <w:vAlign w:val="center"/>
        </w:tcPr>
        <w:p w14:paraId="63E8EC04" w14:textId="699B893A" w:rsidR="003537E7" w:rsidRPr="000D1A27" w:rsidRDefault="0094453A" w:rsidP="003537E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Adrian Haelisson</w:t>
          </w:r>
        </w:p>
      </w:tc>
      <w:tc>
        <w:tcPr>
          <w:tcW w:w="3285" w:type="dxa"/>
          <w:vAlign w:val="center"/>
        </w:tcPr>
        <w:p w14:paraId="79B34E29" w14:textId="31FD7793" w:rsidR="003537E7" w:rsidRPr="000D1A27" w:rsidRDefault="0094453A" w:rsidP="003537E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Antonio Soares</w:t>
          </w:r>
        </w:p>
      </w:tc>
    </w:tr>
  </w:tbl>
  <w:p w14:paraId="66B678DD" w14:textId="77777777" w:rsidR="00205879" w:rsidRDefault="0020587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E0A7" w14:textId="77777777" w:rsidR="00CF3B25" w:rsidRDefault="00CF3B25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1980C" w14:textId="77777777" w:rsidR="007227BD" w:rsidRDefault="007227BD">
      <w:pPr>
        <w:spacing w:line="240" w:lineRule="auto"/>
        <w:ind w:left="0" w:hanging="2"/>
      </w:pPr>
      <w:r>
        <w:separator/>
      </w:r>
    </w:p>
  </w:footnote>
  <w:footnote w:type="continuationSeparator" w:id="0">
    <w:p w14:paraId="4E60F4C5" w14:textId="77777777" w:rsidR="007227BD" w:rsidRDefault="007227B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7603" w14:textId="77777777" w:rsidR="00205879" w:rsidRDefault="0094453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7C3A04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125B5" w14:textId="77777777" w:rsidR="00205879" w:rsidRDefault="00205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8"/>
      <w:gridCol w:w="5996"/>
      <w:gridCol w:w="2274"/>
    </w:tblGrid>
    <w:tr w:rsidR="00205879" w:rsidRPr="000D1A27" w14:paraId="0271EA3A" w14:textId="77777777" w:rsidTr="00D311FF">
      <w:trPr>
        <w:cantSplit/>
        <w:trHeight w:val="203"/>
        <w:jc w:val="center"/>
      </w:trPr>
      <w:tc>
        <w:tcPr>
          <w:tcW w:w="1998" w:type="dxa"/>
          <w:vMerge w:val="restart"/>
        </w:tcPr>
        <w:p w14:paraId="77CA9475" w14:textId="77777777" w:rsidR="0094453A" w:rsidRDefault="0094453A" w:rsidP="0094453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noProof/>
            </w:rPr>
          </w:pPr>
        </w:p>
        <w:p w14:paraId="34D72434" w14:textId="0AE7C058" w:rsidR="0094453A" w:rsidRPr="0094453A" w:rsidRDefault="0094453A" w:rsidP="0094453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00948AA1" wp14:editId="03EB4BE0">
                <wp:extent cx="450850" cy="457860"/>
                <wp:effectExtent l="0" t="0" r="6350" b="0"/>
                <wp:docPr id="37379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56E222-C47D-2E00-2DEE-A30F6F9A38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9" name="Imagem 1">
                          <a:extLst>
                            <a:ext uri="{FF2B5EF4-FFF2-40B4-BE49-F238E27FC236}">
                              <a16:creationId xmlns:a16="http://schemas.microsoft.com/office/drawing/2014/main" id="{0656E222-C47D-2E00-2DEE-A30F6F9A386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3689" cy="470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96" w:type="dxa"/>
          <w:vMerge w:val="restart"/>
          <w:vAlign w:val="center"/>
        </w:tcPr>
        <w:p w14:paraId="3C94AE17" w14:textId="53FA6379" w:rsidR="00205879" w:rsidRPr="000D1A27" w:rsidRDefault="0054682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 xml:space="preserve">MODELO </w:t>
          </w:r>
          <w:r w:rsidR="00CE40B7" w:rsidRPr="000D1A27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>INSTRUÇÃO DE TRABALHO</w:t>
          </w:r>
        </w:p>
      </w:tc>
      <w:tc>
        <w:tcPr>
          <w:tcW w:w="2274" w:type="dxa"/>
          <w:vAlign w:val="center"/>
        </w:tcPr>
        <w:p w14:paraId="2EE781F9" w14:textId="2AF5EAF7" w:rsidR="00205879" w:rsidRPr="000D1A27" w:rsidRDefault="00CE40B7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0D1A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Código</w: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t>: IN.</w:t>
          </w:r>
          <w:r w:rsidR="00546827">
            <w:rPr>
              <w:rFonts w:ascii="Bahnschrift" w:eastAsia="Verdana" w:hAnsi="Bahnschrift" w:cs="Verdana"/>
              <w:color w:val="auto"/>
              <w:sz w:val="16"/>
              <w:szCs w:val="16"/>
            </w:rPr>
            <w:t>QUA</w:t>
          </w:r>
          <w:r w:rsidR="00743602">
            <w:rPr>
              <w:rFonts w:ascii="Bahnschrift" w:eastAsia="Verdana" w:hAnsi="Bahnschrift" w:cs="Verdana"/>
              <w:color w:val="auto"/>
              <w:sz w:val="16"/>
              <w:szCs w:val="16"/>
            </w:rPr>
            <w:t>.0</w:t>
          </w:r>
          <w:r w:rsidR="005E3BF8">
            <w:rPr>
              <w:rFonts w:ascii="Bahnschrift" w:eastAsia="Verdana" w:hAnsi="Bahnschrift" w:cs="Verdana"/>
              <w:color w:val="auto"/>
              <w:sz w:val="16"/>
              <w:szCs w:val="16"/>
            </w:rPr>
            <w:t>01</w:t>
          </w:r>
        </w:p>
      </w:tc>
    </w:tr>
    <w:tr w:rsidR="00205879" w:rsidRPr="000D1A27" w14:paraId="2787E4E0" w14:textId="77777777">
      <w:trPr>
        <w:cantSplit/>
        <w:trHeight w:val="203"/>
        <w:jc w:val="center"/>
      </w:trPr>
      <w:tc>
        <w:tcPr>
          <w:tcW w:w="1998" w:type="dxa"/>
          <w:vMerge/>
        </w:tcPr>
        <w:p w14:paraId="67337275" w14:textId="77777777" w:rsidR="00205879" w:rsidRPr="000D1A27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3BBAE5F9" w14:textId="77777777" w:rsidR="00205879" w:rsidRPr="000D1A27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C15486B" w14:textId="142D58BD" w:rsidR="00205879" w:rsidRPr="000D1A27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0D1A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Emissão: </w:t>
          </w:r>
          <w:r w:rsidR="0094453A">
            <w:rPr>
              <w:rFonts w:ascii="Bahnschrift" w:eastAsia="Verdana" w:hAnsi="Bahnschrift" w:cs="Verdana"/>
              <w:color w:val="auto"/>
              <w:sz w:val="16"/>
              <w:szCs w:val="16"/>
            </w:rPr>
            <w:t>01</w:t>
          </w:r>
          <w:r w:rsidR="003537E7" w:rsidRPr="0094453A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3E6B94" w:rsidRPr="0094453A">
            <w:rPr>
              <w:rFonts w:ascii="Bahnschrift" w:eastAsia="Verdana" w:hAnsi="Bahnschrift" w:cs="Verdana"/>
              <w:color w:val="auto"/>
              <w:sz w:val="16"/>
              <w:szCs w:val="16"/>
            </w:rPr>
            <w:t>0</w:t>
          </w:r>
          <w:r w:rsidR="0094453A">
            <w:rPr>
              <w:rFonts w:ascii="Bahnschrift" w:eastAsia="Verdana" w:hAnsi="Bahnschrift" w:cs="Verdana"/>
              <w:color w:val="auto"/>
              <w:sz w:val="16"/>
              <w:szCs w:val="16"/>
            </w:rPr>
            <w:t>7</w:t>
          </w:r>
          <w:r w:rsidR="003537E7" w:rsidRPr="0094453A">
            <w:rPr>
              <w:rFonts w:ascii="Bahnschrift" w:eastAsia="Verdana" w:hAnsi="Bahnschrift" w:cs="Verdana"/>
              <w:color w:val="auto"/>
              <w:sz w:val="16"/>
              <w:szCs w:val="16"/>
            </w:rPr>
            <w:t>/2026</w:t>
          </w:r>
        </w:p>
      </w:tc>
    </w:tr>
    <w:tr w:rsidR="00205879" w:rsidRPr="000D1A27" w14:paraId="512B6DF1" w14:textId="77777777">
      <w:trPr>
        <w:cantSplit/>
        <w:trHeight w:val="203"/>
        <w:jc w:val="center"/>
      </w:trPr>
      <w:tc>
        <w:tcPr>
          <w:tcW w:w="1998" w:type="dxa"/>
          <w:vMerge/>
        </w:tcPr>
        <w:p w14:paraId="23641B1A" w14:textId="77777777" w:rsidR="00205879" w:rsidRPr="000D1A27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527070FD" w14:textId="77777777" w:rsidR="00205879" w:rsidRPr="000D1A27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3EAB6AC2" w14:textId="094275CA" w:rsidR="00205879" w:rsidRPr="000D1A27" w:rsidRDefault="00CE40B7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0D1A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Revisão: </w:t>
          </w:r>
          <w:r w:rsidR="00656233">
            <w:rPr>
              <w:rFonts w:ascii="Bahnschrift" w:eastAsia="Verdana" w:hAnsi="Bahnschrift" w:cs="Verdana"/>
              <w:color w:val="auto"/>
              <w:sz w:val="16"/>
              <w:szCs w:val="16"/>
            </w:rPr>
            <w:t>XX</w: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656233">
            <w:rPr>
              <w:rFonts w:ascii="Bahnschrift" w:eastAsia="Verdana" w:hAnsi="Bahnschrift" w:cs="Verdana"/>
              <w:color w:val="auto"/>
              <w:sz w:val="16"/>
              <w:szCs w:val="16"/>
            </w:rPr>
            <w:t>XX</w: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656233">
            <w:rPr>
              <w:rFonts w:ascii="Bahnschrift" w:eastAsia="Verdana" w:hAnsi="Bahnschrift" w:cs="Verdana"/>
              <w:color w:val="auto"/>
              <w:sz w:val="16"/>
              <w:szCs w:val="16"/>
            </w:rPr>
            <w:t>XXXX</w:t>
          </w:r>
        </w:p>
      </w:tc>
    </w:tr>
    <w:tr w:rsidR="00205879" w:rsidRPr="000D1A27" w14:paraId="47A7C0FB" w14:textId="77777777">
      <w:trPr>
        <w:cantSplit/>
        <w:trHeight w:val="203"/>
        <w:jc w:val="center"/>
      </w:trPr>
      <w:tc>
        <w:tcPr>
          <w:tcW w:w="1998" w:type="dxa"/>
          <w:vMerge/>
        </w:tcPr>
        <w:p w14:paraId="0A258BBF" w14:textId="77777777" w:rsidR="00205879" w:rsidRPr="000D1A27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5D6EE604" w14:textId="77777777" w:rsidR="00205879" w:rsidRPr="000D1A27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27B1A2C" w14:textId="78BBDA86" w:rsidR="00205879" w:rsidRPr="000D1A27" w:rsidRDefault="00CE40B7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0D1A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Versão</w: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t>: 0</w:t>
          </w:r>
          <w:r w:rsidR="00656233">
            <w:rPr>
              <w:rFonts w:ascii="Bahnschrift" w:eastAsia="Verdana" w:hAnsi="Bahnschrift" w:cs="Verdana"/>
              <w:color w:val="auto"/>
              <w:sz w:val="16"/>
              <w:szCs w:val="16"/>
            </w:rPr>
            <w:t>0</w:t>
          </w:r>
        </w:p>
      </w:tc>
    </w:tr>
    <w:tr w:rsidR="00205879" w:rsidRPr="000D1A27" w14:paraId="0D38FCD0" w14:textId="77777777" w:rsidTr="0094453A">
      <w:trPr>
        <w:cantSplit/>
        <w:trHeight w:val="96"/>
        <w:jc w:val="center"/>
      </w:trPr>
      <w:tc>
        <w:tcPr>
          <w:tcW w:w="1998" w:type="dxa"/>
          <w:vMerge/>
        </w:tcPr>
        <w:p w14:paraId="09A34377" w14:textId="77777777" w:rsidR="00205879" w:rsidRPr="000D1A27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575FF463" w14:textId="77777777" w:rsidR="00205879" w:rsidRPr="000D1A27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72F50BC" w14:textId="77777777" w:rsidR="00205879" w:rsidRPr="000D1A27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0D1A27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Página: </w: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PAGE</w:instrTex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743602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t xml:space="preserve"> de </w: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NUMPAGES</w:instrTex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743602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0D1A27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</w:p>
      </w:tc>
    </w:tr>
  </w:tbl>
  <w:p w14:paraId="5E477A19" w14:textId="77777777" w:rsidR="00205879" w:rsidRPr="000D1A27" w:rsidRDefault="00205879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Bahnschrift" w:eastAsia="Calibri" w:hAnsi="Bahnschrift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679C" w14:textId="77777777" w:rsidR="00205879" w:rsidRDefault="0094453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078ACF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2D04"/>
    <w:multiLevelType w:val="hybridMultilevel"/>
    <w:tmpl w:val="8C9EEBC6"/>
    <w:lvl w:ilvl="0" w:tplc="04160005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61C176BF"/>
    <w:multiLevelType w:val="hybridMultilevel"/>
    <w:tmpl w:val="B686CDE2"/>
    <w:lvl w:ilvl="0" w:tplc="04160005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538393505">
    <w:abstractNumId w:val="0"/>
  </w:num>
  <w:num w:numId="2" w16cid:durableId="1679195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879"/>
    <w:rsid w:val="00013B94"/>
    <w:rsid w:val="00014ACE"/>
    <w:rsid w:val="00055AFA"/>
    <w:rsid w:val="000D1A27"/>
    <w:rsid w:val="00122944"/>
    <w:rsid w:val="00174C69"/>
    <w:rsid w:val="0019479E"/>
    <w:rsid w:val="001B3FA7"/>
    <w:rsid w:val="001E7489"/>
    <w:rsid w:val="00205879"/>
    <w:rsid w:val="002108C3"/>
    <w:rsid w:val="002A2625"/>
    <w:rsid w:val="002B41D8"/>
    <w:rsid w:val="002D5314"/>
    <w:rsid w:val="003537E7"/>
    <w:rsid w:val="00394090"/>
    <w:rsid w:val="003E6B94"/>
    <w:rsid w:val="004328DD"/>
    <w:rsid w:val="004505A6"/>
    <w:rsid w:val="005403B9"/>
    <w:rsid w:val="00546827"/>
    <w:rsid w:val="005D472D"/>
    <w:rsid w:val="005E3BF8"/>
    <w:rsid w:val="00656233"/>
    <w:rsid w:val="007227BD"/>
    <w:rsid w:val="00743602"/>
    <w:rsid w:val="007A3DEF"/>
    <w:rsid w:val="007D75B5"/>
    <w:rsid w:val="00804AB9"/>
    <w:rsid w:val="00933132"/>
    <w:rsid w:val="0094453A"/>
    <w:rsid w:val="00973FF4"/>
    <w:rsid w:val="00975DD3"/>
    <w:rsid w:val="00977D94"/>
    <w:rsid w:val="00AE1299"/>
    <w:rsid w:val="00B85628"/>
    <w:rsid w:val="00BB4F60"/>
    <w:rsid w:val="00C36482"/>
    <w:rsid w:val="00CC0B1E"/>
    <w:rsid w:val="00CC6CC6"/>
    <w:rsid w:val="00CE40B7"/>
    <w:rsid w:val="00CF3879"/>
    <w:rsid w:val="00CF3B25"/>
    <w:rsid w:val="00CF558F"/>
    <w:rsid w:val="00D26153"/>
    <w:rsid w:val="00D311FF"/>
    <w:rsid w:val="00DD0358"/>
    <w:rsid w:val="00E7403C"/>
    <w:rsid w:val="00E8417F"/>
    <w:rsid w:val="00F3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045A5"/>
  <w15:docId w15:val="{4663D28C-FEFD-49E0-9C7D-A7D8EDA5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8+YXTIiqmOuTlEp7+Os8k4S7Q==">CgMxLjA4AHIhMW8yUDRtMy02b1k2LUdmeFQ1aG9DRlVJQmVQMUVPMjIz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142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Atos Nick Batista</cp:lastModifiedBy>
  <cp:revision>25</cp:revision>
  <dcterms:created xsi:type="dcterms:W3CDTF">2022-04-16T16:48:00Z</dcterms:created>
  <dcterms:modified xsi:type="dcterms:W3CDTF">2026-06-29T13:28:00Z</dcterms:modified>
</cp:coreProperties>
</file>