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7C0C" w14:textId="77777777" w:rsidR="00553F63" w:rsidRDefault="00553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553F63" w:rsidRPr="008A75B3" w14:paraId="35C3709C" w14:textId="77777777">
        <w:trPr>
          <w:trHeight w:val="226"/>
          <w:jc w:val="center"/>
        </w:trPr>
        <w:tc>
          <w:tcPr>
            <w:tcW w:w="10198" w:type="dxa"/>
          </w:tcPr>
          <w:p w14:paraId="3EE49BCC" w14:textId="77777777" w:rsidR="00553F63" w:rsidRPr="008A75B3" w:rsidRDefault="002B5CD9">
            <w:pPr>
              <w:ind w:left="0" w:right="-76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6339A6DE" w14:textId="202406CA" w:rsidR="00553F63" w:rsidRPr="00291EF2" w:rsidRDefault="00A23AC1">
            <w:pPr>
              <w:ind w:left="0" w:right="-76" w:hanging="2"/>
              <w:jc w:val="center"/>
              <w:rPr>
                <w:rFonts w:ascii="Bahnschrift" w:eastAsia="Verdana" w:hAnsi="Bahnschrift" w:cs="Verdana"/>
                <w:b/>
                <w:bCs/>
                <w:color w:val="0000FF"/>
                <w:sz w:val="16"/>
                <w:szCs w:val="16"/>
              </w:rPr>
            </w:pPr>
            <w:r w:rsidRPr="00291EF2">
              <w:rPr>
                <w:rFonts w:ascii="Bahnschrift" w:hAnsi="Bahnschrift"/>
                <w:b/>
                <w:bCs/>
                <w:color w:val="FF0000"/>
                <w:sz w:val="16"/>
                <w:szCs w:val="16"/>
              </w:rPr>
              <w:t>[Inserir Nome da Tarefa – VERBO NO INFINITIVO + SER ESPECÍFICO]</w:t>
            </w:r>
          </w:p>
        </w:tc>
      </w:tr>
    </w:tbl>
    <w:p w14:paraId="25C3E1F9" w14:textId="77777777" w:rsidR="00553F63" w:rsidRPr="008A75B3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553F63" w:rsidRPr="008A75B3" w14:paraId="1834710C" w14:textId="77777777">
        <w:trPr>
          <w:trHeight w:val="395"/>
          <w:jc w:val="center"/>
        </w:trPr>
        <w:tc>
          <w:tcPr>
            <w:tcW w:w="10222" w:type="dxa"/>
          </w:tcPr>
          <w:p w14:paraId="66C0C401" w14:textId="77777777" w:rsidR="00553F63" w:rsidRPr="008A75B3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0C2C3D32" w14:textId="77777777" w:rsidR="00553F63" w:rsidRPr="008A75B3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[O Que se Entrega no Final deste Processo? Qual o “Produto” do Processo?]</w:t>
            </w:r>
          </w:p>
        </w:tc>
      </w:tr>
    </w:tbl>
    <w:p w14:paraId="2EE19095" w14:textId="77777777" w:rsidR="00553F63" w:rsidRPr="008A75B3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553F63" w:rsidRPr="008A75B3" w14:paraId="37E5D5EB" w14:textId="77777777">
        <w:trPr>
          <w:trHeight w:val="298"/>
          <w:jc w:val="center"/>
        </w:trPr>
        <w:tc>
          <w:tcPr>
            <w:tcW w:w="10219" w:type="dxa"/>
          </w:tcPr>
          <w:p w14:paraId="1E7478F3" w14:textId="77777777" w:rsidR="00553F63" w:rsidRPr="008A75B3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7550CD6D" w14:textId="77777777" w:rsidR="00553F63" w:rsidRPr="008A75B3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[Elencar Siglas e Expressões Técnicas com Seus Respectivos Significados]</w:t>
            </w:r>
          </w:p>
        </w:tc>
      </w:tr>
    </w:tbl>
    <w:p w14:paraId="074C7403" w14:textId="77777777" w:rsidR="00553F63" w:rsidRPr="008A75B3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553F63" w:rsidRPr="008A75B3" w14:paraId="688577A3" w14:textId="77777777">
        <w:trPr>
          <w:trHeight w:val="418"/>
          <w:jc w:val="center"/>
        </w:trPr>
        <w:tc>
          <w:tcPr>
            <w:tcW w:w="10218" w:type="dxa"/>
          </w:tcPr>
          <w:p w14:paraId="1B0B5030" w14:textId="77777777" w:rsidR="00553F63" w:rsidRPr="008A75B3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1C1004A7" w14:textId="77777777" w:rsidR="00A23AC1" w:rsidRPr="008A75B3" w:rsidRDefault="00A23AC1" w:rsidP="00A23AC1">
            <w:pPr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 xml:space="preserve">[Qual o Nome do Documento que se “Comunica” com Este que Está Sendo Elaborado? </w:t>
            </w:r>
          </w:p>
          <w:p w14:paraId="2D8F2B86" w14:textId="77777777" w:rsidR="00553F63" w:rsidRPr="008A75B3" w:rsidRDefault="00A23AC1" w:rsidP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Exs: A Instrução de Trabalho e o Mapeamento Deste Processo]</w:t>
            </w:r>
          </w:p>
        </w:tc>
      </w:tr>
    </w:tbl>
    <w:p w14:paraId="634B9EC0" w14:textId="77777777" w:rsidR="00553F63" w:rsidRPr="008A75B3" w:rsidRDefault="00553F63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0247BD23" w14:textId="77777777" w:rsidTr="00BD3F32">
        <w:trPr>
          <w:trHeight w:val="843"/>
        </w:trPr>
        <w:tc>
          <w:tcPr>
            <w:tcW w:w="2687" w:type="dxa"/>
            <w:shd w:val="pct15" w:color="auto" w:fill="auto"/>
            <w:vAlign w:val="center"/>
          </w:tcPr>
          <w:p w14:paraId="67161339" w14:textId="71042458" w:rsidR="003951EE" w:rsidRPr="008A75B3" w:rsidRDefault="003951EE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DA QUALIDADE:</w:t>
            </w:r>
          </w:p>
        </w:tc>
        <w:tc>
          <w:tcPr>
            <w:tcW w:w="7535" w:type="dxa"/>
            <w:vAlign w:val="center"/>
          </w:tcPr>
          <w:p w14:paraId="15AF5475" w14:textId="086E109E" w:rsidR="003951EE" w:rsidRPr="008A75B3" w:rsidRDefault="00BD3F32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[Ação Estratégica, Extraída do Plano Estratégico, Aplicada à Gestão de Processos]</w:t>
            </w:r>
          </w:p>
        </w:tc>
      </w:tr>
    </w:tbl>
    <w:p w14:paraId="1BC37322" w14:textId="77777777" w:rsidR="00BD3F32" w:rsidRPr="008A75B3" w:rsidRDefault="00BD3F32" w:rsidP="00BD3F32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p w14:paraId="521039F9" w14:textId="77777777" w:rsidR="00BD3F32" w:rsidRPr="008A75B3" w:rsidRDefault="00BD3F32" w:rsidP="00BD3F32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4E3AD3C3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30DA8CC0" w14:textId="71EEE943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METAS DA QUALIDADE:</w:t>
            </w:r>
          </w:p>
        </w:tc>
        <w:tc>
          <w:tcPr>
            <w:tcW w:w="7535" w:type="dxa"/>
            <w:vAlign w:val="center"/>
          </w:tcPr>
          <w:p w14:paraId="4B567106" w14:textId="6A97DECD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[Fracionamento do Objetivo Citado]</w:t>
            </w:r>
          </w:p>
        </w:tc>
      </w:tr>
    </w:tbl>
    <w:p w14:paraId="3A92D9FD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4E85CF4B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5462257B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MÉTRICAS OU </w:t>
            </w:r>
          </w:p>
          <w:p w14:paraId="6EFCC257" w14:textId="6C9612F5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PRÁTICA DE GESTÃO:</w:t>
            </w:r>
          </w:p>
        </w:tc>
        <w:tc>
          <w:tcPr>
            <w:tcW w:w="7535" w:type="dxa"/>
            <w:vAlign w:val="center"/>
          </w:tcPr>
          <w:p w14:paraId="71B882FB" w14:textId="1C23E056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[Qual KPI / Prática de Gestão se Comunica Com Este Atingimento e Sua Respectiva Meta]</w:t>
            </w:r>
          </w:p>
        </w:tc>
      </w:tr>
    </w:tbl>
    <w:p w14:paraId="553E81B6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00B8B7D2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09BD0FEB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METAS DA QUALIDADE:</w:t>
            </w:r>
          </w:p>
        </w:tc>
        <w:tc>
          <w:tcPr>
            <w:tcW w:w="7535" w:type="dxa"/>
            <w:vAlign w:val="center"/>
          </w:tcPr>
          <w:p w14:paraId="35184FC3" w14:textId="538F5B4D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[Fracionamento do Objetivo Citado]</w:t>
            </w:r>
          </w:p>
        </w:tc>
      </w:tr>
    </w:tbl>
    <w:p w14:paraId="22728F02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33080131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5A09C5AC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MÉTRICAS OU </w:t>
            </w:r>
          </w:p>
          <w:p w14:paraId="43F140FC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PRÁTICA DE GESTÃO:</w:t>
            </w:r>
          </w:p>
        </w:tc>
        <w:tc>
          <w:tcPr>
            <w:tcW w:w="7535" w:type="dxa"/>
            <w:vAlign w:val="center"/>
          </w:tcPr>
          <w:p w14:paraId="1956D3CC" w14:textId="2D76D099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[Qual KPI / Prática de Gestão se Comunica Com Este Atingimento e Sua Respectiva Meta]</w:t>
            </w:r>
          </w:p>
        </w:tc>
      </w:tr>
    </w:tbl>
    <w:p w14:paraId="2E9A94D2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1B4DDA5B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5A41B50F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METAS DA QUALIDADE:</w:t>
            </w:r>
          </w:p>
        </w:tc>
        <w:tc>
          <w:tcPr>
            <w:tcW w:w="7535" w:type="dxa"/>
            <w:vAlign w:val="center"/>
          </w:tcPr>
          <w:p w14:paraId="25CBECF3" w14:textId="3DAE7ECD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[Fracionamento do Objetivo Citado]</w:t>
            </w:r>
          </w:p>
        </w:tc>
      </w:tr>
    </w:tbl>
    <w:p w14:paraId="45D2D739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1FBBBD30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15B85FEF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MÉTRICAS OU </w:t>
            </w:r>
          </w:p>
          <w:p w14:paraId="5D451D54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PRÁTICA DE GESTÃO:</w:t>
            </w:r>
          </w:p>
        </w:tc>
        <w:tc>
          <w:tcPr>
            <w:tcW w:w="7535" w:type="dxa"/>
            <w:vAlign w:val="center"/>
          </w:tcPr>
          <w:p w14:paraId="3F83009F" w14:textId="422D5745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[Qual KPI / Prática de Gestão se Comunica Com Este Atingimento e Sua Respectiva Meta]</w:t>
            </w:r>
          </w:p>
        </w:tc>
      </w:tr>
    </w:tbl>
    <w:p w14:paraId="28398914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60E1A76B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5E550A8F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METAS DA QUALIDADE:</w:t>
            </w:r>
          </w:p>
        </w:tc>
        <w:tc>
          <w:tcPr>
            <w:tcW w:w="7535" w:type="dxa"/>
            <w:vAlign w:val="center"/>
          </w:tcPr>
          <w:p w14:paraId="7F830848" w14:textId="6A43528A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[Fracionamento do Objetivo Citado]</w:t>
            </w:r>
          </w:p>
        </w:tc>
      </w:tr>
    </w:tbl>
    <w:p w14:paraId="0F858D0E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4E5AAD2D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20206A49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MÉTRICAS OU </w:t>
            </w:r>
          </w:p>
          <w:p w14:paraId="169A37C2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PRÁTICA DE GESTÃO:</w:t>
            </w:r>
          </w:p>
        </w:tc>
        <w:tc>
          <w:tcPr>
            <w:tcW w:w="7535" w:type="dxa"/>
            <w:vAlign w:val="center"/>
          </w:tcPr>
          <w:p w14:paraId="3559BAA9" w14:textId="6079DC2A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[Qual KPI / Prática de Gestão se Comunica Com Este Atingimento e Sua Respectiva Meta]</w:t>
            </w:r>
          </w:p>
        </w:tc>
      </w:tr>
    </w:tbl>
    <w:p w14:paraId="6630D0EC" w14:textId="77777777" w:rsidR="003951EE" w:rsidRPr="008A75B3" w:rsidRDefault="003951EE" w:rsidP="00BD3F32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59B38FE1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0370D2C2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METAS DA QUALIDADE:</w:t>
            </w:r>
          </w:p>
        </w:tc>
        <w:tc>
          <w:tcPr>
            <w:tcW w:w="7535" w:type="dxa"/>
            <w:vAlign w:val="center"/>
          </w:tcPr>
          <w:p w14:paraId="1A52131A" w14:textId="33C270B2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[Fracionamento do Objetivo Citado]</w:t>
            </w:r>
          </w:p>
        </w:tc>
      </w:tr>
    </w:tbl>
    <w:p w14:paraId="1CFB9551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3951EE" w:rsidRPr="008A75B3" w14:paraId="1E348AC9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55F85D8F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MÉTRICAS OU </w:t>
            </w:r>
          </w:p>
          <w:p w14:paraId="342A2731" w14:textId="77777777" w:rsidR="003951EE" w:rsidRPr="008A75B3" w:rsidRDefault="003951EE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PRÁTICA DE GESTÃO:</w:t>
            </w:r>
          </w:p>
        </w:tc>
        <w:tc>
          <w:tcPr>
            <w:tcW w:w="7535" w:type="dxa"/>
            <w:vAlign w:val="center"/>
          </w:tcPr>
          <w:p w14:paraId="502E6063" w14:textId="3E0018E4" w:rsidR="003951EE" w:rsidRPr="008A75B3" w:rsidRDefault="00BD3F32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[Qual KPI / Prática de Gestão se Comunica Com Este Atingimento e Sua Respectiva Meta]</w:t>
            </w:r>
          </w:p>
        </w:tc>
      </w:tr>
    </w:tbl>
    <w:p w14:paraId="51BDEEEF" w14:textId="77777777" w:rsidR="00BD3F32" w:rsidRPr="008A75B3" w:rsidRDefault="00BD3F32" w:rsidP="003951EE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p w14:paraId="37094984" w14:textId="77777777" w:rsidR="00BD3F32" w:rsidRPr="008A75B3" w:rsidRDefault="00BD3F32" w:rsidP="003951EE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553F63" w:rsidRPr="008A75B3" w14:paraId="7F77D418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29D22F93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553F63" w:rsidRPr="008A75B3" w14:paraId="3A8FE9B2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331097AD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1E97A489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A23AC1" w:rsidRPr="008A75B3" w14:paraId="260D1769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3E0527E8" w14:textId="77777777" w:rsidR="00A23AC1" w:rsidRPr="008A75B3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[Nº da Versão Atual]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66D8CBBE" w14:textId="77777777" w:rsidR="00A23AC1" w:rsidRPr="008A75B3" w:rsidRDefault="00A23AC1" w:rsidP="008A75B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[Descrever Sinteticamente foi Alterado Para a Nova Versão]</w:t>
            </w:r>
          </w:p>
        </w:tc>
      </w:tr>
      <w:tr w:rsidR="00553F63" w:rsidRPr="008A75B3" w14:paraId="53996BEC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5F47D363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6185584D" w14:textId="77777777" w:rsidR="00553F63" w:rsidRPr="008A75B3" w:rsidRDefault="002B5CD9" w:rsidP="008A75B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553F63" w:rsidRPr="008A75B3" w14:paraId="796DE241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3FCE106E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5F5921AD" w14:textId="77777777" w:rsidR="00553F63" w:rsidRPr="008A75B3" w:rsidRDefault="002B5CD9" w:rsidP="008A75B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078DD3D9" w14:textId="60BD0C2C" w:rsidR="00553F63" w:rsidRDefault="003951EE" w:rsidP="003951EE">
      <w:pPr>
        <w:pBdr>
          <w:top w:val="nil"/>
          <w:left w:val="nil"/>
          <w:bottom w:val="nil"/>
          <w:right w:val="nil"/>
          <w:between w:val="nil"/>
        </w:pBdr>
        <w:tabs>
          <w:tab w:val="left" w:pos="4246"/>
        </w:tabs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</w:p>
    <w:sectPr w:rsidR="00553F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A95B" w14:textId="77777777" w:rsidR="002B5CD9" w:rsidRDefault="002B5CD9">
      <w:pPr>
        <w:spacing w:line="240" w:lineRule="auto"/>
        <w:ind w:left="0" w:hanging="2"/>
      </w:pPr>
      <w:r>
        <w:separator/>
      </w:r>
    </w:p>
  </w:endnote>
  <w:endnote w:type="continuationSeparator" w:id="0">
    <w:p w14:paraId="2C2B0752" w14:textId="77777777" w:rsidR="002B5CD9" w:rsidRDefault="002B5CD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0698" w14:textId="77777777" w:rsidR="00A23AC1" w:rsidRDefault="00A23AC1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1E0D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553F63" w:rsidRPr="008A75B3" w14:paraId="555A42D3" w14:textId="77777777" w:rsidTr="003951EE">
      <w:trPr>
        <w:trHeight w:val="122"/>
        <w:jc w:val="center"/>
      </w:trPr>
      <w:tc>
        <w:tcPr>
          <w:tcW w:w="3284" w:type="dxa"/>
          <w:vAlign w:val="center"/>
        </w:tcPr>
        <w:p w14:paraId="08AA8D07" w14:textId="77777777" w:rsidR="00553F63" w:rsidRPr="00291EF2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291EF2">
            <w:rPr>
              <w:rFonts w:ascii="Bahnschrift" w:eastAsia="Bahnschrift" w:hAnsi="Bahnschrift" w:cs="Bahnschrift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11F0F0C8" w14:textId="77777777" w:rsidR="00553F63" w:rsidRPr="00291EF2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291EF2">
            <w:rPr>
              <w:rFonts w:ascii="Bahnschrift" w:eastAsia="Bahnschrift" w:hAnsi="Bahnschrift" w:cs="Bahnschrift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6351D4B6" w14:textId="77777777" w:rsidR="00553F63" w:rsidRPr="00291EF2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291EF2">
            <w:rPr>
              <w:rFonts w:ascii="Bahnschrift" w:eastAsia="Bahnschrift" w:hAnsi="Bahnschrift" w:cs="Bahnschrift"/>
              <w:b/>
              <w:sz w:val="16"/>
              <w:szCs w:val="16"/>
            </w:rPr>
            <w:t>Aprovado Por:</w:t>
          </w:r>
        </w:p>
      </w:tc>
    </w:tr>
    <w:tr w:rsidR="00514841" w:rsidRPr="008A75B3" w14:paraId="2F5DEFD3" w14:textId="77777777">
      <w:trPr>
        <w:trHeight w:val="135"/>
        <w:jc w:val="center"/>
      </w:trPr>
      <w:tc>
        <w:tcPr>
          <w:tcW w:w="3284" w:type="dxa"/>
          <w:vAlign w:val="center"/>
        </w:tcPr>
        <w:p w14:paraId="02C28A66" w14:textId="08D6C8D2" w:rsidR="00514841" w:rsidRPr="008A75B3" w:rsidRDefault="00514841" w:rsidP="005148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7C441430" w14:textId="296CC374" w:rsidR="00514841" w:rsidRPr="008A75B3" w:rsidRDefault="001D3A45" w:rsidP="005148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3285" w:type="dxa"/>
          <w:vAlign w:val="center"/>
        </w:tcPr>
        <w:p w14:paraId="5AC76AED" w14:textId="1F53C6C3" w:rsidR="00514841" w:rsidRPr="008A75B3" w:rsidRDefault="001D3A45" w:rsidP="005148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41C63071" w14:textId="77777777" w:rsidR="00553F63" w:rsidRPr="008A75B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Bahnschrift" w:eastAsia="Calibri" w:hAnsi="Bahnschrift" w:cs="Calibri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EE5C" w14:textId="77777777" w:rsidR="00A23AC1" w:rsidRDefault="00A23AC1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2082" w14:textId="77777777" w:rsidR="002B5CD9" w:rsidRDefault="002B5CD9">
      <w:pPr>
        <w:spacing w:line="240" w:lineRule="auto"/>
        <w:ind w:left="0" w:hanging="2"/>
      </w:pPr>
      <w:r>
        <w:separator/>
      </w:r>
    </w:p>
  </w:footnote>
  <w:footnote w:type="continuationSeparator" w:id="0">
    <w:p w14:paraId="7EE2A12C" w14:textId="77777777" w:rsidR="002B5CD9" w:rsidRDefault="002B5CD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358D" w14:textId="77777777" w:rsidR="00553F63" w:rsidRDefault="001D3A4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046567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37593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553F63" w14:paraId="5A4F3402" w14:textId="77777777">
      <w:trPr>
        <w:cantSplit/>
        <w:trHeight w:val="203"/>
        <w:jc w:val="center"/>
      </w:trPr>
      <w:tc>
        <w:tcPr>
          <w:tcW w:w="1999" w:type="dxa"/>
          <w:vMerge w:val="restart"/>
        </w:tcPr>
        <w:p w14:paraId="59690BA4" w14:textId="77777777" w:rsidR="00DF3CEB" w:rsidRDefault="00DF3CEB" w:rsidP="00514841">
          <w:pPr>
            <w:ind w:leftChars="0" w:left="0" w:firstLineChars="0" w:firstLine="0"/>
            <w:jc w:val="center"/>
            <w:rPr>
              <w:noProof/>
            </w:rPr>
          </w:pPr>
        </w:p>
        <w:p w14:paraId="26EAFFC4" w14:textId="3DF6C23E" w:rsidR="00385BA0" w:rsidRPr="00DF3CEB" w:rsidRDefault="001D3A45" w:rsidP="00514841">
          <w:pPr>
            <w:ind w:leftChars="0" w:left="0" w:firstLineChars="0" w:firstLine="0"/>
            <w:jc w:val="center"/>
            <w:rPr>
              <w:rFonts w:ascii="Bahnschrift" w:eastAsia="Bahnschrift" w:hAnsi="Bahnschrift" w:cs="Bahnschrift"/>
            </w:rPr>
          </w:pPr>
          <w:r>
            <w:rPr>
              <w:noProof/>
            </w:rPr>
            <w:drawing>
              <wp:inline distT="0" distB="0" distL="0" distR="0" wp14:anchorId="3E869825" wp14:editId="4C879231">
                <wp:extent cx="450850" cy="457860"/>
                <wp:effectExtent l="0" t="0" r="6350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3689" cy="470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95" w:type="dxa"/>
          <w:vMerge w:val="restart"/>
          <w:vAlign w:val="center"/>
        </w:tcPr>
        <w:p w14:paraId="2062D9A6" w14:textId="11FC75D0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 w:rsidRPr="008A75B3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 xml:space="preserve">MODELO </w:t>
          </w:r>
          <w:r w:rsidR="003951EE" w:rsidRPr="008A75B3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POLITICA DA QUALIDADE</w:t>
          </w:r>
        </w:p>
      </w:tc>
      <w:tc>
        <w:tcPr>
          <w:tcW w:w="2274" w:type="dxa"/>
          <w:vAlign w:val="center"/>
        </w:tcPr>
        <w:p w14:paraId="0B4467CF" w14:textId="14D96172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: P</w:t>
          </w:r>
          <w:r w:rsidR="007C3396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OL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.QUA.00</w:t>
          </w:r>
          <w:r w:rsidR="00291EF2">
            <w:rPr>
              <w:rFonts w:ascii="Bahnschrift" w:eastAsia="Verdana" w:hAnsi="Bahnschrift" w:cs="Verdana"/>
              <w:color w:val="auto"/>
              <w:sz w:val="16"/>
              <w:szCs w:val="16"/>
            </w:rPr>
            <w:t>2</w:t>
          </w:r>
        </w:p>
      </w:tc>
    </w:tr>
    <w:tr w:rsidR="00553F63" w14:paraId="5B627060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2B8B1954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25774E0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402B622F" w14:textId="5B3DDAA0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Emissão: </w:t>
          </w:r>
          <w:r w:rsidR="001D3A45">
            <w:rPr>
              <w:rFonts w:ascii="Bahnschrift" w:eastAsia="Verdana" w:hAnsi="Bahnschrift" w:cs="Verdana"/>
              <w:color w:val="auto"/>
              <w:sz w:val="16"/>
              <w:szCs w:val="16"/>
            </w:rPr>
            <w:t>01/07/2026</w:t>
          </w:r>
        </w:p>
      </w:tc>
    </w:tr>
    <w:tr w:rsidR="00553F63" w14:paraId="192ADC4E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6A7E01C4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7F16B5CF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2549BED6" w14:textId="21C73DEE" w:rsidR="00553F63" w:rsidRPr="008A75B3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Revisão: 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XXXX</w:t>
          </w:r>
        </w:p>
      </w:tc>
    </w:tr>
    <w:tr w:rsidR="00553F63" w14:paraId="0E478F8D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C525788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DF4C2EB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51E661ED" w14:textId="739FA0B4" w:rsidR="00553F63" w:rsidRPr="008A75B3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: 0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0</w:t>
          </w:r>
        </w:p>
      </w:tc>
    </w:tr>
    <w:tr w:rsidR="00553F63" w14:paraId="7EA07C8B" w14:textId="77777777">
      <w:trPr>
        <w:cantSplit/>
        <w:trHeight w:val="117"/>
        <w:jc w:val="center"/>
      </w:trPr>
      <w:tc>
        <w:tcPr>
          <w:tcW w:w="1999" w:type="dxa"/>
          <w:vMerge/>
        </w:tcPr>
        <w:p w14:paraId="6A5ACE84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38B183EE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D1F2378" w14:textId="77777777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681659" w:rsidRPr="008A75B3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681659" w:rsidRPr="008A75B3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6DD6EB69" w14:textId="77777777" w:rsidR="00553F6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8647" w14:textId="77777777" w:rsidR="00553F63" w:rsidRDefault="001D3A4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2E085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63"/>
    <w:rsid w:val="00042185"/>
    <w:rsid w:val="001D3A45"/>
    <w:rsid w:val="00291EF2"/>
    <w:rsid w:val="002B5CD9"/>
    <w:rsid w:val="002E54A5"/>
    <w:rsid w:val="003201EE"/>
    <w:rsid w:val="00385BA0"/>
    <w:rsid w:val="003951EE"/>
    <w:rsid w:val="003A271A"/>
    <w:rsid w:val="004C643A"/>
    <w:rsid w:val="004D06C2"/>
    <w:rsid w:val="00514841"/>
    <w:rsid w:val="00553F63"/>
    <w:rsid w:val="00567AEB"/>
    <w:rsid w:val="005B10F2"/>
    <w:rsid w:val="00681659"/>
    <w:rsid w:val="007C3396"/>
    <w:rsid w:val="00804AB9"/>
    <w:rsid w:val="008A75B3"/>
    <w:rsid w:val="00A23AC1"/>
    <w:rsid w:val="00B85628"/>
    <w:rsid w:val="00BD3F32"/>
    <w:rsid w:val="00CC6CC6"/>
    <w:rsid w:val="00DF3CEB"/>
    <w:rsid w:val="00EB4323"/>
    <w:rsid w:val="00FA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4BB2935"/>
  <w15:docId w15:val="{9106F837-4ADF-47AC-AF43-3343119E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Bd8NoNVF5AOytTcQjO7vyr7fw==">CgMxLjA4AHIhMUVoN1g1S1RiQ3dJZkt2S0NOajlRVjc1c1NTeEJ5aGpq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18</cp:revision>
  <dcterms:created xsi:type="dcterms:W3CDTF">2022-04-16T16:48:00Z</dcterms:created>
  <dcterms:modified xsi:type="dcterms:W3CDTF">2026-06-29T13:40:00Z</dcterms:modified>
</cp:coreProperties>
</file>