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81C9" w14:textId="77777777" w:rsidR="00553F63" w:rsidRDefault="00553F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01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98"/>
      </w:tblGrid>
      <w:tr w:rsidR="00553F63" w:rsidRPr="00C11C48" w14:paraId="1451E995" w14:textId="77777777">
        <w:trPr>
          <w:trHeight w:val="226"/>
          <w:jc w:val="center"/>
        </w:trPr>
        <w:tc>
          <w:tcPr>
            <w:tcW w:w="10198" w:type="dxa"/>
          </w:tcPr>
          <w:p w14:paraId="5A6FD94E" w14:textId="77777777" w:rsidR="00553F63" w:rsidRPr="00C11C48" w:rsidRDefault="002B5CD9">
            <w:pPr>
              <w:ind w:left="0" w:right="-76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b/>
                <w:sz w:val="16"/>
                <w:szCs w:val="16"/>
              </w:rPr>
              <w:t>TÍTULO DO DOCUMENTO:</w:t>
            </w:r>
          </w:p>
          <w:p w14:paraId="0FF064A6" w14:textId="489837FF" w:rsidR="00553F63" w:rsidRPr="00682F2D" w:rsidRDefault="0002538F" w:rsidP="006839BD">
            <w:pPr>
              <w:ind w:left="0" w:right="-76" w:hanging="2"/>
              <w:jc w:val="center"/>
              <w:rPr>
                <w:rFonts w:ascii="Bahnschrift" w:eastAsia="Verdana" w:hAnsi="Bahnschrift" w:cs="Verdana"/>
                <w:b/>
                <w:bCs/>
                <w:color w:val="0000FF"/>
                <w:sz w:val="16"/>
                <w:szCs w:val="16"/>
              </w:rPr>
            </w:pPr>
            <w:r w:rsidRPr="00546827">
              <w:rPr>
                <w:rFonts w:ascii="Bahnschrift" w:hAnsi="Bahnschrift"/>
                <w:b/>
                <w:bCs/>
                <w:color w:val="EE0000"/>
                <w:sz w:val="16"/>
                <w:szCs w:val="16"/>
              </w:rPr>
              <w:t>[Inserir Nome da Tarefa – VERBO NO INFINITIVO + SER ESPECÍFICO]</w:t>
            </w:r>
          </w:p>
        </w:tc>
      </w:tr>
    </w:tbl>
    <w:p w14:paraId="257AB23A" w14:textId="77777777" w:rsidR="00553F63" w:rsidRPr="00C11C48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0"/>
        <w:tblW w:w="102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2"/>
      </w:tblGrid>
      <w:tr w:rsidR="00553F63" w:rsidRPr="00C11C48" w14:paraId="678831D5" w14:textId="77777777">
        <w:trPr>
          <w:trHeight w:val="395"/>
          <w:jc w:val="center"/>
        </w:trPr>
        <w:tc>
          <w:tcPr>
            <w:tcW w:w="10222" w:type="dxa"/>
          </w:tcPr>
          <w:p w14:paraId="6F141E47" w14:textId="77777777" w:rsidR="00553F63" w:rsidRPr="00C11C48" w:rsidRDefault="002B5CD9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b/>
                <w:sz w:val="16"/>
                <w:szCs w:val="16"/>
              </w:rPr>
              <w:t>OBJETIVO DO DOCUMENTO:</w:t>
            </w:r>
          </w:p>
          <w:p w14:paraId="71DA875F" w14:textId="77777777" w:rsidR="00553F63" w:rsidRPr="00C11C48" w:rsidRDefault="00A23AC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11C48">
              <w:rPr>
                <w:rFonts w:ascii="Bahnschrift" w:hAnsi="Bahnschrift"/>
                <w:color w:val="FF0000"/>
                <w:sz w:val="16"/>
                <w:szCs w:val="16"/>
              </w:rPr>
              <w:t>[O Que se Entrega no Final deste Processo? Qual o “Produto” do Processo?]</w:t>
            </w:r>
          </w:p>
        </w:tc>
      </w:tr>
    </w:tbl>
    <w:p w14:paraId="6EECAEFD" w14:textId="77777777" w:rsidR="00553F63" w:rsidRPr="00C11C48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1"/>
        <w:tblW w:w="102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9"/>
      </w:tblGrid>
      <w:tr w:rsidR="00553F63" w:rsidRPr="00C11C48" w14:paraId="69ADE44C" w14:textId="77777777">
        <w:trPr>
          <w:trHeight w:val="298"/>
          <w:jc w:val="center"/>
        </w:trPr>
        <w:tc>
          <w:tcPr>
            <w:tcW w:w="10219" w:type="dxa"/>
          </w:tcPr>
          <w:p w14:paraId="09020E5C" w14:textId="406D82A5" w:rsidR="00553F63" w:rsidRPr="00C11C48" w:rsidRDefault="002B5CD9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b/>
                <w:sz w:val="16"/>
                <w:szCs w:val="16"/>
              </w:rPr>
              <w:t>ABREVIATURAS ADOTADAS E DEFINIÇÕES:</w:t>
            </w:r>
          </w:p>
          <w:p w14:paraId="2EED8902" w14:textId="3AD325BC" w:rsidR="00F55705" w:rsidRPr="0002538F" w:rsidRDefault="0002538F" w:rsidP="0002538F">
            <w:pPr>
              <w:ind w:leftChars="0" w:left="0" w:firstLineChars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546827">
              <w:rPr>
                <w:rFonts w:ascii="Bahnschrift" w:eastAsia="Verdana" w:hAnsi="Bahnschrift" w:cs="Verdana"/>
                <w:color w:val="EE0000"/>
                <w:sz w:val="16"/>
                <w:szCs w:val="16"/>
              </w:rPr>
              <w:t>[Elencar Siglas e Expressões Técnicas com Seus Respectivos Significados]</w:t>
            </w:r>
          </w:p>
        </w:tc>
      </w:tr>
    </w:tbl>
    <w:p w14:paraId="4F1C17E4" w14:textId="77777777" w:rsidR="00553F63" w:rsidRPr="00C11C48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2"/>
        <w:tblW w:w="1021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8"/>
      </w:tblGrid>
      <w:tr w:rsidR="00553F63" w:rsidRPr="00C11C48" w14:paraId="6B2C2C77" w14:textId="77777777">
        <w:trPr>
          <w:trHeight w:val="418"/>
          <w:jc w:val="center"/>
        </w:trPr>
        <w:tc>
          <w:tcPr>
            <w:tcW w:w="10218" w:type="dxa"/>
          </w:tcPr>
          <w:p w14:paraId="03CD6F55" w14:textId="77777777" w:rsidR="00553F63" w:rsidRPr="00C11C48" w:rsidRDefault="002B5CD9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b/>
                <w:sz w:val="16"/>
                <w:szCs w:val="16"/>
              </w:rPr>
              <w:t>DOCUMENTAÇÃO COMPLEMENTAR AFILIADA AO DOCUMENTO:</w:t>
            </w:r>
          </w:p>
          <w:p w14:paraId="511A65FB" w14:textId="77777777" w:rsidR="0002538F" w:rsidRPr="00546827" w:rsidRDefault="0002538F" w:rsidP="0002538F">
            <w:pPr>
              <w:ind w:leftChars="0" w:left="0" w:firstLineChars="0" w:hanging="2"/>
              <w:jc w:val="center"/>
              <w:rPr>
                <w:rFonts w:ascii="Bahnschrift" w:eastAsia="Verdana" w:hAnsi="Bahnschrift" w:cs="Verdana"/>
                <w:color w:val="EE0000"/>
                <w:sz w:val="16"/>
                <w:szCs w:val="16"/>
              </w:rPr>
            </w:pPr>
            <w:r w:rsidRPr="00546827">
              <w:rPr>
                <w:rFonts w:ascii="Bahnschrift" w:eastAsia="Verdana" w:hAnsi="Bahnschrift" w:cs="Verdana"/>
                <w:color w:val="EE0000"/>
                <w:sz w:val="16"/>
                <w:szCs w:val="16"/>
              </w:rPr>
              <w:t xml:space="preserve">[Qual o Nome do Documento que se “Comunica” com Este que Está Sendo Elaborado? </w:t>
            </w:r>
          </w:p>
          <w:p w14:paraId="7CC73A01" w14:textId="77777777" w:rsidR="0002538F" w:rsidRDefault="0002538F" w:rsidP="0002538F">
            <w:pPr>
              <w:ind w:leftChars="0" w:left="0" w:firstLineChars="0" w:hanging="2"/>
              <w:jc w:val="center"/>
              <w:rPr>
                <w:rFonts w:ascii="Bahnschrift" w:eastAsia="Verdana" w:hAnsi="Bahnschrift" w:cs="Verdana"/>
                <w:color w:val="EE0000"/>
                <w:sz w:val="16"/>
                <w:szCs w:val="16"/>
              </w:rPr>
            </w:pPr>
            <w:r w:rsidRPr="00546827">
              <w:rPr>
                <w:rFonts w:ascii="Bahnschrift" w:eastAsia="Verdana" w:hAnsi="Bahnschrift" w:cs="Verdana"/>
                <w:color w:val="EE0000"/>
                <w:sz w:val="16"/>
                <w:szCs w:val="16"/>
              </w:rPr>
              <w:t>Exs: A Instrução de Trabalho e o Mapeamento deste Processo]</w:t>
            </w:r>
          </w:p>
          <w:p w14:paraId="11040014" w14:textId="77777777" w:rsidR="0002538F" w:rsidRPr="0002538F" w:rsidRDefault="0002538F" w:rsidP="0002538F">
            <w:pPr>
              <w:ind w:leftChars="0" w:left="0" w:firstLineChars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  <w:p w14:paraId="22A652D1" w14:textId="38398083" w:rsidR="0002538F" w:rsidRPr="00546827" w:rsidRDefault="0002538F" w:rsidP="0002538F">
            <w:pPr>
              <w:pStyle w:val="PargrafodaLista"/>
              <w:numPr>
                <w:ilvl w:val="0"/>
                <w:numId w:val="2"/>
              </w:numPr>
              <w:ind w:leftChars="0" w:firstLineChars="0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hAnsi="Bahnschrift"/>
                <w:color w:val="auto"/>
                <w:sz w:val="16"/>
                <w:szCs w:val="16"/>
              </w:rPr>
              <w:t>FORM.QUA.002 | Modelo Check List Tarefa</w:t>
            </w:r>
          </w:p>
          <w:p w14:paraId="1F89FAD9" w14:textId="0B6917F3" w:rsidR="0002538F" w:rsidRPr="0002538F" w:rsidRDefault="0002538F" w:rsidP="0002538F">
            <w:pPr>
              <w:pStyle w:val="PargrafodaLista"/>
              <w:numPr>
                <w:ilvl w:val="0"/>
                <w:numId w:val="2"/>
              </w:numPr>
              <w:ind w:leftChars="0" w:firstLineChars="0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hAnsi="Bahnschrift"/>
                <w:color w:val="auto"/>
                <w:sz w:val="16"/>
                <w:szCs w:val="16"/>
              </w:rPr>
              <w:t>IN.QUA.001 | Modelo Instrução de Trabalho</w:t>
            </w:r>
          </w:p>
          <w:p w14:paraId="30C75C49" w14:textId="483A7F5B" w:rsidR="00553F63" w:rsidRPr="0002538F" w:rsidRDefault="0002538F" w:rsidP="0002538F">
            <w:pPr>
              <w:pStyle w:val="PargrafodaLista"/>
              <w:numPr>
                <w:ilvl w:val="0"/>
                <w:numId w:val="2"/>
              </w:numPr>
              <w:ind w:leftChars="0" w:firstLineChars="0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hAnsi="Bahnschrift"/>
                <w:color w:val="auto"/>
                <w:sz w:val="16"/>
                <w:szCs w:val="16"/>
              </w:rPr>
              <w:t>MP.QUA.001 | Modelo Mapeamento de Processos</w:t>
            </w:r>
          </w:p>
        </w:tc>
      </w:tr>
    </w:tbl>
    <w:p w14:paraId="18B2CA2B" w14:textId="77777777" w:rsidR="00553F63" w:rsidRPr="00C11C48" w:rsidRDefault="00553F63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7"/>
        <w:gridCol w:w="3409"/>
        <w:gridCol w:w="2126"/>
        <w:gridCol w:w="2000"/>
      </w:tblGrid>
      <w:tr w:rsidR="00553F63" w:rsidRPr="00C11C48" w14:paraId="33A9B195" w14:textId="77777777" w:rsidTr="00C11C48">
        <w:trPr>
          <w:trHeight w:val="359"/>
        </w:trPr>
        <w:tc>
          <w:tcPr>
            <w:tcW w:w="2687" w:type="dxa"/>
            <w:shd w:val="clear" w:color="auto" w:fill="D0CECE"/>
            <w:vAlign w:val="center"/>
          </w:tcPr>
          <w:p w14:paraId="1E028DB1" w14:textId="77777777" w:rsidR="00553F63" w:rsidRPr="00C11C48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b/>
                <w:sz w:val="16"/>
                <w:szCs w:val="16"/>
              </w:rPr>
              <w:t>O QUE:</w:t>
            </w:r>
          </w:p>
        </w:tc>
        <w:tc>
          <w:tcPr>
            <w:tcW w:w="3409" w:type="dxa"/>
            <w:shd w:val="clear" w:color="auto" w:fill="D0CECE"/>
            <w:vAlign w:val="center"/>
          </w:tcPr>
          <w:p w14:paraId="6302905F" w14:textId="77777777" w:rsidR="00553F63" w:rsidRPr="00C11C48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b/>
                <w:sz w:val="16"/>
                <w:szCs w:val="16"/>
              </w:rPr>
              <w:t>COMO:</w:t>
            </w:r>
          </w:p>
        </w:tc>
        <w:tc>
          <w:tcPr>
            <w:tcW w:w="2126" w:type="dxa"/>
            <w:shd w:val="clear" w:color="auto" w:fill="D0CECE"/>
            <w:vAlign w:val="center"/>
          </w:tcPr>
          <w:p w14:paraId="74697AE1" w14:textId="77777777" w:rsidR="00553F63" w:rsidRPr="00C11C48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b/>
                <w:sz w:val="16"/>
                <w:szCs w:val="16"/>
              </w:rPr>
              <w:t>SETOR:</w:t>
            </w:r>
          </w:p>
        </w:tc>
        <w:tc>
          <w:tcPr>
            <w:tcW w:w="2000" w:type="dxa"/>
            <w:shd w:val="clear" w:color="auto" w:fill="D0CECE"/>
            <w:vAlign w:val="center"/>
          </w:tcPr>
          <w:p w14:paraId="0D9BF8EF" w14:textId="77777777" w:rsidR="00553F63" w:rsidRPr="00C11C48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b/>
                <w:sz w:val="16"/>
                <w:szCs w:val="16"/>
              </w:rPr>
              <w:t>REGISTRO:</w:t>
            </w:r>
          </w:p>
        </w:tc>
      </w:tr>
      <w:tr w:rsidR="00A23AC1" w:rsidRPr="00C11C48" w14:paraId="5AF26DCB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100E62EB" w14:textId="77777777" w:rsidR="00A23AC1" w:rsidRPr="00C11C48" w:rsidRDefault="00A23AC1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C11C48">
              <w:rPr>
                <w:rFonts w:ascii="Bahnschrift" w:hAnsi="Bahnschrift"/>
                <w:color w:val="FF0000"/>
                <w:sz w:val="16"/>
                <w:szCs w:val="16"/>
              </w:rPr>
              <w:t>[O Que Deve Ser Providenciado – VERBO INFINITIVO]</w:t>
            </w:r>
          </w:p>
        </w:tc>
        <w:tc>
          <w:tcPr>
            <w:tcW w:w="3409" w:type="dxa"/>
            <w:vAlign w:val="center"/>
          </w:tcPr>
          <w:p w14:paraId="12F59748" w14:textId="77777777" w:rsidR="00A23AC1" w:rsidRPr="00C11C48" w:rsidRDefault="00A23AC1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C11C48">
              <w:rPr>
                <w:rFonts w:ascii="Bahnschrift" w:hAnsi="Bahnschrift"/>
                <w:color w:val="FF0000"/>
                <w:sz w:val="16"/>
                <w:szCs w:val="16"/>
              </w:rPr>
              <w:t>[Prédica, Máximo 2 Linhas, de Como a Atividade Deve ser Feita – VERBO PRESENTE CONTÍNUO]</w:t>
            </w:r>
          </w:p>
        </w:tc>
        <w:tc>
          <w:tcPr>
            <w:tcW w:w="2126" w:type="dxa"/>
            <w:vAlign w:val="center"/>
          </w:tcPr>
          <w:p w14:paraId="72B96AB0" w14:textId="77777777" w:rsidR="00A23AC1" w:rsidRPr="00C11C48" w:rsidRDefault="00A23AC1" w:rsidP="00A23AC1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C11C48">
              <w:rPr>
                <w:rFonts w:ascii="Bahnschrift" w:hAnsi="Bahnschrift"/>
                <w:color w:val="FF0000"/>
                <w:sz w:val="16"/>
                <w:szCs w:val="16"/>
              </w:rPr>
              <w:t>[Setor Responsável pela Execução da Atividade]</w:t>
            </w:r>
          </w:p>
        </w:tc>
        <w:tc>
          <w:tcPr>
            <w:tcW w:w="2000" w:type="dxa"/>
            <w:vAlign w:val="center"/>
          </w:tcPr>
          <w:p w14:paraId="4E3ED15B" w14:textId="77777777" w:rsidR="00A23AC1" w:rsidRPr="00C11C48" w:rsidRDefault="00A23AC1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C11C48">
              <w:rPr>
                <w:rFonts w:ascii="Bahnschrift" w:hAnsi="Bahnschrift"/>
                <w:color w:val="FF0000"/>
                <w:sz w:val="16"/>
                <w:szCs w:val="16"/>
              </w:rPr>
              <w:t>[Onde é Registrado Aquilo Que Deve Providenciado, Vide “O QUE”]</w:t>
            </w:r>
          </w:p>
        </w:tc>
      </w:tr>
      <w:tr w:rsidR="00553F63" w:rsidRPr="00C11C48" w14:paraId="2AA67E12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216AE781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1D4002C7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3BB747A3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01440CAA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C11C48" w14:paraId="08B302AD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503F47BD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26B002C7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496757AC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1C9B30FC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C11C48" w14:paraId="341EAE09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567A5321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2DD4003E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391A098A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36ECC3C2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C11C48" w14:paraId="35E20991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180770D4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70803B85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02785A9A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5E386E08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C11C48" w14:paraId="45B09257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3B95D64B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7E4AD42F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17BB0038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7C04229B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C11C48" w14:paraId="1C9BC0BC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21EADB2A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49E69FA4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2F873810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717E7D59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C11C48" w14:paraId="3F57E8B6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1E3DBA73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41269290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7FD16E68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208592A8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C11C48" w14:paraId="2EBD419A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2A875201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2461B992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5418DB46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58A0DFF9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C11C48" w14:paraId="49AB8829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2D8A8B3C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370C51EB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6EAF6508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59C3DABE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C11C48" w14:paraId="6381C17C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54935E44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34943A95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359844D7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2D95B65C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C11C48" w14:paraId="7E25DCBF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03E898A1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0D33FF28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1ED04A85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37C79181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C11C48" w14:paraId="71B03355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0D929841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4BE7BBAC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141788F5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65EDDFD1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C11C48" w14:paraId="50B171F4" w14:textId="77777777" w:rsidTr="00C11C48">
        <w:trPr>
          <w:trHeight w:val="411"/>
        </w:trPr>
        <w:tc>
          <w:tcPr>
            <w:tcW w:w="2687" w:type="dxa"/>
            <w:vAlign w:val="center"/>
          </w:tcPr>
          <w:p w14:paraId="0FAE3EFD" w14:textId="77777777" w:rsidR="00553F63" w:rsidRPr="00C11C48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2AB3342C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37E541AB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7115141C" w14:textId="77777777" w:rsidR="00553F63" w:rsidRPr="00C11C48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</w:tbl>
    <w:p w14:paraId="33B5B6BA" w14:textId="77777777" w:rsidR="00553F63" w:rsidRPr="00C11C48" w:rsidRDefault="00553F63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4"/>
        <w:tblW w:w="10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3"/>
        <w:gridCol w:w="8795"/>
      </w:tblGrid>
      <w:tr w:rsidR="00553F63" w:rsidRPr="00C11C48" w14:paraId="0FE90300" w14:textId="77777777">
        <w:trPr>
          <w:cantSplit/>
          <w:trHeight w:val="349"/>
          <w:jc w:val="center"/>
        </w:trPr>
        <w:tc>
          <w:tcPr>
            <w:tcW w:w="10128" w:type="dxa"/>
            <w:gridSpan w:val="2"/>
            <w:tcBorders>
              <w:top w:val="single" w:sz="4" w:space="0" w:color="000000"/>
              <w:bottom w:val="single" w:sz="4" w:space="0" w:color="C0C0C0"/>
            </w:tcBorders>
            <w:shd w:val="clear" w:color="auto" w:fill="E7E6E6"/>
            <w:vAlign w:val="center"/>
          </w:tcPr>
          <w:p w14:paraId="5D2FDAC8" w14:textId="77777777" w:rsidR="00553F63" w:rsidRPr="00C11C48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b/>
                <w:sz w:val="16"/>
                <w:szCs w:val="16"/>
              </w:rPr>
              <w:t>CONTROLE DE REVISÕES</w:t>
            </w:r>
          </w:p>
        </w:tc>
      </w:tr>
      <w:tr w:rsidR="00553F63" w:rsidRPr="00C11C48" w14:paraId="17F4461A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7924D064" w14:textId="77777777" w:rsidR="00553F63" w:rsidRPr="00C11C48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b/>
                <w:sz w:val="16"/>
                <w:szCs w:val="16"/>
              </w:rPr>
              <w:t>NÚMERO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145B91C7" w14:textId="77777777" w:rsidR="00553F63" w:rsidRPr="00C11C48" w:rsidRDefault="002B5CD9" w:rsidP="009F7D0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b/>
                <w:sz w:val="16"/>
                <w:szCs w:val="16"/>
              </w:rPr>
              <w:t>ALTERAÇÃO REALIZADA</w:t>
            </w:r>
          </w:p>
        </w:tc>
      </w:tr>
      <w:tr w:rsidR="0002538F" w:rsidRPr="00C11C48" w14:paraId="7CE3F5C2" w14:textId="77777777">
        <w:trPr>
          <w:cantSplit/>
          <w:trHeight w:val="426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11321FE0" w14:textId="3F43DEB5" w:rsidR="0002538F" w:rsidRPr="00C11C48" w:rsidRDefault="0002538F" w:rsidP="0002538F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[Nº da Versão Atual]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4AFD9257" w14:textId="4FFC8555" w:rsidR="0002538F" w:rsidRPr="00C11C48" w:rsidRDefault="0002538F" w:rsidP="0002538F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[Descrever Sinteticamente foi Alterado Para a Nova Versão]</w:t>
            </w:r>
          </w:p>
        </w:tc>
      </w:tr>
      <w:tr w:rsidR="00553F63" w:rsidRPr="00C11C48" w14:paraId="53319534" w14:textId="77777777">
        <w:trPr>
          <w:cantSplit/>
          <w:trHeight w:val="388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505811BB" w14:textId="77777777" w:rsidR="00553F63" w:rsidRPr="00C11C48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5DAD0F52" w14:textId="77777777" w:rsidR="00553F63" w:rsidRPr="00C11C48" w:rsidRDefault="002B5CD9" w:rsidP="00C11C48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553F63" w:rsidRPr="00C11C48" w14:paraId="27DC00E5" w14:textId="77777777">
        <w:trPr>
          <w:cantSplit/>
          <w:trHeight w:val="423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000000"/>
              <w:right w:val="single" w:sz="4" w:space="0" w:color="000000"/>
            </w:tcBorders>
            <w:vAlign w:val="center"/>
          </w:tcPr>
          <w:p w14:paraId="3035D29E" w14:textId="77777777" w:rsidR="00553F63" w:rsidRPr="00C11C48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333333"/>
            </w:tcBorders>
            <w:vAlign w:val="center"/>
          </w:tcPr>
          <w:p w14:paraId="1BDDD25D" w14:textId="77777777" w:rsidR="00553F63" w:rsidRPr="00C11C48" w:rsidRDefault="002B5CD9" w:rsidP="00C11C48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11C48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</w:tbl>
    <w:p w14:paraId="3E1B1321" w14:textId="77777777" w:rsidR="00553F63" w:rsidRDefault="00553F63" w:rsidP="00A23A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right="-285" w:firstLineChars="0" w:firstLine="0"/>
        <w:rPr>
          <w:rFonts w:ascii="Bahnschrift" w:eastAsia="Bahnschrift" w:hAnsi="Bahnschrift" w:cs="Bahnschrift"/>
        </w:rPr>
      </w:pPr>
    </w:p>
    <w:p w14:paraId="465B694F" w14:textId="2D89CC0F" w:rsidR="008B6C5F" w:rsidRPr="008B6C5F" w:rsidRDefault="008B6C5F" w:rsidP="008B6C5F">
      <w:pPr>
        <w:tabs>
          <w:tab w:val="left" w:pos="5889"/>
        </w:tabs>
        <w:ind w:left="0" w:hanging="2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</w:r>
    </w:p>
    <w:sectPr w:rsidR="008B6C5F" w:rsidRPr="008B6C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9A30D" w14:textId="77777777" w:rsidR="00B47510" w:rsidRDefault="00B47510">
      <w:pPr>
        <w:spacing w:line="240" w:lineRule="auto"/>
        <w:ind w:left="0" w:hanging="2"/>
      </w:pPr>
      <w:r>
        <w:separator/>
      </w:r>
    </w:p>
  </w:endnote>
  <w:endnote w:type="continuationSeparator" w:id="0">
    <w:p w14:paraId="4CB0A059" w14:textId="77777777" w:rsidR="00B47510" w:rsidRDefault="00B4751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3A6C" w14:textId="77777777" w:rsidR="00A23AC1" w:rsidRDefault="00A23AC1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67052" w14:textId="77777777" w:rsidR="00553F63" w:rsidRDefault="00553F6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  <w:tbl>
    <w:tblPr>
      <w:tblStyle w:val="a6"/>
      <w:tblW w:w="985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3284"/>
      <w:gridCol w:w="3285"/>
      <w:gridCol w:w="3285"/>
    </w:tblGrid>
    <w:tr w:rsidR="00553F63" w14:paraId="68B0A8F3" w14:textId="77777777" w:rsidTr="008B6C5F">
      <w:trPr>
        <w:trHeight w:val="122"/>
        <w:jc w:val="center"/>
      </w:trPr>
      <w:tc>
        <w:tcPr>
          <w:tcW w:w="3284" w:type="dxa"/>
          <w:vAlign w:val="center"/>
        </w:tcPr>
        <w:p w14:paraId="698FC8FC" w14:textId="77777777" w:rsidR="00553F63" w:rsidRPr="00C11C48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C11C48">
            <w:rPr>
              <w:rFonts w:ascii="Bahnschrift" w:eastAsia="Bahnschrift" w:hAnsi="Bahnschrift" w:cs="Bahnschrift"/>
              <w:b/>
              <w:sz w:val="16"/>
              <w:szCs w:val="16"/>
            </w:rPr>
            <w:t>Elaborado Por:</w:t>
          </w:r>
        </w:p>
      </w:tc>
      <w:tc>
        <w:tcPr>
          <w:tcW w:w="3285" w:type="dxa"/>
          <w:vAlign w:val="center"/>
        </w:tcPr>
        <w:p w14:paraId="4C1E6B86" w14:textId="77777777" w:rsidR="00553F63" w:rsidRPr="00C11C48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C11C48">
            <w:rPr>
              <w:rFonts w:ascii="Bahnschrift" w:eastAsia="Bahnschrift" w:hAnsi="Bahnschrift" w:cs="Bahnschrift"/>
              <w:b/>
              <w:sz w:val="16"/>
              <w:szCs w:val="16"/>
            </w:rPr>
            <w:t>Verificado Por:</w:t>
          </w:r>
        </w:p>
      </w:tc>
      <w:tc>
        <w:tcPr>
          <w:tcW w:w="3285" w:type="dxa"/>
          <w:vAlign w:val="center"/>
        </w:tcPr>
        <w:p w14:paraId="460FD6CF" w14:textId="77777777" w:rsidR="00553F63" w:rsidRPr="00C11C48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C11C48">
            <w:rPr>
              <w:rFonts w:ascii="Bahnschrift" w:eastAsia="Bahnschrift" w:hAnsi="Bahnschrift" w:cs="Bahnschrift"/>
              <w:b/>
              <w:sz w:val="16"/>
              <w:szCs w:val="16"/>
            </w:rPr>
            <w:t>Aprovado Por:</w:t>
          </w:r>
        </w:p>
      </w:tc>
    </w:tr>
    <w:tr w:rsidR="00F75EC7" w14:paraId="5BD94D88" w14:textId="77777777">
      <w:trPr>
        <w:trHeight w:val="135"/>
        <w:jc w:val="center"/>
      </w:trPr>
      <w:tc>
        <w:tcPr>
          <w:tcW w:w="3284" w:type="dxa"/>
          <w:vAlign w:val="center"/>
        </w:tcPr>
        <w:p w14:paraId="5C4E65BE" w14:textId="0F0671C2" w:rsidR="00F75EC7" w:rsidRPr="00C11C48" w:rsidRDefault="00F75EC7" w:rsidP="00F75EC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Atos Nick Souza Batista</w:t>
          </w:r>
        </w:p>
      </w:tc>
      <w:tc>
        <w:tcPr>
          <w:tcW w:w="3285" w:type="dxa"/>
          <w:vAlign w:val="center"/>
        </w:tcPr>
        <w:p w14:paraId="46A20057" w14:textId="0D2C90EB" w:rsidR="00F75EC7" w:rsidRPr="008A3E22" w:rsidRDefault="00141AFA" w:rsidP="00F75EC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color w:val="auto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Adrian Haelisson</w:t>
          </w:r>
        </w:p>
      </w:tc>
      <w:tc>
        <w:tcPr>
          <w:tcW w:w="3285" w:type="dxa"/>
          <w:vAlign w:val="center"/>
        </w:tcPr>
        <w:p w14:paraId="4FF3ED09" w14:textId="4DAFC148" w:rsidR="00F75EC7" w:rsidRPr="008A3E22" w:rsidRDefault="00141AFA" w:rsidP="00F75EC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color w:val="auto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Antonio Soares</w:t>
          </w:r>
        </w:p>
      </w:tc>
    </w:tr>
  </w:tbl>
  <w:p w14:paraId="3A803D63" w14:textId="77777777" w:rsidR="00553F63" w:rsidRDefault="00553F6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AF226" w14:textId="77777777" w:rsidR="00A23AC1" w:rsidRDefault="00A23AC1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AA758" w14:textId="77777777" w:rsidR="00B47510" w:rsidRDefault="00B47510">
      <w:pPr>
        <w:spacing w:line="240" w:lineRule="auto"/>
        <w:ind w:left="0" w:hanging="2"/>
      </w:pPr>
      <w:r>
        <w:separator/>
      </w:r>
    </w:p>
  </w:footnote>
  <w:footnote w:type="continuationSeparator" w:id="0">
    <w:p w14:paraId="28364A64" w14:textId="77777777" w:rsidR="00B47510" w:rsidRDefault="00B4751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9A044" w14:textId="77777777" w:rsidR="00553F63" w:rsidRDefault="00141AFA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328C50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25pt;height:357pt;z-index:-251658240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87420" w14:textId="77777777" w:rsidR="00553F63" w:rsidRDefault="00553F6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Calibri" w:hAnsi="Calibri" w:cs="Calibri"/>
        <w:sz w:val="22"/>
        <w:szCs w:val="22"/>
      </w:rPr>
    </w:pPr>
  </w:p>
  <w:tbl>
    <w:tblPr>
      <w:tblStyle w:val="a5"/>
      <w:tblW w:w="1026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99"/>
      <w:gridCol w:w="5995"/>
      <w:gridCol w:w="2274"/>
    </w:tblGrid>
    <w:tr w:rsidR="00553F63" w14:paraId="5EC577C2" w14:textId="77777777">
      <w:trPr>
        <w:cantSplit/>
        <w:trHeight w:val="203"/>
        <w:jc w:val="center"/>
      </w:trPr>
      <w:tc>
        <w:tcPr>
          <w:tcW w:w="1999" w:type="dxa"/>
          <w:vMerge w:val="restart"/>
        </w:tcPr>
        <w:p w14:paraId="035D7167" w14:textId="77777777" w:rsidR="009D5D5A" w:rsidRDefault="009D5D5A" w:rsidP="00F75EC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jc w:val="center"/>
            <w:rPr>
              <w:noProof/>
            </w:rPr>
          </w:pPr>
        </w:p>
        <w:p w14:paraId="174E37BF" w14:textId="2F50E836" w:rsidR="00C76B22" w:rsidRDefault="00141AFA" w:rsidP="00F75EC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jc w:val="center"/>
            <w:rPr>
              <w:rFonts w:ascii="Bahnschrift" w:eastAsia="Bahnschrift" w:hAnsi="Bahnschrift" w:cs="Bahnschrift"/>
            </w:rPr>
          </w:pPr>
          <w:r>
            <w:rPr>
              <w:noProof/>
            </w:rPr>
            <w:drawing>
              <wp:inline distT="0" distB="0" distL="0" distR="0" wp14:anchorId="4DE929DF" wp14:editId="04F82A14">
                <wp:extent cx="450850" cy="457860"/>
                <wp:effectExtent l="0" t="0" r="6350" b="0"/>
                <wp:docPr id="37379" name="Imagem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56E222-C47D-2E00-2DEE-A30F6F9A386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79" name="Imagem 1">
                          <a:extLst>
                            <a:ext uri="{FF2B5EF4-FFF2-40B4-BE49-F238E27FC236}">
                              <a16:creationId xmlns:a16="http://schemas.microsoft.com/office/drawing/2014/main" id="{0656E222-C47D-2E00-2DEE-A30F6F9A386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3689" cy="470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95" w:type="dxa"/>
          <w:vMerge w:val="restart"/>
          <w:vAlign w:val="center"/>
        </w:tcPr>
        <w:p w14:paraId="2EBD5D60" w14:textId="3EFF9E0A" w:rsidR="00553F63" w:rsidRPr="00C11C48" w:rsidRDefault="0002538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color w:val="0000FF"/>
              <w:sz w:val="28"/>
              <w:szCs w:val="28"/>
            </w:rPr>
          </w:pPr>
          <w:r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 xml:space="preserve">MODELO </w:t>
          </w:r>
          <w:r w:rsidR="002B5CD9" w:rsidRPr="00C11C48"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>PROCEDIMENTO</w:t>
          </w:r>
        </w:p>
      </w:tc>
      <w:tc>
        <w:tcPr>
          <w:tcW w:w="2274" w:type="dxa"/>
          <w:vAlign w:val="center"/>
        </w:tcPr>
        <w:p w14:paraId="31B3EE30" w14:textId="26F6BAC6" w:rsidR="00553F63" w:rsidRPr="00C11C48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C11C48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Código</w:t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t>: PR.</w:t>
          </w:r>
          <w:r w:rsidR="0002538F">
            <w:rPr>
              <w:rFonts w:ascii="Bahnschrift" w:eastAsia="Verdana" w:hAnsi="Bahnschrift" w:cs="Verdana"/>
              <w:color w:val="auto"/>
              <w:sz w:val="16"/>
              <w:szCs w:val="16"/>
            </w:rPr>
            <w:t>QUA</w:t>
          </w:r>
          <w:r w:rsidR="006839BD">
            <w:rPr>
              <w:rFonts w:ascii="Bahnschrift" w:eastAsia="Verdana" w:hAnsi="Bahnschrift" w:cs="Verdana"/>
              <w:color w:val="auto"/>
              <w:sz w:val="16"/>
              <w:szCs w:val="16"/>
            </w:rPr>
            <w:t>.0</w:t>
          </w:r>
          <w:r w:rsidR="007C3FBB">
            <w:rPr>
              <w:rFonts w:ascii="Bahnschrift" w:eastAsia="Verdana" w:hAnsi="Bahnschrift" w:cs="Verdana"/>
              <w:color w:val="auto"/>
              <w:sz w:val="16"/>
              <w:szCs w:val="16"/>
            </w:rPr>
            <w:t>01</w:t>
          </w:r>
        </w:p>
      </w:tc>
    </w:tr>
    <w:tr w:rsidR="00553F63" w14:paraId="212B92CD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589042E3" w14:textId="77777777" w:rsidR="00553F6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3162F082" w14:textId="77777777" w:rsidR="00553F63" w:rsidRPr="00C11C48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3BB1703C" w14:textId="51256690" w:rsidR="00553F63" w:rsidRPr="00C11C48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C11C48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Emissão: </w:t>
          </w:r>
          <w:r w:rsidR="00141AFA">
            <w:rPr>
              <w:rFonts w:ascii="Bahnschrift" w:eastAsia="Verdana" w:hAnsi="Bahnschrift" w:cs="Verdana"/>
              <w:color w:val="auto"/>
              <w:sz w:val="16"/>
              <w:szCs w:val="16"/>
            </w:rPr>
            <w:t>01/07/2026</w:t>
          </w:r>
        </w:p>
      </w:tc>
    </w:tr>
    <w:tr w:rsidR="00553F63" w14:paraId="21EDF9C1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1FAB969F" w14:textId="77777777" w:rsidR="00553F6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14BE0491" w14:textId="77777777" w:rsidR="00553F63" w:rsidRPr="00C11C48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58C1E7FF" w14:textId="00DDE0A5" w:rsidR="00553F63" w:rsidRPr="00C11C48" w:rsidRDefault="002B5CD9" w:rsidP="00A23AC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C11C48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Revisão: </w:t>
          </w:r>
          <w:r w:rsidR="008B6C5F">
            <w:rPr>
              <w:rFonts w:ascii="Bahnschrift" w:eastAsia="Verdana" w:hAnsi="Bahnschrift" w:cs="Verdana"/>
              <w:color w:val="auto"/>
              <w:sz w:val="16"/>
              <w:szCs w:val="16"/>
            </w:rPr>
            <w:t>XX</w:t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t>/</w:t>
          </w:r>
          <w:r w:rsidR="008B6C5F">
            <w:rPr>
              <w:rFonts w:ascii="Bahnschrift" w:eastAsia="Verdana" w:hAnsi="Bahnschrift" w:cs="Verdana"/>
              <w:color w:val="auto"/>
              <w:sz w:val="16"/>
              <w:szCs w:val="16"/>
            </w:rPr>
            <w:t>XX</w:t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t>/</w:t>
          </w:r>
          <w:r w:rsidR="008B6C5F">
            <w:rPr>
              <w:rFonts w:ascii="Bahnschrift" w:eastAsia="Verdana" w:hAnsi="Bahnschrift" w:cs="Verdana"/>
              <w:color w:val="auto"/>
              <w:sz w:val="16"/>
              <w:szCs w:val="16"/>
            </w:rPr>
            <w:t>XXXX</w:t>
          </w:r>
        </w:p>
      </w:tc>
    </w:tr>
    <w:tr w:rsidR="00553F63" w14:paraId="179959D1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41932BF8" w14:textId="77777777" w:rsidR="00553F6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460A8E2D" w14:textId="77777777" w:rsidR="00553F63" w:rsidRPr="00C11C48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1DFD4052" w14:textId="208CC9A9" w:rsidR="00553F63" w:rsidRPr="00C11C48" w:rsidRDefault="002B5CD9" w:rsidP="00A23AC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C11C48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Versão</w:t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t>: 0</w:t>
          </w:r>
          <w:r w:rsidR="008B6C5F">
            <w:rPr>
              <w:rFonts w:ascii="Bahnschrift" w:eastAsia="Verdana" w:hAnsi="Bahnschrift" w:cs="Verdana"/>
              <w:color w:val="auto"/>
              <w:sz w:val="16"/>
              <w:szCs w:val="16"/>
            </w:rPr>
            <w:t>0</w:t>
          </w:r>
        </w:p>
      </w:tc>
    </w:tr>
    <w:tr w:rsidR="00553F63" w14:paraId="13FBF68C" w14:textId="77777777">
      <w:trPr>
        <w:cantSplit/>
        <w:trHeight w:val="117"/>
        <w:jc w:val="center"/>
      </w:trPr>
      <w:tc>
        <w:tcPr>
          <w:tcW w:w="1999" w:type="dxa"/>
          <w:vMerge/>
        </w:tcPr>
        <w:p w14:paraId="71175A19" w14:textId="77777777" w:rsidR="00553F6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27E8739C" w14:textId="77777777" w:rsidR="00553F63" w:rsidRPr="00C11C48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1BA7EB56" w14:textId="77777777" w:rsidR="00553F63" w:rsidRPr="00C11C48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C11C48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Página: </w:t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PAGE</w:instrText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6839BD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</w:t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t xml:space="preserve"> de </w:t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NUMPAGES</w:instrText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6839BD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</w:t>
          </w:r>
          <w:r w:rsidRPr="00C11C48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</w:p>
      </w:tc>
    </w:tr>
  </w:tbl>
  <w:p w14:paraId="442E0418" w14:textId="77777777" w:rsidR="00553F63" w:rsidRDefault="00553F63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8C00" w14:textId="77777777" w:rsidR="00553F63" w:rsidRDefault="00141AFA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49B0F0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25pt;height:357pt;z-index:-251659264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D11EA"/>
    <w:multiLevelType w:val="hybridMultilevel"/>
    <w:tmpl w:val="F90853F4"/>
    <w:lvl w:ilvl="0" w:tplc="04160005">
      <w:start w:val="1"/>
      <w:numFmt w:val="bullet"/>
      <w:lvlText w:val=""/>
      <w:lvlJc w:val="left"/>
      <w:pPr>
        <w:ind w:left="71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2E302D04"/>
    <w:multiLevelType w:val="hybridMultilevel"/>
    <w:tmpl w:val="8C9EEBC6"/>
    <w:lvl w:ilvl="0" w:tplc="04160005">
      <w:start w:val="1"/>
      <w:numFmt w:val="bullet"/>
      <w:lvlText w:val=""/>
      <w:lvlJc w:val="left"/>
      <w:pPr>
        <w:ind w:left="71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61C176BF"/>
    <w:multiLevelType w:val="hybridMultilevel"/>
    <w:tmpl w:val="B686CDE2"/>
    <w:lvl w:ilvl="0" w:tplc="04160005">
      <w:start w:val="1"/>
      <w:numFmt w:val="bullet"/>
      <w:lvlText w:val=""/>
      <w:lvlJc w:val="left"/>
      <w:pPr>
        <w:ind w:left="71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71513226">
    <w:abstractNumId w:val="2"/>
  </w:num>
  <w:num w:numId="2" w16cid:durableId="1738816973">
    <w:abstractNumId w:val="0"/>
  </w:num>
  <w:num w:numId="3" w16cid:durableId="538393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F63"/>
    <w:rsid w:val="000034CC"/>
    <w:rsid w:val="0002538F"/>
    <w:rsid w:val="00055AFA"/>
    <w:rsid w:val="00131DC9"/>
    <w:rsid w:val="00141AFA"/>
    <w:rsid w:val="00174C69"/>
    <w:rsid w:val="00262040"/>
    <w:rsid w:val="00266895"/>
    <w:rsid w:val="002B5CD9"/>
    <w:rsid w:val="004035ED"/>
    <w:rsid w:val="004328DD"/>
    <w:rsid w:val="00463DC3"/>
    <w:rsid w:val="005358A9"/>
    <w:rsid w:val="005478DF"/>
    <w:rsid w:val="00553F63"/>
    <w:rsid w:val="005978E2"/>
    <w:rsid w:val="00601874"/>
    <w:rsid w:val="00681659"/>
    <w:rsid w:val="00682F2D"/>
    <w:rsid w:val="006839BD"/>
    <w:rsid w:val="007A3DEF"/>
    <w:rsid w:val="007C3FBB"/>
    <w:rsid w:val="00804AB9"/>
    <w:rsid w:val="0084458D"/>
    <w:rsid w:val="008978D0"/>
    <w:rsid w:val="008A3E22"/>
    <w:rsid w:val="008B6C5F"/>
    <w:rsid w:val="0095693F"/>
    <w:rsid w:val="00983BC0"/>
    <w:rsid w:val="009D5D5A"/>
    <w:rsid w:val="009F7D01"/>
    <w:rsid w:val="00A23AC1"/>
    <w:rsid w:val="00A84E46"/>
    <w:rsid w:val="00AE2242"/>
    <w:rsid w:val="00B47510"/>
    <w:rsid w:val="00B81CA1"/>
    <w:rsid w:val="00B85628"/>
    <w:rsid w:val="00C02479"/>
    <w:rsid w:val="00C11C48"/>
    <w:rsid w:val="00C46B17"/>
    <w:rsid w:val="00C76B22"/>
    <w:rsid w:val="00CC6CC6"/>
    <w:rsid w:val="00D03E18"/>
    <w:rsid w:val="00D473A9"/>
    <w:rsid w:val="00DD1EE2"/>
    <w:rsid w:val="00DF626B"/>
    <w:rsid w:val="00E07C76"/>
    <w:rsid w:val="00E7403C"/>
    <w:rsid w:val="00F06A24"/>
    <w:rsid w:val="00F55705"/>
    <w:rsid w:val="00F7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9D3F8F"/>
  <w15:docId w15:val="{9106F837-4ADF-47AC-AF43-3343119E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28"/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" w:hAnsi="Arial" w:cs="Arial" w:hint="default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Bd8NoNVF5AOytTcQjO7vyr7fw==">CgMxLjA4AHIhMUVoN1g1S1RiQ3dJZkt2S0NOajlRVjc1c1NTeEJ5aGpq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176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Atos Nick</dc:creator>
  <cp:lastModifiedBy>Atos Nick Batista</cp:lastModifiedBy>
  <cp:revision>28</cp:revision>
  <dcterms:created xsi:type="dcterms:W3CDTF">2022-04-16T16:48:00Z</dcterms:created>
  <dcterms:modified xsi:type="dcterms:W3CDTF">2026-06-29T13:40:00Z</dcterms:modified>
</cp:coreProperties>
</file>