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8"/>
      </w:tblGrid>
      <w:tr w:rsidR="00F41BF5" w:rsidRPr="008A7179" w:rsidTr="00952DD7">
        <w:trPr>
          <w:trHeight w:val="226"/>
          <w:jc w:val="center"/>
        </w:trPr>
        <w:tc>
          <w:tcPr>
            <w:tcW w:w="10198" w:type="dxa"/>
            <w:shd w:val="clear" w:color="auto" w:fill="auto"/>
          </w:tcPr>
          <w:p w:rsidR="00F41BF5" w:rsidRPr="008A7179" w:rsidRDefault="00F41BF5" w:rsidP="001D7432">
            <w:pPr>
              <w:ind w:right="-76"/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</w:pPr>
            <w:bookmarkStart w:id="0" w:name="_GoBack"/>
            <w:bookmarkEnd w:id="0"/>
            <w:r w:rsidRPr="008A7179"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  <w:t>TÍTULO DO DOCUMENTO:</w:t>
            </w:r>
          </w:p>
          <w:p w:rsidR="00F41BF5" w:rsidRPr="008A7179" w:rsidRDefault="0020561A" w:rsidP="001D7432">
            <w:pPr>
              <w:ind w:right="-76"/>
              <w:jc w:val="center"/>
              <w:rPr>
                <w:rFonts w:ascii="Bahnschrift" w:hAnsi="Bahnschrift"/>
                <w:b/>
                <w:color w:val="auto"/>
                <w:sz w:val="18"/>
                <w:szCs w:val="18"/>
              </w:rPr>
            </w:pPr>
            <w:r w:rsidRPr="008A7179">
              <w:rPr>
                <w:rFonts w:ascii="Bahnschrift" w:hAnsi="Bahnschrift"/>
                <w:b/>
                <w:color w:val="auto"/>
                <w:sz w:val="16"/>
                <w:szCs w:val="18"/>
              </w:rPr>
              <w:t>RECÁLCULO GUIA DEPARTAMENTO FISCAL</w:t>
            </w:r>
          </w:p>
        </w:tc>
      </w:tr>
    </w:tbl>
    <w:p w:rsidR="00F41BF5" w:rsidRPr="008A7179" w:rsidRDefault="00F41BF5" w:rsidP="00F41BF5">
      <w:pPr>
        <w:rPr>
          <w:rFonts w:ascii="Bahnschrift" w:hAnsi="Bahnschrift"/>
          <w:b/>
          <w:bCs/>
          <w:color w:val="auto"/>
        </w:rPr>
      </w:pPr>
    </w:p>
    <w:tbl>
      <w:tblPr>
        <w:tblW w:w="10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F41BF5" w:rsidRPr="008A7179" w:rsidTr="00952DD7">
        <w:trPr>
          <w:trHeight w:val="395"/>
          <w:jc w:val="center"/>
        </w:trPr>
        <w:tc>
          <w:tcPr>
            <w:tcW w:w="10222" w:type="dxa"/>
            <w:shd w:val="clear" w:color="auto" w:fill="auto"/>
          </w:tcPr>
          <w:p w:rsidR="00F41BF5" w:rsidRPr="008A7179" w:rsidRDefault="00F41BF5" w:rsidP="00F41BF5">
            <w:pPr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OBJETIVO DO DOCUMENTO:</w:t>
            </w:r>
          </w:p>
          <w:p w:rsidR="00F41BF5" w:rsidRPr="008A7179" w:rsidRDefault="001A5D6F" w:rsidP="001D7432">
            <w:pPr>
              <w:jc w:val="center"/>
              <w:rPr>
                <w:rFonts w:ascii="Bahnschrift" w:hAnsi="Bahnschrift"/>
                <w:b/>
                <w:bCs/>
                <w:i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iCs/>
                <w:color w:val="auto"/>
                <w:sz w:val="16"/>
                <w:szCs w:val="16"/>
                <w:highlight w:val="yellow"/>
              </w:rPr>
              <w:t xml:space="preserve">ATENDIMENTO DE </w:t>
            </w:r>
            <w:r w:rsidRPr="008A7179">
              <w:rPr>
                <w:rFonts w:ascii="Bahnschrift" w:hAnsi="Bahnschrift"/>
                <w:b/>
                <w:iCs/>
                <w:color w:val="auto"/>
                <w:sz w:val="16"/>
                <w:szCs w:val="16"/>
                <w:highlight w:val="yellow"/>
              </w:rPr>
              <w:t>RECÁLCULO COM GARANTIA DE COBRANÇA</w:t>
            </w:r>
            <w:r w:rsidRPr="008A7179">
              <w:rPr>
                <w:rFonts w:ascii="Bahnschrift" w:hAnsi="Bahnschrift"/>
                <w:iCs/>
                <w:color w:val="auto"/>
                <w:sz w:val="16"/>
                <w:szCs w:val="16"/>
                <w:highlight w:val="yellow"/>
              </w:rPr>
              <w:t xml:space="preserve"> </w:t>
            </w:r>
            <w:r w:rsidR="00C059D1" w:rsidRPr="008A7179">
              <w:rPr>
                <w:rFonts w:ascii="Bahnschrift" w:hAnsi="Bahnschrift"/>
                <w:iCs/>
                <w:color w:val="auto"/>
                <w:sz w:val="16"/>
                <w:szCs w:val="16"/>
                <w:highlight w:val="yellow"/>
              </w:rPr>
              <w:t>À MPE</w:t>
            </w:r>
          </w:p>
        </w:tc>
      </w:tr>
    </w:tbl>
    <w:p w:rsidR="00F41BF5" w:rsidRPr="008A7179" w:rsidRDefault="00F41BF5" w:rsidP="00F41BF5">
      <w:pPr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9"/>
      </w:tblGrid>
      <w:tr w:rsidR="00F41BF5" w:rsidRPr="008A7179" w:rsidTr="00952DD7">
        <w:trPr>
          <w:trHeight w:val="298"/>
          <w:jc w:val="center"/>
        </w:trPr>
        <w:tc>
          <w:tcPr>
            <w:tcW w:w="10219" w:type="dxa"/>
            <w:shd w:val="clear" w:color="auto" w:fill="auto"/>
          </w:tcPr>
          <w:p w:rsidR="00F41BF5" w:rsidRPr="008A7179" w:rsidRDefault="00F41BF5" w:rsidP="00F41BF5">
            <w:pPr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ABREVIATURAS ADOTADAS E DEFINIÇÕES:</w:t>
            </w:r>
          </w:p>
          <w:p w:rsidR="004C7D67" w:rsidRPr="008A7179" w:rsidRDefault="004C7D67" w:rsidP="000208AF">
            <w:pPr>
              <w:numPr>
                <w:ilvl w:val="0"/>
                <w:numId w:val="6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CCA – Contador Consultor </w:t>
            </w:r>
            <w:r w:rsidR="00097E2D">
              <w:rPr>
                <w:rFonts w:ascii="Bahnschrift" w:hAnsi="Bahnschrift"/>
                <w:color w:val="auto"/>
                <w:sz w:val="16"/>
                <w:szCs w:val="16"/>
              </w:rPr>
              <w:t>Associado;</w:t>
            </w:r>
          </w:p>
          <w:p w:rsidR="00F41BF5" w:rsidRPr="008A7179" w:rsidRDefault="000208AF" w:rsidP="000208AF">
            <w:pPr>
              <w:numPr>
                <w:ilvl w:val="0"/>
                <w:numId w:val="6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MPE – Micro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e</w:t>
            </w:r>
            <w:r w:rsidR="005B59F7"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 </w:t>
            </w: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Pequena Empresa.</w:t>
            </w:r>
          </w:p>
        </w:tc>
      </w:tr>
    </w:tbl>
    <w:p w:rsidR="00F41BF5" w:rsidRPr="008A7179" w:rsidRDefault="00F41BF5" w:rsidP="00F41BF5">
      <w:pPr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10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8"/>
      </w:tblGrid>
      <w:tr w:rsidR="00A520ED" w:rsidRPr="008A7179" w:rsidTr="00952DD7">
        <w:trPr>
          <w:trHeight w:val="418"/>
          <w:jc w:val="center"/>
        </w:trPr>
        <w:tc>
          <w:tcPr>
            <w:tcW w:w="10218" w:type="dxa"/>
            <w:shd w:val="clear" w:color="auto" w:fill="auto"/>
          </w:tcPr>
          <w:p w:rsidR="00A520ED" w:rsidRPr="008A7179" w:rsidRDefault="00FF57B4" w:rsidP="00A520ED">
            <w:pPr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DOCUMENTAÇÃO COMPLEMENTAR AFILIADA</w:t>
            </w:r>
            <w:r w:rsidR="00A520ED" w:rsidRPr="008A7179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 xml:space="preserve"> AO DOCUMENTO:</w:t>
            </w:r>
          </w:p>
          <w:p w:rsidR="008F45F4" w:rsidRPr="008F45F4" w:rsidRDefault="008F45F4" w:rsidP="008F45F4">
            <w:pPr>
              <w:numPr>
                <w:ilvl w:val="0"/>
                <w:numId w:val="3"/>
              </w:numPr>
              <w:jc w:val="both"/>
              <w:rPr>
                <w:rFonts w:ascii="Bahnschrift" w:hAnsi="Bahnschrift"/>
                <w:color w:val="0000FF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0000FF"/>
                <w:sz w:val="16"/>
                <w:szCs w:val="16"/>
              </w:rPr>
              <w:t>FORM.FIS.001 – Recálculo Guia Dpt. Fiscal;</w:t>
            </w:r>
          </w:p>
          <w:p w:rsidR="00A04C16" w:rsidRDefault="00A04C16" w:rsidP="00A04C16">
            <w:pPr>
              <w:numPr>
                <w:ilvl w:val="0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IN.FIS.001 – Recálculo Guia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Dpt.</w:t>
            </w: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 Fiscal;</w:t>
            </w:r>
          </w:p>
          <w:p w:rsidR="00AF6633" w:rsidRPr="005F75C7" w:rsidRDefault="00A04C16" w:rsidP="005F75C7">
            <w:pPr>
              <w:numPr>
                <w:ilvl w:val="0"/>
                <w:numId w:val="3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MP.FIS.001 – Recálculo</w:t>
            </w:r>
            <w:r w:rsidR="008F45F4"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 Guia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Dpt.</w:t>
            </w:r>
            <w:r w:rsidR="008F45F4" w:rsidRPr="008A7179">
              <w:rPr>
                <w:rFonts w:ascii="Bahnschrift" w:hAnsi="Bahnschrift"/>
                <w:color w:val="auto"/>
                <w:sz w:val="16"/>
                <w:szCs w:val="16"/>
              </w:rPr>
              <w:t xml:space="preserve"> Fiscal;</w:t>
            </w:r>
          </w:p>
        </w:tc>
      </w:tr>
    </w:tbl>
    <w:p w:rsidR="00A520ED" w:rsidRPr="008A7179" w:rsidRDefault="00A520ED" w:rsidP="00A520ED">
      <w:pPr>
        <w:ind w:right="-285"/>
        <w:rPr>
          <w:rFonts w:ascii="Bahnschrift" w:hAnsi="Bahnschrift"/>
          <w:b/>
          <w:bCs/>
          <w:color w:val="auto"/>
          <w:sz w:val="16"/>
          <w:szCs w:val="16"/>
        </w:rPr>
      </w:pPr>
    </w:p>
    <w:tbl>
      <w:tblPr>
        <w:tblW w:w="1022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7"/>
        <w:gridCol w:w="3409"/>
        <w:gridCol w:w="2126"/>
        <w:gridCol w:w="2000"/>
      </w:tblGrid>
      <w:tr w:rsidR="00F6355E" w:rsidRPr="008A7179" w:rsidTr="008F45F4">
        <w:trPr>
          <w:trHeight w:val="359"/>
        </w:trPr>
        <w:tc>
          <w:tcPr>
            <w:tcW w:w="2687" w:type="dxa"/>
            <w:shd w:val="clear" w:color="auto" w:fill="D0CECE"/>
            <w:vAlign w:val="center"/>
          </w:tcPr>
          <w:p w:rsidR="00F6355E" w:rsidRPr="008A7179" w:rsidRDefault="00F6355E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  <w:t>O QUE:</w:t>
            </w:r>
          </w:p>
        </w:tc>
        <w:tc>
          <w:tcPr>
            <w:tcW w:w="3409" w:type="dxa"/>
            <w:shd w:val="clear" w:color="auto" w:fill="D0CECE"/>
            <w:vAlign w:val="center"/>
          </w:tcPr>
          <w:p w:rsidR="00F6355E" w:rsidRPr="008A7179" w:rsidRDefault="00F6355E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  <w:t>COMO:</w:t>
            </w:r>
          </w:p>
        </w:tc>
        <w:tc>
          <w:tcPr>
            <w:tcW w:w="2126" w:type="dxa"/>
            <w:shd w:val="clear" w:color="auto" w:fill="D0CECE"/>
            <w:vAlign w:val="center"/>
          </w:tcPr>
          <w:p w:rsidR="00F6355E" w:rsidRPr="008A7179" w:rsidRDefault="00F6355E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  <w:t>SETOR:</w:t>
            </w:r>
          </w:p>
        </w:tc>
        <w:tc>
          <w:tcPr>
            <w:tcW w:w="2000" w:type="dxa"/>
            <w:shd w:val="clear" w:color="auto" w:fill="D0CECE"/>
            <w:vAlign w:val="center"/>
          </w:tcPr>
          <w:p w:rsidR="00F6355E" w:rsidRPr="008A7179" w:rsidRDefault="00F6355E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 w:cs="Arial"/>
                <w:b/>
                <w:bCs/>
                <w:color w:val="auto"/>
                <w:sz w:val="16"/>
                <w:szCs w:val="16"/>
              </w:rPr>
              <w:t>REGISTRO:</w:t>
            </w:r>
          </w:p>
        </w:tc>
      </w:tr>
      <w:tr w:rsidR="006912EA" w:rsidRPr="008A7179" w:rsidTr="008F45F4">
        <w:trPr>
          <w:trHeight w:val="411"/>
        </w:trPr>
        <w:tc>
          <w:tcPr>
            <w:tcW w:w="2687" w:type="dxa"/>
            <w:shd w:val="clear" w:color="auto" w:fill="auto"/>
            <w:vAlign w:val="center"/>
          </w:tcPr>
          <w:p w:rsidR="00F6355E" w:rsidRPr="008F45F4" w:rsidRDefault="001E758F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Alertar </w:t>
            </w:r>
            <w:r w:rsidR="008A7179" w:rsidRPr="008F45F4">
              <w:rPr>
                <w:rFonts w:ascii="Bahnschrift" w:hAnsi="Bahnschrift"/>
                <w:color w:val="auto"/>
                <w:sz w:val="16"/>
                <w:szCs w:val="16"/>
              </w:rPr>
              <w:t>Cliente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Sobre </w:t>
            </w:r>
            <w:r w:rsidR="008F45F4" w:rsidRPr="008F45F4">
              <w:rPr>
                <w:rFonts w:ascii="Bahnschrift" w:hAnsi="Bahnschrift"/>
                <w:color w:val="auto"/>
                <w:sz w:val="16"/>
                <w:szCs w:val="16"/>
              </w:rPr>
              <w:t>o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Serviço Extraordinário</w:t>
            </w:r>
          </w:p>
        </w:tc>
        <w:tc>
          <w:tcPr>
            <w:tcW w:w="3409" w:type="dxa"/>
            <w:shd w:val="clear" w:color="auto" w:fill="auto"/>
            <w:vAlign w:val="center"/>
          </w:tcPr>
          <w:p w:rsidR="00F6355E" w:rsidRPr="008F45F4" w:rsidRDefault="00852B57" w:rsidP="00852B57">
            <w:pPr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Por Livre Demanda, CCA/MPE Envia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[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Já Alertando MPE Sobre Serviço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e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Cobrança Extraordinária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]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, Por Telefone, E-mail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o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u </w:t>
            </w:r>
            <w:r w:rsidRPr="008F45F4">
              <w:rPr>
                <w:rFonts w:ascii="Bahnschrift" w:hAnsi="Bahnschrift"/>
                <w:i/>
                <w:color w:val="auto"/>
                <w:sz w:val="16"/>
                <w:szCs w:val="16"/>
              </w:rPr>
              <w:t>DigiSAC,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Aos Cuidados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d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o Dpt. Fiscal, Requerimento Para Recálculo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d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e Guias, Identificando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a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Qual Competência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a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e Refere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a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Pendência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e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o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Tributo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e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m Questão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852B57" w:rsidRPr="008F45F4" w:rsidRDefault="00852B57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CCA, </w:t>
            </w:r>
          </w:p>
          <w:p w:rsidR="00F6355E" w:rsidRPr="008F45F4" w:rsidRDefault="00712342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Fiscal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F6355E" w:rsidRPr="008F45F4" w:rsidRDefault="001715C1" w:rsidP="00EF578A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Telefone, E-mail, </w:t>
            </w:r>
            <w:r w:rsidRPr="008F45F4">
              <w:rPr>
                <w:rFonts w:ascii="Bahnschrift" w:hAnsi="Bahnschrift"/>
                <w:i/>
                <w:color w:val="auto"/>
                <w:sz w:val="16"/>
                <w:szCs w:val="16"/>
              </w:rPr>
              <w:t>DigiSAC</w:t>
            </w:r>
          </w:p>
        </w:tc>
      </w:tr>
      <w:tr w:rsidR="008A7179" w:rsidRPr="008A7179" w:rsidTr="008F45F4">
        <w:trPr>
          <w:trHeight w:val="411"/>
        </w:trPr>
        <w:tc>
          <w:tcPr>
            <w:tcW w:w="2687" w:type="dxa"/>
            <w:shd w:val="clear" w:color="auto" w:fill="auto"/>
            <w:vAlign w:val="center"/>
          </w:tcPr>
          <w:p w:rsidR="008A7179" w:rsidRPr="008F45F4" w:rsidRDefault="008A7179" w:rsidP="006912EA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Enviar Guia Para </w:t>
            </w:r>
            <w:r w:rsidR="006912EA" w:rsidRPr="008F45F4">
              <w:rPr>
                <w:rFonts w:ascii="Bahnschrift" w:hAnsi="Bahnschrift"/>
                <w:color w:val="auto"/>
                <w:sz w:val="16"/>
                <w:szCs w:val="16"/>
              </w:rPr>
              <w:t>Cliente</w:t>
            </w:r>
          </w:p>
        </w:tc>
        <w:tc>
          <w:tcPr>
            <w:tcW w:w="3409" w:type="dxa"/>
            <w:shd w:val="clear" w:color="auto" w:fill="auto"/>
            <w:vAlign w:val="center"/>
          </w:tcPr>
          <w:p w:rsidR="008A7179" w:rsidRPr="008F45F4" w:rsidRDefault="008A7179" w:rsidP="00CA40C4">
            <w:pPr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Após Providência, </w:t>
            </w:r>
            <w:r w:rsidR="006F5A7B" w:rsidRPr="008F45F4">
              <w:rPr>
                <w:rFonts w:ascii="Bahnschrift" w:hAnsi="Bahnschrift"/>
                <w:color w:val="auto"/>
                <w:sz w:val="16"/>
                <w:szCs w:val="16"/>
              </w:rPr>
              <w:t>Envia</w:t>
            </w:r>
            <w:r w:rsidR="00CA40C4" w:rsidRPr="008F45F4">
              <w:rPr>
                <w:rFonts w:ascii="Bahnschrift" w:hAnsi="Bahnschrift"/>
                <w:color w:val="auto"/>
                <w:sz w:val="16"/>
                <w:szCs w:val="16"/>
              </w:rPr>
              <w:t>ndo</w:t>
            </w:r>
            <w:r w:rsidR="006F5A7B"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por Sistema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, E-mail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a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o </w:t>
            </w:r>
            <w:r w:rsidR="00420B74" w:rsidRPr="008F45F4">
              <w:rPr>
                <w:rFonts w:ascii="Bahnschrift" w:hAnsi="Bahnschrift"/>
                <w:color w:val="auto"/>
                <w:sz w:val="16"/>
                <w:szCs w:val="16"/>
              </w:rPr>
              <w:t>Cliente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Remetente, Anexando Guia Revisada, Com Registro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d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e Envio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Fiscal</w:t>
            </w:r>
          </w:p>
        </w:tc>
        <w:tc>
          <w:tcPr>
            <w:tcW w:w="2000" w:type="dxa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GClick</w:t>
            </w:r>
          </w:p>
        </w:tc>
      </w:tr>
      <w:tr w:rsidR="008A7179" w:rsidRPr="008A7179" w:rsidTr="008F45F4">
        <w:trPr>
          <w:trHeight w:val="411"/>
        </w:trPr>
        <w:tc>
          <w:tcPr>
            <w:tcW w:w="2687" w:type="dxa"/>
            <w:vMerge w:val="restart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Abrir Atendimento Junto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a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Controladoria Sobre Serviço Extraordinário</w:t>
            </w:r>
          </w:p>
        </w:tc>
        <w:tc>
          <w:tcPr>
            <w:tcW w:w="3409" w:type="dxa"/>
            <w:shd w:val="clear" w:color="auto" w:fill="auto"/>
            <w:vAlign w:val="center"/>
          </w:tcPr>
          <w:p w:rsidR="008A7179" w:rsidRPr="008F45F4" w:rsidRDefault="008A7179" w:rsidP="00CA40C4">
            <w:pPr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Abri</w:t>
            </w:r>
            <w:r w:rsidR="00B855BE" w:rsidRPr="008F45F4">
              <w:rPr>
                <w:rFonts w:ascii="Bahnschrift" w:hAnsi="Bahnschrift"/>
                <w:color w:val="auto"/>
                <w:sz w:val="16"/>
                <w:szCs w:val="16"/>
              </w:rPr>
              <w:t>ndo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 Sub Atendimento </w:t>
            </w:r>
            <w:r w:rsidR="008F45F4">
              <w:rPr>
                <w:rFonts w:ascii="Bahnschrift" w:hAnsi="Bahnschrift"/>
                <w:color w:val="auto"/>
                <w:sz w:val="16"/>
                <w:szCs w:val="16"/>
              </w:rPr>
              <w:t>d</w:t>
            </w: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e Cobrança</w:t>
            </w:r>
          </w:p>
        </w:tc>
        <w:tc>
          <w:tcPr>
            <w:tcW w:w="2126" w:type="dxa"/>
            <w:vMerge w:val="restart"/>
            <w:shd w:val="clear" w:color="auto" w:fill="auto"/>
            <w:vAlign w:val="center"/>
          </w:tcPr>
          <w:p w:rsidR="008A7179" w:rsidRPr="008F45F4" w:rsidRDefault="005B1365" w:rsidP="00CA40C4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Fiscal</w:t>
            </w:r>
          </w:p>
        </w:tc>
        <w:tc>
          <w:tcPr>
            <w:tcW w:w="2000" w:type="dxa"/>
            <w:vMerge w:val="restart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>GClick</w:t>
            </w:r>
          </w:p>
        </w:tc>
      </w:tr>
      <w:tr w:rsidR="008A7179" w:rsidRPr="008A7179" w:rsidTr="008F45F4">
        <w:trPr>
          <w:trHeight w:val="411"/>
        </w:trPr>
        <w:tc>
          <w:tcPr>
            <w:tcW w:w="2687" w:type="dxa"/>
            <w:vMerge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</w:p>
        </w:tc>
        <w:tc>
          <w:tcPr>
            <w:tcW w:w="3409" w:type="dxa"/>
            <w:shd w:val="clear" w:color="auto" w:fill="auto"/>
            <w:vAlign w:val="center"/>
          </w:tcPr>
          <w:p w:rsidR="008A7179" w:rsidRPr="008F45F4" w:rsidRDefault="008A7179" w:rsidP="005916C8">
            <w:pPr>
              <w:tabs>
                <w:tab w:val="center" w:pos="4419"/>
                <w:tab w:val="right" w:pos="8838"/>
              </w:tabs>
              <w:jc w:val="both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8F45F4">
              <w:rPr>
                <w:rFonts w:ascii="Bahnschrift" w:hAnsi="Bahnschrift"/>
                <w:color w:val="auto"/>
                <w:sz w:val="16"/>
                <w:szCs w:val="16"/>
              </w:rPr>
              <w:t xml:space="preserve">Diretoria Deve Enviar Atendimento Para Controladoria Cobrar </w:t>
            </w:r>
            <w:r w:rsidR="005916C8" w:rsidRPr="008F45F4">
              <w:rPr>
                <w:rFonts w:ascii="Bahnschrift" w:hAnsi="Bahnschrift"/>
                <w:color w:val="auto"/>
                <w:sz w:val="16"/>
                <w:szCs w:val="16"/>
              </w:rPr>
              <w:t>Cliente</w:t>
            </w:r>
          </w:p>
        </w:tc>
        <w:tc>
          <w:tcPr>
            <w:tcW w:w="2126" w:type="dxa"/>
            <w:vMerge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000" w:type="dxa"/>
            <w:vMerge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/>
                <w:color w:val="auto"/>
                <w:sz w:val="16"/>
                <w:szCs w:val="16"/>
              </w:rPr>
            </w:pPr>
          </w:p>
        </w:tc>
      </w:tr>
      <w:tr w:rsidR="008A7179" w:rsidRPr="008A7179" w:rsidTr="008F45F4">
        <w:trPr>
          <w:trHeight w:val="411"/>
        </w:trPr>
        <w:tc>
          <w:tcPr>
            <w:tcW w:w="2687" w:type="dxa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3409" w:type="dxa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000" w:type="dxa"/>
            <w:shd w:val="clear" w:color="auto" w:fill="auto"/>
            <w:vAlign w:val="center"/>
          </w:tcPr>
          <w:p w:rsidR="008A7179" w:rsidRPr="008F45F4" w:rsidRDefault="008A7179" w:rsidP="008A7179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</w:tr>
    </w:tbl>
    <w:p w:rsidR="00A520ED" w:rsidRDefault="00A520ED" w:rsidP="00A520ED">
      <w:pPr>
        <w:tabs>
          <w:tab w:val="center" w:pos="4419"/>
          <w:tab w:val="right" w:pos="8838"/>
        </w:tabs>
        <w:rPr>
          <w:rFonts w:ascii="Arial" w:hAnsi="Arial" w:cs="Arial"/>
          <w:color w:val="auto"/>
          <w:sz w:val="16"/>
          <w:szCs w:val="16"/>
        </w:rPr>
      </w:pPr>
    </w:p>
    <w:p w:rsidR="006912EA" w:rsidRDefault="006912EA" w:rsidP="00A520ED">
      <w:pPr>
        <w:tabs>
          <w:tab w:val="center" w:pos="4419"/>
          <w:tab w:val="right" w:pos="8838"/>
        </w:tabs>
        <w:rPr>
          <w:rFonts w:ascii="Arial" w:hAnsi="Arial" w:cs="Arial"/>
          <w:color w:val="auto"/>
          <w:sz w:val="16"/>
          <w:szCs w:val="16"/>
        </w:rPr>
      </w:pPr>
    </w:p>
    <w:p w:rsidR="006912EA" w:rsidRPr="008A7179" w:rsidRDefault="006912EA" w:rsidP="00A520ED">
      <w:pPr>
        <w:tabs>
          <w:tab w:val="center" w:pos="4419"/>
          <w:tab w:val="right" w:pos="8838"/>
        </w:tabs>
        <w:rPr>
          <w:rFonts w:ascii="Arial" w:hAnsi="Arial" w:cs="Arial"/>
          <w:color w:val="auto"/>
          <w:sz w:val="16"/>
          <w:szCs w:val="16"/>
        </w:rPr>
      </w:pPr>
    </w:p>
    <w:tbl>
      <w:tblPr>
        <w:tblW w:w="51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2"/>
        <w:gridCol w:w="8661"/>
      </w:tblGrid>
      <w:tr w:rsidR="00A520ED" w:rsidRPr="008A7179" w:rsidTr="00952DD7">
        <w:trPr>
          <w:cantSplit/>
          <w:trHeight w:val="349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C0C0C0"/>
            </w:tcBorders>
            <w:shd w:val="clear" w:color="auto" w:fill="E7E6E6"/>
            <w:vAlign w:val="center"/>
          </w:tcPr>
          <w:p w:rsidR="00A520ED" w:rsidRPr="008A7179" w:rsidRDefault="00A520ED" w:rsidP="008746EB">
            <w:pPr>
              <w:tabs>
                <w:tab w:val="center" w:pos="4419"/>
                <w:tab w:val="right" w:pos="8838"/>
              </w:tabs>
              <w:ind w:left="142"/>
              <w:jc w:val="center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color w:val="auto"/>
                <w:sz w:val="16"/>
                <w:szCs w:val="16"/>
              </w:rPr>
              <w:t>CONTROLE DE REVISÕES</w:t>
            </w:r>
          </w:p>
        </w:tc>
      </w:tr>
      <w:tr w:rsidR="00A520ED" w:rsidRPr="008A7179" w:rsidTr="00952DD7">
        <w:trPr>
          <w:cantSplit/>
          <w:trHeight w:val="235"/>
          <w:jc w:val="center"/>
        </w:trPr>
        <w:tc>
          <w:tcPr>
            <w:tcW w:w="658" w:type="pct"/>
            <w:tcBorders>
              <w:top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8A7179" w:rsidRDefault="00A520ED" w:rsidP="008746EB">
            <w:pPr>
              <w:tabs>
                <w:tab w:val="center" w:pos="4419"/>
                <w:tab w:val="right" w:pos="8838"/>
              </w:tabs>
              <w:ind w:left="142"/>
              <w:jc w:val="center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color w:val="auto"/>
                <w:sz w:val="16"/>
                <w:szCs w:val="16"/>
              </w:rPr>
              <w:t>NÚMERO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</w:tcBorders>
            <w:shd w:val="clear" w:color="auto" w:fill="auto"/>
            <w:vAlign w:val="center"/>
          </w:tcPr>
          <w:p w:rsidR="00A520ED" w:rsidRPr="008A7179" w:rsidRDefault="00A520ED" w:rsidP="0036073A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/>
                <w:b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b/>
                <w:color w:val="auto"/>
                <w:sz w:val="16"/>
                <w:szCs w:val="16"/>
              </w:rPr>
              <w:t>ALTERAÇÃO REALIZADA</w:t>
            </w:r>
          </w:p>
        </w:tc>
      </w:tr>
      <w:tr w:rsidR="00A520ED" w:rsidRPr="008A7179" w:rsidTr="00952DD7">
        <w:trPr>
          <w:cantSplit/>
          <w:trHeight w:val="426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8A7179" w:rsidRDefault="003324F7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333333"/>
            </w:tcBorders>
            <w:shd w:val="clear" w:color="auto" w:fill="auto"/>
            <w:vAlign w:val="center"/>
          </w:tcPr>
          <w:p w:rsidR="00A520ED" w:rsidRPr="008A7179" w:rsidRDefault="003324F7" w:rsidP="0036073A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</w:tr>
      <w:tr w:rsidR="00A520ED" w:rsidRPr="008A7179" w:rsidTr="00952DD7">
        <w:trPr>
          <w:cantSplit/>
          <w:trHeight w:val="388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8A7179" w:rsidRDefault="003324F7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333333"/>
            </w:tcBorders>
            <w:shd w:val="clear" w:color="auto" w:fill="auto"/>
            <w:vAlign w:val="center"/>
          </w:tcPr>
          <w:p w:rsidR="00A520ED" w:rsidRPr="008A7179" w:rsidRDefault="003324F7" w:rsidP="0036073A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</w:tr>
      <w:tr w:rsidR="00A520ED" w:rsidRPr="008A7179" w:rsidTr="00952DD7">
        <w:trPr>
          <w:cantSplit/>
          <w:trHeight w:val="423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auto"/>
              <w:right w:val="single" w:sz="4" w:space="0" w:color="auto"/>
            </w:tcBorders>
            <w:vAlign w:val="center"/>
          </w:tcPr>
          <w:p w:rsidR="00A520ED" w:rsidRPr="008A7179" w:rsidRDefault="003324F7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333333"/>
            </w:tcBorders>
            <w:shd w:val="clear" w:color="auto" w:fill="auto"/>
            <w:vAlign w:val="center"/>
          </w:tcPr>
          <w:p w:rsidR="00A520ED" w:rsidRPr="008A7179" w:rsidRDefault="003324F7" w:rsidP="0036073A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8A7179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</w:tr>
    </w:tbl>
    <w:p w:rsidR="00FA73EF" w:rsidRPr="00FA73EF" w:rsidRDefault="00FA73EF" w:rsidP="00520A74">
      <w:pPr>
        <w:pStyle w:val="PargrafodaLista"/>
        <w:ind w:left="0" w:right="-285"/>
        <w:rPr>
          <w:rFonts w:ascii="Bahnschrift" w:hAnsi="Bahnschrift"/>
          <w:b/>
          <w:bCs/>
        </w:rPr>
      </w:pPr>
    </w:p>
    <w:sectPr w:rsidR="00FA73EF" w:rsidRPr="00FA73EF" w:rsidSect="008208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C24" w:rsidRDefault="00F04C24" w:rsidP="00D354B7">
      <w:r>
        <w:separator/>
      </w:r>
    </w:p>
  </w:endnote>
  <w:endnote w:type="continuationSeparator" w:id="0">
    <w:p w:rsidR="00F04C24" w:rsidRDefault="00F04C24" w:rsidP="00D3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38" w:rsidRDefault="00571A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3204"/>
      <w:gridCol w:w="3207"/>
      <w:gridCol w:w="3207"/>
    </w:tblGrid>
    <w:tr w:rsidR="00646DD0" w:rsidRPr="00B51483" w:rsidTr="008F45F4">
      <w:trPr>
        <w:trHeight w:val="290"/>
        <w:jc w:val="center"/>
      </w:trPr>
      <w:tc>
        <w:tcPr>
          <w:tcW w:w="1666" w:type="pct"/>
          <w:shd w:val="clear" w:color="auto" w:fill="auto"/>
          <w:vAlign w:val="center"/>
        </w:tcPr>
        <w:p w:rsidR="00646DD0" w:rsidRPr="008A7179" w:rsidRDefault="00646DD0" w:rsidP="001D7432">
          <w:pPr>
            <w:pStyle w:val="Rodap"/>
            <w:jc w:val="center"/>
            <w:rPr>
              <w:rFonts w:ascii="Bahnschrift" w:hAnsi="Bahnschrift" w:cs="Arial"/>
              <w:b/>
              <w:sz w:val="18"/>
            </w:rPr>
          </w:pPr>
          <w:r w:rsidRPr="008A7179">
            <w:rPr>
              <w:rFonts w:ascii="Bahnschrift" w:hAnsi="Bahnschrift" w:cs="Arial"/>
              <w:b/>
              <w:sz w:val="18"/>
            </w:rPr>
            <w:t xml:space="preserve">Elaborado </w:t>
          </w:r>
          <w:r w:rsidR="005D389B" w:rsidRPr="008A7179">
            <w:rPr>
              <w:rFonts w:ascii="Bahnschrift" w:hAnsi="Bahnschrift" w:cs="Arial"/>
              <w:b/>
              <w:sz w:val="18"/>
            </w:rPr>
            <w:t>P</w:t>
          </w:r>
          <w:r w:rsidRPr="008A7179">
            <w:rPr>
              <w:rFonts w:ascii="Bahnschrift" w:hAnsi="Bahnschrift" w:cs="Arial"/>
              <w:b/>
              <w:sz w:val="18"/>
            </w:rPr>
            <w:t>or:</w:t>
          </w:r>
        </w:p>
      </w:tc>
      <w:tc>
        <w:tcPr>
          <w:tcW w:w="1667" w:type="pct"/>
          <w:shd w:val="clear" w:color="auto" w:fill="auto"/>
          <w:vAlign w:val="center"/>
        </w:tcPr>
        <w:p w:rsidR="00646DD0" w:rsidRPr="008A7179" w:rsidRDefault="00926C49" w:rsidP="001D7432">
          <w:pPr>
            <w:pStyle w:val="Rodap"/>
            <w:jc w:val="center"/>
            <w:rPr>
              <w:rFonts w:ascii="Bahnschrift" w:hAnsi="Bahnschrift" w:cs="Arial"/>
              <w:b/>
              <w:sz w:val="18"/>
            </w:rPr>
          </w:pPr>
          <w:r w:rsidRPr="008A7179">
            <w:rPr>
              <w:rFonts w:ascii="Bahnschrift" w:hAnsi="Bahnschrift" w:cs="Arial"/>
              <w:b/>
              <w:sz w:val="18"/>
            </w:rPr>
            <w:t>Verificado Por:</w:t>
          </w:r>
        </w:p>
      </w:tc>
      <w:tc>
        <w:tcPr>
          <w:tcW w:w="1667" w:type="pct"/>
          <w:vAlign w:val="center"/>
        </w:tcPr>
        <w:p w:rsidR="00646DD0" w:rsidRPr="008A7179" w:rsidRDefault="00926C49" w:rsidP="001D7432">
          <w:pPr>
            <w:pStyle w:val="Rodap"/>
            <w:jc w:val="center"/>
            <w:rPr>
              <w:rFonts w:ascii="Bahnschrift" w:hAnsi="Bahnschrift" w:cs="Arial"/>
              <w:b/>
              <w:sz w:val="18"/>
            </w:rPr>
          </w:pPr>
          <w:r w:rsidRPr="008A7179">
            <w:rPr>
              <w:rFonts w:ascii="Bahnschrift" w:hAnsi="Bahnschrift" w:cs="Arial"/>
              <w:b/>
              <w:sz w:val="18"/>
            </w:rPr>
            <w:t xml:space="preserve">Aprovado </w:t>
          </w:r>
          <w:r w:rsidR="005D389B" w:rsidRPr="008A7179">
            <w:rPr>
              <w:rFonts w:ascii="Bahnschrift" w:hAnsi="Bahnschrift" w:cs="Arial"/>
              <w:b/>
              <w:sz w:val="18"/>
            </w:rPr>
            <w:t>P</w:t>
          </w:r>
          <w:r w:rsidRPr="008A7179">
            <w:rPr>
              <w:rFonts w:ascii="Bahnschrift" w:hAnsi="Bahnschrift" w:cs="Arial"/>
              <w:b/>
              <w:sz w:val="18"/>
            </w:rPr>
            <w:t>or:</w:t>
          </w:r>
        </w:p>
      </w:tc>
    </w:tr>
    <w:tr w:rsidR="00646DD0" w:rsidRPr="00B51483" w:rsidTr="008F45F4">
      <w:trPr>
        <w:trHeight w:val="135"/>
        <w:jc w:val="center"/>
      </w:trPr>
      <w:tc>
        <w:tcPr>
          <w:tcW w:w="1666" w:type="pct"/>
          <w:shd w:val="clear" w:color="auto" w:fill="auto"/>
          <w:vAlign w:val="center"/>
        </w:tcPr>
        <w:p w:rsidR="00646DD0" w:rsidRPr="008A7179" w:rsidRDefault="00646DD0" w:rsidP="00420B74">
          <w:pPr>
            <w:pStyle w:val="Rodap"/>
            <w:jc w:val="center"/>
            <w:rPr>
              <w:rFonts w:ascii="Bahnschrift" w:hAnsi="Bahnschrift" w:cs="Arial"/>
              <w:sz w:val="18"/>
            </w:rPr>
          </w:pP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  <w:r w:rsidR="00420B74">
            <w:rPr>
              <w:rFonts w:ascii="Bahnschrift" w:hAnsi="Bahnschrift" w:cs="Arial"/>
              <w:color w:val="FF0000"/>
              <w:sz w:val="18"/>
            </w:rPr>
            <w:t>Thabata Araújo</w:t>
          </w: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</w:p>
      </w:tc>
      <w:tc>
        <w:tcPr>
          <w:tcW w:w="1667" w:type="pct"/>
          <w:shd w:val="clear" w:color="auto" w:fill="auto"/>
          <w:vAlign w:val="center"/>
        </w:tcPr>
        <w:p w:rsidR="00646DD0" w:rsidRPr="008A7179" w:rsidRDefault="00926C49" w:rsidP="00844D88">
          <w:pPr>
            <w:pStyle w:val="Rodap"/>
            <w:jc w:val="center"/>
            <w:rPr>
              <w:rFonts w:ascii="Bahnschrift" w:hAnsi="Bahnschrift" w:cs="Arial"/>
              <w:sz w:val="18"/>
            </w:rPr>
          </w:pP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  <w:r w:rsidR="00844D88">
            <w:rPr>
              <w:rFonts w:ascii="Bahnschrift" w:hAnsi="Bahnschrift" w:cs="Arial"/>
              <w:color w:val="FF0000"/>
              <w:sz w:val="18"/>
            </w:rPr>
            <w:t>Erika Nascimento</w:t>
          </w:r>
          <w:r w:rsidRPr="008A7179">
            <w:rPr>
              <w:rFonts w:ascii="Bahnschrift" w:hAnsi="Bahnschrift" w:cs="Arial"/>
              <w:color w:val="FF0000"/>
              <w:sz w:val="18"/>
            </w:rPr>
            <w:t>#</w:t>
          </w:r>
        </w:p>
      </w:tc>
      <w:tc>
        <w:tcPr>
          <w:tcW w:w="1667" w:type="pct"/>
          <w:vAlign w:val="center"/>
        </w:tcPr>
        <w:p w:rsidR="00646DD0" w:rsidRPr="008A7179" w:rsidRDefault="00926C49" w:rsidP="001D7432">
          <w:pPr>
            <w:pStyle w:val="Rodap"/>
            <w:jc w:val="center"/>
            <w:rPr>
              <w:rFonts w:ascii="Bahnschrift" w:hAnsi="Bahnschrift" w:cs="Arial"/>
              <w:sz w:val="18"/>
            </w:rPr>
          </w:pPr>
          <w:r w:rsidRPr="008A7179">
            <w:rPr>
              <w:rFonts w:ascii="Bahnschrift" w:hAnsi="Bahnschrift" w:cs="Arial"/>
              <w:sz w:val="18"/>
            </w:rPr>
            <w:t xml:space="preserve">Pedro Victor </w:t>
          </w:r>
          <w:r w:rsidR="005F75C7">
            <w:rPr>
              <w:rFonts w:ascii="Bahnschrift" w:hAnsi="Bahnschrift" w:cs="Arial"/>
              <w:sz w:val="18"/>
            </w:rPr>
            <w:t>d</w:t>
          </w:r>
          <w:r w:rsidRPr="008A7179">
            <w:rPr>
              <w:rFonts w:ascii="Bahnschrift" w:hAnsi="Bahnschrift" w:cs="Arial"/>
              <w:sz w:val="18"/>
            </w:rPr>
            <w:t>e Hollanda Nery</w:t>
          </w:r>
        </w:p>
      </w:tc>
    </w:tr>
  </w:tbl>
  <w:p w:rsidR="008208DC" w:rsidRPr="00B51483" w:rsidRDefault="008208DC" w:rsidP="00B514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A38" w:rsidRDefault="00571A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C24" w:rsidRDefault="00F04C24" w:rsidP="00D354B7">
      <w:r>
        <w:separator/>
      </w:r>
    </w:p>
  </w:footnote>
  <w:footnote w:type="continuationSeparator" w:id="0">
    <w:p w:rsidR="00F04C24" w:rsidRDefault="00F04C24" w:rsidP="00D35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4B7" w:rsidRDefault="008746E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815016" o:spid="_x0000_s2051" type="#_x0000_t75" style="position:absolute;margin-left:0;margin-top:0;width:425.15pt;height:357.4pt;z-index:-251658752;mso-position-horizontal:center;mso-position-horizontal-relative:margin;mso-position-vertical:center;mso-position-vertical-relative:margin" o:allowincell="f">
          <v:imagedata r:id="rId1" o:title="Vertical letras pretas@3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1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60"/>
      <w:gridCol w:w="5770"/>
      <w:gridCol w:w="2202"/>
    </w:tblGrid>
    <w:tr w:rsidR="00B51483" w:rsidRPr="00B51483" w:rsidTr="00646DD0">
      <w:trPr>
        <w:trHeight w:val="203"/>
        <w:jc w:val="center"/>
      </w:trPr>
      <w:tc>
        <w:tcPr>
          <w:tcW w:w="1977" w:type="dxa"/>
          <w:vMerge w:val="restart"/>
          <w:shd w:val="clear" w:color="auto" w:fill="auto"/>
        </w:tcPr>
        <w:p w:rsidR="00B51483" w:rsidRDefault="00FC248C" w:rsidP="00FC05CE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7620</wp:posOffset>
                </wp:positionH>
                <wp:positionV relativeFrom="page">
                  <wp:posOffset>172085</wp:posOffset>
                </wp:positionV>
                <wp:extent cx="1219200" cy="290830"/>
                <wp:effectExtent l="0" t="0" r="0" b="0"/>
                <wp:wrapThrough wrapText="bothSides">
                  <wp:wrapPolygon edited="0">
                    <wp:start x="0" y="0"/>
                    <wp:lineTo x="0" y="19808"/>
                    <wp:lineTo x="21263" y="19808"/>
                    <wp:lineTo x="21263" y="0"/>
                    <wp:lineTo x="0" y="0"/>
                  </wp:wrapPolygon>
                </wp:wrapThrough>
                <wp:docPr id="4" name="Imagem 4" descr="Logomar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mar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6B373A" w:rsidRPr="007A31FE" w:rsidRDefault="006B373A" w:rsidP="007A31FE">
          <w:pPr>
            <w:rPr>
              <w:rFonts w:ascii="Bahnschrift" w:eastAsia="Calibri" w:hAnsi="Bahnschrift"/>
              <w:color w:val="auto"/>
              <w:kern w:val="0"/>
              <w:lang w:eastAsia="en-US"/>
            </w:rPr>
          </w:pPr>
        </w:p>
      </w:tc>
      <w:tc>
        <w:tcPr>
          <w:tcW w:w="5954" w:type="dxa"/>
          <w:vMerge w:val="restart"/>
          <w:shd w:val="clear" w:color="auto" w:fill="auto"/>
          <w:vAlign w:val="center"/>
        </w:tcPr>
        <w:p w:rsidR="00B51483" w:rsidRPr="00F707E1" w:rsidRDefault="00C8726A" w:rsidP="001D7432">
          <w:pPr>
            <w:pStyle w:val="Cabealho"/>
            <w:jc w:val="center"/>
            <w:rPr>
              <w:rFonts w:ascii="Bahnschrift" w:hAnsi="Bahnschrift" w:cs="Arial"/>
              <w:b/>
              <w:color w:val="0000FF"/>
              <w:sz w:val="28"/>
              <w:szCs w:val="28"/>
            </w:rPr>
          </w:pPr>
          <w:r w:rsidRPr="00EE5B05">
            <w:rPr>
              <w:rFonts w:ascii="Bahnschrift" w:hAnsi="Bahnschrift" w:cs="Arial"/>
              <w:b/>
              <w:color w:val="0000FF"/>
              <w:sz w:val="24"/>
              <w:szCs w:val="28"/>
            </w:rPr>
            <w:t>PROCEDIMENTO</w:t>
          </w:r>
        </w:p>
      </w:tc>
      <w:tc>
        <w:tcPr>
          <w:tcW w:w="2258" w:type="dxa"/>
          <w:shd w:val="clear" w:color="auto" w:fill="auto"/>
          <w:vAlign w:val="center"/>
        </w:tcPr>
        <w:p w:rsidR="00B51483" w:rsidRPr="00C8726A" w:rsidRDefault="00EE5B05" w:rsidP="00B51483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B51483" w:rsidRPr="00C8726A">
            <w:rPr>
              <w:rFonts w:ascii="Bahnschrift" w:hAnsi="Bahnschrift" w:cs="Arial"/>
              <w:b/>
              <w:sz w:val="16"/>
              <w:szCs w:val="16"/>
            </w:rPr>
            <w:t>Código</w:t>
          </w:r>
          <w:r w:rsidR="00B51483" w:rsidRPr="00C8726A">
            <w:rPr>
              <w:rFonts w:ascii="Bahnschrift" w:hAnsi="Bahnschrift" w:cs="Arial"/>
              <w:sz w:val="16"/>
              <w:szCs w:val="16"/>
            </w:rPr>
            <w:t xml:space="preserve">: </w:t>
          </w:r>
          <w:r w:rsidR="006F4746">
            <w:rPr>
              <w:rFonts w:ascii="Bahnschrift" w:hAnsi="Bahnschrift" w:cs="Arial"/>
              <w:sz w:val="16"/>
              <w:szCs w:val="16"/>
            </w:rPr>
            <w:t>PR</w:t>
          </w:r>
          <w:r w:rsidR="00F707E1" w:rsidRPr="00C8726A">
            <w:rPr>
              <w:rFonts w:ascii="Bahnschrift" w:hAnsi="Bahnschrift" w:cs="Arial"/>
              <w:sz w:val="16"/>
              <w:szCs w:val="16"/>
            </w:rPr>
            <w:t>.</w:t>
          </w:r>
          <w:r w:rsidR="006F4746">
            <w:rPr>
              <w:rFonts w:ascii="Bahnschrift" w:hAnsi="Bahnschrift" w:cs="Arial"/>
              <w:sz w:val="16"/>
              <w:szCs w:val="16"/>
            </w:rPr>
            <w:t>FIS</w:t>
          </w:r>
          <w:r w:rsidR="00F707E1" w:rsidRPr="00C8726A">
            <w:rPr>
              <w:rFonts w:ascii="Bahnschrift" w:hAnsi="Bahnschrift" w:cs="Arial"/>
              <w:sz w:val="16"/>
              <w:szCs w:val="16"/>
            </w:rPr>
            <w:t>.00</w:t>
          </w:r>
          <w:r w:rsidR="006F4746">
            <w:rPr>
              <w:rFonts w:ascii="Bahnschrift" w:hAnsi="Bahnschrift" w:cs="Arial"/>
              <w:sz w:val="16"/>
              <w:szCs w:val="16"/>
            </w:rPr>
            <w:t>1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810CC5" w:rsidRDefault="00B51483" w:rsidP="00B51483">
          <w:pPr>
            <w:pStyle w:val="Cabealho"/>
            <w:rPr>
              <w:rFonts w:ascii="Bahnschrift" w:hAnsi="Bahnschrift" w:cs="Arial"/>
              <w:b/>
              <w:sz w:val="16"/>
              <w:szCs w:val="16"/>
            </w:rPr>
          </w:pPr>
          <w:r w:rsidRPr="00810CC5">
            <w:rPr>
              <w:rFonts w:ascii="Bahnschrift" w:hAnsi="Bahnschrift" w:cs="Arial"/>
              <w:b/>
              <w:sz w:val="16"/>
              <w:szCs w:val="16"/>
            </w:rPr>
            <w:t>Emissão:</w:t>
          </w:r>
          <w:r w:rsidR="008A3221" w:rsidRPr="00810CC5"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CB32F8" w:rsidRPr="006F5A7B">
            <w:rPr>
              <w:rFonts w:ascii="Bahnschrift" w:hAnsi="Bahnschrift" w:cs="Arial"/>
              <w:sz w:val="16"/>
              <w:szCs w:val="16"/>
            </w:rPr>
            <w:t>27</w:t>
          </w:r>
          <w:r w:rsidR="00F707E1" w:rsidRPr="00810CC5">
            <w:rPr>
              <w:rFonts w:ascii="Bahnschrift" w:hAnsi="Bahnschrift" w:cs="Arial"/>
              <w:sz w:val="16"/>
              <w:szCs w:val="16"/>
            </w:rPr>
            <w:t>/0</w:t>
          </w:r>
          <w:r w:rsidR="00926C49" w:rsidRPr="00810CC5">
            <w:rPr>
              <w:rFonts w:ascii="Bahnschrift" w:hAnsi="Bahnschrift" w:cs="Arial"/>
              <w:sz w:val="16"/>
              <w:szCs w:val="16"/>
            </w:rPr>
            <w:t>8</w:t>
          </w:r>
          <w:r w:rsidR="00F707E1" w:rsidRPr="00810CC5">
            <w:rPr>
              <w:rFonts w:ascii="Bahnschrift" w:hAnsi="Bahnschrift" w:cs="Arial"/>
              <w:sz w:val="16"/>
              <w:szCs w:val="16"/>
            </w:rPr>
            <w:t>/2022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810CC5" w:rsidRDefault="00B51483" w:rsidP="008A7179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 w:rsidRPr="00810CC5">
            <w:rPr>
              <w:rFonts w:ascii="Bahnschrift" w:hAnsi="Bahnschrift" w:cs="Arial"/>
              <w:b/>
              <w:sz w:val="16"/>
              <w:szCs w:val="16"/>
            </w:rPr>
            <w:t>Revisão:</w:t>
          </w:r>
          <w:r w:rsidR="008A3221" w:rsidRPr="00810CC5"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8F45F4">
            <w:rPr>
              <w:rFonts w:ascii="Bahnschrift" w:hAnsi="Bahnschrift" w:cs="Arial"/>
              <w:color w:val="0000FF"/>
              <w:sz w:val="16"/>
              <w:szCs w:val="16"/>
            </w:rPr>
            <w:t>22/03/2025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1D7432" w:rsidRDefault="00B51483" w:rsidP="008A7179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 w:rsidRPr="001D7432">
            <w:rPr>
              <w:rFonts w:ascii="Bahnschrift" w:hAnsi="Bahnschrift" w:cs="Arial"/>
              <w:b/>
              <w:sz w:val="16"/>
              <w:szCs w:val="16"/>
            </w:rPr>
            <w:t>Versão</w:t>
          </w:r>
          <w:r w:rsidRPr="001D7432">
            <w:rPr>
              <w:rFonts w:ascii="Bahnschrift" w:hAnsi="Bahnschrift" w:cs="Arial"/>
              <w:sz w:val="16"/>
              <w:szCs w:val="16"/>
            </w:rPr>
            <w:t xml:space="preserve">: </w:t>
          </w:r>
          <w:r w:rsidRPr="008A7179">
            <w:rPr>
              <w:rFonts w:ascii="Bahnschrift" w:hAnsi="Bahnschrift" w:cs="Arial"/>
              <w:color w:val="0000FF"/>
              <w:sz w:val="16"/>
              <w:szCs w:val="16"/>
            </w:rPr>
            <w:t>0</w:t>
          </w:r>
          <w:r w:rsidR="008F45F4">
            <w:rPr>
              <w:rFonts w:ascii="Bahnschrift" w:hAnsi="Bahnschrift" w:cs="Arial"/>
              <w:color w:val="0000FF"/>
              <w:sz w:val="16"/>
              <w:szCs w:val="16"/>
            </w:rPr>
            <w:t>2</w:t>
          </w:r>
        </w:p>
      </w:tc>
    </w:tr>
    <w:tr w:rsidR="00B51483" w:rsidRPr="00B51483" w:rsidTr="00646DD0">
      <w:tblPrEx>
        <w:tblCellMar>
          <w:left w:w="108" w:type="dxa"/>
          <w:right w:w="108" w:type="dxa"/>
        </w:tblCellMar>
      </w:tblPrEx>
      <w:trPr>
        <w:trHeight w:val="117"/>
        <w:jc w:val="center"/>
      </w:trPr>
      <w:tc>
        <w:tcPr>
          <w:tcW w:w="1977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shd w:val="clear" w:color="auto" w:fill="auto"/>
        </w:tcPr>
        <w:p w:rsidR="00B51483" w:rsidRPr="001D7432" w:rsidRDefault="00B51483" w:rsidP="00B51483">
          <w:pPr>
            <w:pStyle w:val="Cabealho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shd w:val="clear" w:color="auto" w:fill="auto"/>
          <w:vAlign w:val="center"/>
        </w:tcPr>
        <w:p w:rsidR="00B51483" w:rsidRPr="001D7432" w:rsidRDefault="00B51483" w:rsidP="00B51483">
          <w:pPr>
            <w:pStyle w:val="Cabealho"/>
            <w:rPr>
              <w:rFonts w:ascii="Bahnschrift" w:hAnsi="Bahnschrift" w:cs="Arial"/>
              <w:sz w:val="16"/>
              <w:szCs w:val="16"/>
            </w:rPr>
          </w:pPr>
          <w:r w:rsidRPr="001D7432">
            <w:rPr>
              <w:rFonts w:ascii="Bahnschrift" w:hAnsi="Bahnschrift" w:cs="Arial"/>
              <w:b/>
              <w:sz w:val="16"/>
              <w:szCs w:val="16"/>
            </w:rPr>
            <w:t xml:space="preserve">Página: </w:t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fldChar w:fldCharType="begin"/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instrText>PAGE  \* Arabic  \* MERGEFORMAT</w:instrText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fldChar w:fldCharType="separate"/>
          </w:r>
          <w:r w:rsidR="00FC248C">
            <w:rPr>
              <w:rFonts w:ascii="Bahnschrift" w:hAnsi="Bahnschrift" w:cs="Arial"/>
              <w:bCs/>
              <w:noProof/>
              <w:sz w:val="16"/>
              <w:szCs w:val="16"/>
            </w:rPr>
            <w:t>1</w:t>
          </w:r>
          <w:r w:rsidRPr="001D7432">
            <w:rPr>
              <w:rFonts w:ascii="Bahnschrift" w:hAnsi="Bahnschrift" w:cs="Arial"/>
              <w:bCs/>
              <w:sz w:val="16"/>
              <w:szCs w:val="16"/>
            </w:rPr>
            <w:fldChar w:fldCharType="end"/>
          </w:r>
          <w:r w:rsidRPr="001D7432">
            <w:rPr>
              <w:rFonts w:ascii="Bahnschrift" w:hAnsi="Bahnschrift" w:cs="Arial"/>
              <w:sz w:val="16"/>
              <w:szCs w:val="16"/>
            </w:rPr>
            <w:t xml:space="preserve"> de </w:t>
          </w:r>
          <w:r w:rsidRPr="001D7432">
            <w:rPr>
              <w:rFonts w:ascii="Bahnschrift" w:hAnsi="Bahnschrift"/>
              <w:sz w:val="16"/>
              <w:szCs w:val="16"/>
            </w:rPr>
            <w:fldChar w:fldCharType="begin"/>
          </w:r>
          <w:r w:rsidRPr="001D7432">
            <w:rPr>
              <w:rFonts w:ascii="Bahnschrift" w:hAnsi="Bahnschrift"/>
              <w:sz w:val="16"/>
              <w:szCs w:val="16"/>
            </w:rPr>
            <w:instrText>NUMPAGES  \* Arabic  \* MERGEFORMAT</w:instrText>
          </w:r>
          <w:r w:rsidRPr="001D7432">
            <w:rPr>
              <w:rFonts w:ascii="Bahnschrift" w:hAnsi="Bahnschrift"/>
              <w:sz w:val="16"/>
              <w:szCs w:val="16"/>
            </w:rPr>
            <w:fldChar w:fldCharType="separate"/>
          </w:r>
          <w:r w:rsidR="00FC248C" w:rsidRPr="00FC248C">
            <w:rPr>
              <w:rFonts w:ascii="Bahnschrift" w:hAnsi="Bahnschrift" w:cs="Arial"/>
              <w:bCs/>
              <w:noProof/>
              <w:sz w:val="16"/>
              <w:szCs w:val="16"/>
            </w:rPr>
            <w:t>1</w:t>
          </w:r>
          <w:r w:rsidRPr="001D7432">
            <w:rPr>
              <w:rFonts w:ascii="Bahnschrift" w:hAnsi="Bahnschrift" w:cs="Arial"/>
              <w:bCs/>
              <w:noProof/>
              <w:sz w:val="16"/>
              <w:szCs w:val="16"/>
            </w:rPr>
            <w:fldChar w:fldCharType="end"/>
          </w:r>
        </w:p>
      </w:tc>
    </w:tr>
  </w:tbl>
  <w:p w:rsidR="00D354B7" w:rsidRPr="00B51483" w:rsidRDefault="00D354B7" w:rsidP="00B51483">
    <w:pPr>
      <w:pStyle w:val="SemEspaamento"/>
      <w:spacing w:line="320" w:lineRule="atLeast"/>
      <w:rPr>
        <w:b/>
        <w:bCs/>
        <w:i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4B7" w:rsidRDefault="008746E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815015" o:spid="_x0000_s2050" type="#_x0000_t75" style="position:absolute;margin-left:0;margin-top:0;width:425.15pt;height:357.4pt;z-index:-251659776;mso-position-horizontal:center;mso-position-horizontal-relative:margin;mso-position-vertical:center;mso-position-vertical-relative:margin" o:allowincell="f">
          <v:imagedata r:id="rId1" o:title="Vertical letras pretas@3x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77430"/>
    <w:multiLevelType w:val="multilevel"/>
    <w:tmpl w:val="48E4D1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1326F11"/>
    <w:multiLevelType w:val="hybridMultilevel"/>
    <w:tmpl w:val="DBFCFB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2742A"/>
    <w:multiLevelType w:val="hybridMultilevel"/>
    <w:tmpl w:val="6DF0F8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E2270"/>
    <w:multiLevelType w:val="hybridMultilevel"/>
    <w:tmpl w:val="65F83114"/>
    <w:lvl w:ilvl="0" w:tplc="15E8B1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13E74"/>
    <w:multiLevelType w:val="hybridMultilevel"/>
    <w:tmpl w:val="3C7A6F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83DD4"/>
    <w:multiLevelType w:val="hybridMultilevel"/>
    <w:tmpl w:val="7B04BF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B7"/>
    <w:rsid w:val="00005E82"/>
    <w:rsid w:val="00010C34"/>
    <w:rsid w:val="0001111E"/>
    <w:rsid w:val="0002056D"/>
    <w:rsid w:val="000208AF"/>
    <w:rsid w:val="000351D1"/>
    <w:rsid w:val="00035ADF"/>
    <w:rsid w:val="00067A07"/>
    <w:rsid w:val="00070555"/>
    <w:rsid w:val="0009619C"/>
    <w:rsid w:val="0009675C"/>
    <w:rsid w:val="00097E2D"/>
    <w:rsid w:val="000B426D"/>
    <w:rsid w:val="000D36F1"/>
    <w:rsid w:val="000E219B"/>
    <w:rsid w:val="00102916"/>
    <w:rsid w:val="001107A2"/>
    <w:rsid w:val="00115874"/>
    <w:rsid w:val="00115BF4"/>
    <w:rsid w:val="00123CBE"/>
    <w:rsid w:val="00164B22"/>
    <w:rsid w:val="001715C1"/>
    <w:rsid w:val="00177D1F"/>
    <w:rsid w:val="001A0D9A"/>
    <w:rsid w:val="001A1C8F"/>
    <w:rsid w:val="001A5D6F"/>
    <w:rsid w:val="001D21CF"/>
    <w:rsid w:val="001D7432"/>
    <w:rsid w:val="001E37D0"/>
    <w:rsid w:val="001E758F"/>
    <w:rsid w:val="00201F32"/>
    <w:rsid w:val="0020561A"/>
    <w:rsid w:val="00281DF8"/>
    <w:rsid w:val="00291403"/>
    <w:rsid w:val="002922C0"/>
    <w:rsid w:val="002C1F0A"/>
    <w:rsid w:val="002F45D9"/>
    <w:rsid w:val="00315722"/>
    <w:rsid w:val="003261BF"/>
    <w:rsid w:val="003324F7"/>
    <w:rsid w:val="003460E2"/>
    <w:rsid w:val="00347994"/>
    <w:rsid w:val="0036073A"/>
    <w:rsid w:val="00367ACE"/>
    <w:rsid w:val="00374169"/>
    <w:rsid w:val="003949A1"/>
    <w:rsid w:val="003A28E0"/>
    <w:rsid w:val="003C2BDD"/>
    <w:rsid w:val="00420B74"/>
    <w:rsid w:val="00440E47"/>
    <w:rsid w:val="00457A08"/>
    <w:rsid w:val="00466DD0"/>
    <w:rsid w:val="004C7D67"/>
    <w:rsid w:val="004E12B7"/>
    <w:rsid w:val="004E70CC"/>
    <w:rsid w:val="00501C7E"/>
    <w:rsid w:val="00514FD1"/>
    <w:rsid w:val="005174FB"/>
    <w:rsid w:val="00520A74"/>
    <w:rsid w:val="005669FE"/>
    <w:rsid w:val="00571A38"/>
    <w:rsid w:val="005747C8"/>
    <w:rsid w:val="00580678"/>
    <w:rsid w:val="0059127B"/>
    <w:rsid w:val="005916C8"/>
    <w:rsid w:val="005B1365"/>
    <w:rsid w:val="005B2AC8"/>
    <w:rsid w:val="005B59F7"/>
    <w:rsid w:val="005D389B"/>
    <w:rsid w:val="005D6105"/>
    <w:rsid w:val="005F75C7"/>
    <w:rsid w:val="0064111E"/>
    <w:rsid w:val="00646DD0"/>
    <w:rsid w:val="00650B7D"/>
    <w:rsid w:val="00657E0E"/>
    <w:rsid w:val="006912EA"/>
    <w:rsid w:val="00691334"/>
    <w:rsid w:val="006914A7"/>
    <w:rsid w:val="00694BC2"/>
    <w:rsid w:val="006962D1"/>
    <w:rsid w:val="006B373A"/>
    <w:rsid w:val="006C09D5"/>
    <w:rsid w:val="006C2707"/>
    <w:rsid w:val="006D48E0"/>
    <w:rsid w:val="006F4746"/>
    <w:rsid w:val="006F5A7B"/>
    <w:rsid w:val="00712342"/>
    <w:rsid w:val="00743E73"/>
    <w:rsid w:val="00780554"/>
    <w:rsid w:val="00793F59"/>
    <w:rsid w:val="007A31FE"/>
    <w:rsid w:val="007B2CFD"/>
    <w:rsid w:val="007B4B25"/>
    <w:rsid w:val="007C74A7"/>
    <w:rsid w:val="007D033D"/>
    <w:rsid w:val="007D4262"/>
    <w:rsid w:val="00810CC5"/>
    <w:rsid w:val="008208DC"/>
    <w:rsid w:val="00827595"/>
    <w:rsid w:val="00844D88"/>
    <w:rsid w:val="00852B57"/>
    <w:rsid w:val="008746EB"/>
    <w:rsid w:val="00880DA8"/>
    <w:rsid w:val="008A3221"/>
    <w:rsid w:val="008A7179"/>
    <w:rsid w:val="008B0100"/>
    <w:rsid w:val="008B2942"/>
    <w:rsid w:val="008E4E69"/>
    <w:rsid w:val="008F45F4"/>
    <w:rsid w:val="009223E2"/>
    <w:rsid w:val="00926C49"/>
    <w:rsid w:val="00937A8A"/>
    <w:rsid w:val="00952DD7"/>
    <w:rsid w:val="009750AA"/>
    <w:rsid w:val="009C5F48"/>
    <w:rsid w:val="00A04C16"/>
    <w:rsid w:val="00A10241"/>
    <w:rsid w:val="00A21BB9"/>
    <w:rsid w:val="00A24955"/>
    <w:rsid w:val="00A452C3"/>
    <w:rsid w:val="00A520ED"/>
    <w:rsid w:val="00A53C16"/>
    <w:rsid w:val="00A7191A"/>
    <w:rsid w:val="00A755C7"/>
    <w:rsid w:val="00A75858"/>
    <w:rsid w:val="00AA3CCA"/>
    <w:rsid w:val="00AF6633"/>
    <w:rsid w:val="00B00B8F"/>
    <w:rsid w:val="00B22168"/>
    <w:rsid w:val="00B26882"/>
    <w:rsid w:val="00B35F18"/>
    <w:rsid w:val="00B3633C"/>
    <w:rsid w:val="00B441AE"/>
    <w:rsid w:val="00B51483"/>
    <w:rsid w:val="00B62B9E"/>
    <w:rsid w:val="00B84408"/>
    <w:rsid w:val="00B855BE"/>
    <w:rsid w:val="00B87144"/>
    <w:rsid w:val="00B87490"/>
    <w:rsid w:val="00B90298"/>
    <w:rsid w:val="00B916D5"/>
    <w:rsid w:val="00BA0DFD"/>
    <w:rsid w:val="00BA451F"/>
    <w:rsid w:val="00BA5AB5"/>
    <w:rsid w:val="00BA7F94"/>
    <w:rsid w:val="00BB5640"/>
    <w:rsid w:val="00BB584B"/>
    <w:rsid w:val="00BE6381"/>
    <w:rsid w:val="00BE70DF"/>
    <w:rsid w:val="00BF0EE1"/>
    <w:rsid w:val="00C059D1"/>
    <w:rsid w:val="00C15E9C"/>
    <w:rsid w:val="00C537AA"/>
    <w:rsid w:val="00C66BDB"/>
    <w:rsid w:val="00C8726A"/>
    <w:rsid w:val="00CA40C4"/>
    <w:rsid w:val="00CB32F8"/>
    <w:rsid w:val="00CB3EDA"/>
    <w:rsid w:val="00CB4439"/>
    <w:rsid w:val="00CE0A1F"/>
    <w:rsid w:val="00D00C3A"/>
    <w:rsid w:val="00D125C7"/>
    <w:rsid w:val="00D20FD6"/>
    <w:rsid w:val="00D2499B"/>
    <w:rsid w:val="00D354B7"/>
    <w:rsid w:val="00D948FF"/>
    <w:rsid w:val="00D97EAC"/>
    <w:rsid w:val="00DB3F24"/>
    <w:rsid w:val="00DB4884"/>
    <w:rsid w:val="00DD0A5F"/>
    <w:rsid w:val="00DD2165"/>
    <w:rsid w:val="00E12D0E"/>
    <w:rsid w:val="00E12F1F"/>
    <w:rsid w:val="00E32232"/>
    <w:rsid w:val="00E6223F"/>
    <w:rsid w:val="00E85289"/>
    <w:rsid w:val="00EA2192"/>
    <w:rsid w:val="00EA3229"/>
    <w:rsid w:val="00EA7AA1"/>
    <w:rsid w:val="00ED650A"/>
    <w:rsid w:val="00EE5B05"/>
    <w:rsid w:val="00EF578A"/>
    <w:rsid w:val="00F04C24"/>
    <w:rsid w:val="00F14510"/>
    <w:rsid w:val="00F30179"/>
    <w:rsid w:val="00F41BF5"/>
    <w:rsid w:val="00F6355E"/>
    <w:rsid w:val="00F63CBD"/>
    <w:rsid w:val="00F707E1"/>
    <w:rsid w:val="00FA73EF"/>
    <w:rsid w:val="00FC05CE"/>
    <w:rsid w:val="00FC248C"/>
    <w:rsid w:val="00FF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6D77786B-1F74-497F-9CF6-E34770A1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0ED"/>
    <w:rPr>
      <w:rFonts w:ascii="Times New Roman" w:eastAsia="Times New Roman" w:hAnsi="Times New Roman"/>
      <w:color w:val="000000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54B7"/>
    <w:pPr>
      <w:tabs>
        <w:tab w:val="center" w:pos="4252"/>
        <w:tab w:val="right" w:pos="8504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354B7"/>
  </w:style>
  <w:style w:type="paragraph" w:styleId="Rodap">
    <w:name w:val="footer"/>
    <w:basedOn w:val="Normal"/>
    <w:link w:val="RodapChar"/>
    <w:uiPriority w:val="99"/>
    <w:unhideWhenUsed/>
    <w:rsid w:val="00D354B7"/>
    <w:pPr>
      <w:tabs>
        <w:tab w:val="center" w:pos="4252"/>
        <w:tab w:val="right" w:pos="8504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354B7"/>
  </w:style>
  <w:style w:type="paragraph" w:styleId="SemEspaamento">
    <w:name w:val="No Spacing"/>
    <w:uiPriority w:val="1"/>
    <w:qFormat/>
    <w:rsid w:val="00D354B7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50A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750AA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CB4439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B51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A7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4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429C1-B407-47F1-A969-E5B4C33C2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Atos Nick</dc:creator>
  <cp:keywords/>
  <dc:description/>
  <cp:lastModifiedBy>Exatas</cp:lastModifiedBy>
  <cp:revision>2</cp:revision>
  <cp:lastPrinted>2021-11-10T18:11:00Z</cp:lastPrinted>
  <dcterms:created xsi:type="dcterms:W3CDTF">2026-07-09T20:17:00Z</dcterms:created>
  <dcterms:modified xsi:type="dcterms:W3CDTF">2026-07-09T20:17:00Z</dcterms:modified>
</cp:coreProperties>
</file>