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71DDC" w14:textId="77777777" w:rsidR="00553F63" w:rsidRDefault="00553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553F63" w:rsidRPr="00364727" w14:paraId="6AC5C120" w14:textId="77777777" w:rsidTr="00364727">
        <w:trPr>
          <w:trHeight w:val="226"/>
          <w:jc w:val="center"/>
        </w:trPr>
        <w:tc>
          <w:tcPr>
            <w:tcW w:w="10198" w:type="dxa"/>
            <w:vAlign w:val="center"/>
          </w:tcPr>
          <w:p w14:paraId="1B8165A1" w14:textId="77777777" w:rsidR="00553F63" w:rsidRPr="00364727" w:rsidRDefault="002B5CD9">
            <w:pPr>
              <w:ind w:left="0" w:right="-76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4E2489C2" w14:textId="77777777" w:rsidR="00553F63" w:rsidRPr="00364727" w:rsidRDefault="00A23AC1">
            <w:pPr>
              <w:ind w:left="0" w:right="-76" w:hanging="2"/>
              <w:jc w:val="center"/>
              <w:rPr>
                <w:rFonts w:ascii="Bahnschrift" w:eastAsia="Verdana" w:hAnsi="Bahnschrift" w:cs="Verdana"/>
                <w:color w:val="0000FF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[Inserir Nome da Tarefa – VERBO NO INFINITIVO + SER ESPECÍFICO, Vide FORM.QUA.005]</w:t>
            </w:r>
          </w:p>
        </w:tc>
      </w:tr>
    </w:tbl>
    <w:p w14:paraId="3F8EC6CF" w14:textId="77777777" w:rsidR="00553F63" w:rsidRPr="00364727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553F63" w:rsidRPr="00364727" w14:paraId="25899594" w14:textId="77777777">
        <w:trPr>
          <w:trHeight w:val="395"/>
          <w:jc w:val="center"/>
        </w:trPr>
        <w:tc>
          <w:tcPr>
            <w:tcW w:w="10222" w:type="dxa"/>
          </w:tcPr>
          <w:p w14:paraId="636DD979" w14:textId="77777777" w:rsidR="00553F63" w:rsidRPr="00364727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083CF4D7" w14:textId="77777777" w:rsidR="00553F63" w:rsidRPr="00364727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[O Que se Entrega no Final deste Processo? Qual o “Produto” do Processo?]</w:t>
            </w:r>
          </w:p>
        </w:tc>
      </w:tr>
    </w:tbl>
    <w:p w14:paraId="2A3C0E75" w14:textId="77777777" w:rsidR="00553F63" w:rsidRPr="00364727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553F63" w:rsidRPr="00364727" w14:paraId="65CAC7DC" w14:textId="77777777">
        <w:trPr>
          <w:trHeight w:val="298"/>
          <w:jc w:val="center"/>
        </w:trPr>
        <w:tc>
          <w:tcPr>
            <w:tcW w:w="10219" w:type="dxa"/>
          </w:tcPr>
          <w:p w14:paraId="5D03611D" w14:textId="77777777" w:rsidR="00553F63" w:rsidRPr="00364727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65B181BB" w14:textId="77777777" w:rsidR="00553F63" w:rsidRPr="00364727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[Elencar Siglas e Expressões Técnicas com Seus Respectivos Significados]</w:t>
            </w:r>
          </w:p>
        </w:tc>
      </w:tr>
    </w:tbl>
    <w:p w14:paraId="2F623676" w14:textId="77777777" w:rsidR="00553F63" w:rsidRPr="00364727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553F63" w:rsidRPr="00364727" w14:paraId="6C60CE89" w14:textId="77777777">
        <w:trPr>
          <w:trHeight w:val="418"/>
          <w:jc w:val="center"/>
        </w:trPr>
        <w:tc>
          <w:tcPr>
            <w:tcW w:w="10218" w:type="dxa"/>
          </w:tcPr>
          <w:p w14:paraId="65D02A27" w14:textId="77777777" w:rsidR="00553F63" w:rsidRPr="00364727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7DEDF979" w14:textId="77777777" w:rsidR="00A23AC1" w:rsidRPr="00364727" w:rsidRDefault="00A23AC1" w:rsidP="00A23AC1">
            <w:pPr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 xml:space="preserve">[Qual o Nome do Documento que se “Comunica” com Este que Está Sendo Elaborado? </w:t>
            </w:r>
          </w:p>
          <w:p w14:paraId="2D8898F6" w14:textId="77777777" w:rsidR="00553F63" w:rsidRPr="00364727" w:rsidRDefault="00A23AC1" w:rsidP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proofErr w:type="spellStart"/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Exs</w:t>
            </w:r>
            <w:proofErr w:type="spellEnd"/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: A Instrução de Trabalho e o Mapeamento Deste Processo]</w:t>
            </w:r>
          </w:p>
        </w:tc>
      </w:tr>
    </w:tbl>
    <w:p w14:paraId="58E04E50" w14:textId="77777777" w:rsidR="00553F63" w:rsidRPr="00364727" w:rsidRDefault="00553F63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7"/>
        <w:gridCol w:w="3409"/>
        <w:gridCol w:w="2126"/>
        <w:gridCol w:w="2000"/>
      </w:tblGrid>
      <w:tr w:rsidR="00553F63" w:rsidRPr="00364727" w14:paraId="7418DFD0" w14:textId="77777777" w:rsidTr="00364727">
        <w:trPr>
          <w:trHeight w:val="359"/>
        </w:trPr>
        <w:tc>
          <w:tcPr>
            <w:tcW w:w="2687" w:type="dxa"/>
            <w:shd w:val="clear" w:color="auto" w:fill="D0CECE"/>
            <w:vAlign w:val="center"/>
          </w:tcPr>
          <w:p w14:paraId="3029264F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O QUE:</w:t>
            </w:r>
          </w:p>
        </w:tc>
        <w:tc>
          <w:tcPr>
            <w:tcW w:w="3409" w:type="dxa"/>
            <w:shd w:val="clear" w:color="auto" w:fill="D0CECE"/>
            <w:vAlign w:val="center"/>
          </w:tcPr>
          <w:p w14:paraId="35AF76F9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COMO:</w:t>
            </w:r>
          </w:p>
        </w:tc>
        <w:tc>
          <w:tcPr>
            <w:tcW w:w="2126" w:type="dxa"/>
            <w:shd w:val="clear" w:color="auto" w:fill="D0CECE"/>
            <w:vAlign w:val="center"/>
          </w:tcPr>
          <w:p w14:paraId="2773F2DE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SETOR:</w:t>
            </w:r>
          </w:p>
        </w:tc>
        <w:tc>
          <w:tcPr>
            <w:tcW w:w="2000" w:type="dxa"/>
            <w:shd w:val="clear" w:color="auto" w:fill="D0CECE"/>
            <w:vAlign w:val="center"/>
          </w:tcPr>
          <w:p w14:paraId="26390245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REGISTRO:</w:t>
            </w:r>
          </w:p>
        </w:tc>
      </w:tr>
      <w:tr w:rsidR="00A23AC1" w:rsidRPr="00364727" w14:paraId="506309CD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794F2B17" w14:textId="77777777" w:rsidR="00A23AC1" w:rsidRPr="00364727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[O Que Deve Ser Providenciado – VERBO INFINITIVO]</w:t>
            </w:r>
          </w:p>
        </w:tc>
        <w:tc>
          <w:tcPr>
            <w:tcW w:w="3409" w:type="dxa"/>
            <w:vAlign w:val="center"/>
          </w:tcPr>
          <w:p w14:paraId="6D350D5C" w14:textId="77777777" w:rsidR="00A23AC1" w:rsidRPr="00364727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[Prédica, Máximo 2 Linhas, de Como a Atividade Deve ser Feita – VERBO PRESENTE CONTÍNUO]</w:t>
            </w:r>
          </w:p>
        </w:tc>
        <w:tc>
          <w:tcPr>
            <w:tcW w:w="2126" w:type="dxa"/>
            <w:vAlign w:val="center"/>
          </w:tcPr>
          <w:p w14:paraId="274E73F1" w14:textId="77777777" w:rsidR="00A23AC1" w:rsidRPr="00364727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[Setor Responsável pela Execução da Atividade]</w:t>
            </w:r>
          </w:p>
        </w:tc>
        <w:tc>
          <w:tcPr>
            <w:tcW w:w="2000" w:type="dxa"/>
            <w:vAlign w:val="center"/>
          </w:tcPr>
          <w:p w14:paraId="07C29F39" w14:textId="77777777" w:rsidR="00A23AC1" w:rsidRPr="00364727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[Onde é Registrado Aquilo Que Deve Providenciado, Vide “O QUE”]</w:t>
            </w:r>
          </w:p>
        </w:tc>
      </w:tr>
      <w:tr w:rsidR="00553F63" w:rsidRPr="00364727" w14:paraId="4437180E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027BCAE1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6222BF33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6A0E00D6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36430582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5239CF3D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10A2A409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A7BA3AB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0442AC05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0CCDE794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4EFA06A9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0ED03307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64423B2E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5BE530EC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0292A614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1E9100C3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68DE607B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36282C6B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E3CE7A1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418ECE66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22F1FE30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3BD70D49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4257832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6C80E55C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27EBFA67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11624CE0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38B136D4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0191301F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9EFC537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3E6DB269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3DBDAD82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032BE1FB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588FAED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30F3E67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6AD9B9E6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594ED10A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30B61EEE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55CD6DF8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4500B74F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478520F9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277892F2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3FB64BA4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F80B8B4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183AC156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2117C1F5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0127B291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57AA1791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335704B8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2C5CE807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033E1E93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3F38253A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6AFA0AE4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1580AFBB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04E256C1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7A26D7F7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18A8E7C7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67F8FDB5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5629E836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20BE4932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3F0AB405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47A1D8DB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22D08D78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35CFF5B5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0611F4AD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79E4551B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6D29F5AF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270920B4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24385662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2056C1E6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3B59554B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553F63" w:rsidRPr="00364727" w14:paraId="5C7176A9" w14:textId="77777777" w:rsidTr="00364727">
        <w:trPr>
          <w:trHeight w:val="411"/>
        </w:trPr>
        <w:tc>
          <w:tcPr>
            <w:tcW w:w="2687" w:type="dxa"/>
            <w:vAlign w:val="center"/>
          </w:tcPr>
          <w:p w14:paraId="7DC339CD" w14:textId="77777777" w:rsidR="00553F63" w:rsidRPr="00364727" w:rsidRDefault="00553F6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3409" w:type="dxa"/>
            <w:vAlign w:val="center"/>
          </w:tcPr>
          <w:p w14:paraId="458D57CC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5A6DFD5B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00" w:type="dxa"/>
            <w:vAlign w:val="center"/>
          </w:tcPr>
          <w:p w14:paraId="489D7A81" w14:textId="77777777" w:rsidR="00553F63" w:rsidRPr="00364727" w:rsidRDefault="00553F63" w:rsidP="00A23AC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</w:tbl>
    <w:p w14:paraId="07E21C65" w14:textId="77777777" w:rsidR="00553F63" w:rsidRPr="00364727" w:rsidRDefault="00553F63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553F63" w:rsidRPr="00364727" w14:paraId="1B5B63F3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086810DB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553F63" w:rsidRPr="00364727" w14:paraId="4C224520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1C161235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15C5462F" w14:textId="77777777" w:rsidR="00553F63" w:rsidRPr="00364727" w:rsidRDefault="002B5CD9" w:rsidP="003647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A23AC1" w:rsidRPr="00364727" w14:paraId="13A404DD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59C2C479" w14:textId="77777777" w:rsidR="00A23AC1" w:rsidRPr="00364727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[Nº da Versão Atual]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1FF84CB8" w14:textId="77777777" w:rsidR="00A23AC1" w:rsidRPr="00364727" w:rsidRDefault="00A23AC1" w:rsidP="003647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364727">
              <w:rPr>
                <w:rFonts w:ascii="Bahnschrift" w:hAnsi="Bahnschrift"/>
                <w:color w:val="FF0000"/>
                <w:sz w:val="16"/>
                <w:szCs w:val="16"/>
              </w:rPr>
              <w:t>[Descrever Sinteticamente foi Alterado Para a Nova Versão]</w:t>
            </w:r>
          </w:p>
        </w:tc>
      </w:tr>
      <w:tr w:rsidR="00553F63" w:rsidRPr="00364727" w14:paraId="133324AE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165B59D8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499278DA" w14:textId="77777777" w:rsidR="00553F63" w:rsidRPr="00364727" w:rsidRDefault="002B5CD9" w:rsidP="003647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553F63" w:rsidRPr="00364727" w14:paraId="4FAEC975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2C12E6C0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6C2B2EC9" w14:textId="77777777" w:rsidR="00553F63" w:rsidRPr="00364727" w:rsidRDefault="002B5CD9" w:rsidP="003647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7F7371D4" w14:textId="77777777" w:rsidR="00553F63" w:rsidRPr="00364727" w:rsidRDefault="00553F63" w:rsidP="00A23A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</w:p>
    <w:sectPr w:rsidR="00553F63" w:rsidRPr="003647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D6E3DD" w14:textId="77777777" w:rsidR="00FF23FD" w:rsidRDefault="00FF23FD">
      <w:pPr>
        <w:spacing w:line="240" w:lineRule="auto"/>
        <w:ind w:left="0" w:hanging="2"/>
      </w:pPr>
      <w:r>
        <w:separator/>
      </w:r>
    </w:p>
  </w:endnote>
  <w:endnote w:type="continuationSeparator" w:id="0">
    <w:p w14:paraId="609F1EE9" w14:textId="77777777" w:rsidR="00FF23FD" w:rsidRDefault="00FF23F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C04EC" w14:textId="77777777" w:rsidR="00A23AC1" w:rsidRDefault="00A23AC1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5B9D4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553F63" w:rsidRPr="00364727" w14:paraId="2CC389AA" w14:textId="77777777">
      <w:trPr>
        <w:trHeight w:val="290"/>
        <w:jc w:val="center"/>
      </w:trPr>
      <w:tc>
        <w:tcPr>
          <w:tcW w:w="3284" w:type="dxa"/>
          <w:vAlign w:val="center"/>
        </w:tcPr>
        <w:p w14:paraId="1756D4D5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Bahnschrift" w:hAnsi="Bahnschrift" w:cs="Bahnschrift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792FA88C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Bahnschrift" w:hAnsi="Bahnschrift" w:cs="Bahnschrift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3461F367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Bahnschrift" w:hAnsi="Bahnschrift" w:cs="Bahnschrift"/>
              <w:b/>
              <w:sz w:val="16"/>
              <w:szCs w:val="16"/>
            </w:rPr>
            <w:t>Aprovado Por:</w:t>
          </w:r>
        </w:p>
      </w:tc>
    </w:tr>
    <w:tr w:rsidR="00553F63" w:rsidRPr="00364727" w14:paraId="6CFD9A1B" w14:textId="77777777">
      <w:trPr>
        <w:trHeight w:val="135"/>
        <w:jc w:val="center"/>
      </w:trPr>
      <w:tc>
        <w:tcPr>
          <w:tcW w:w="3284" w:type="dxa"/>
          <w:vAlign w:val="center"/>
        </w:tcPr>
        <w:p w14:paraId="64851107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color w:val="FF0000"/>
              <w:sz w:val="16"/>
              <w:szCs w:val="16"/>
            </w:rPr>
            <w:t>#Nome Elaborador#</w:t>
          </w:r>
        </w:p>
      </w:tc>
      <w:tc>
        <w:tcPr>
          <w:tcW w:w="3285" w:type="dxa"/>
          <w:vAlign w:val="center"/>
        </w:tcPr>
        <w:p w14:paraId="5FEB2450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color w:val="FF0000"/>
              <w:sz w:val="16"/>
              <w:szCs w:val="16"/>
            </w:rPr>
            <w:t>#Nome Verificador#</w:t>
          </w:r>
        </w:p>
      </w:tc>
      <w:tc>
        <w:tcPr>
          <w:tcW w:w="3285" w:type="dxa"/>
          <w:vAlign w:val="center"/>
        </w:tcPr>
        <w:p w14:paraId="5ADD0B0B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color w:val="FF0000"/>
              <w:sz w:val="16"/>
              <w:szCs w:val="16"/>
            </w:rPr>
            <w:t>#Nome Gestor#</w:t>
          </w:r>
        </w:p>
      </w:tc>
    </w:tr>
  </w:tbl>
  <w:p w14:paraId="580DFA57" w14:textId="77777777" w:rsidR="00553F63" w:rsidRPr="00364727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Bahnschrift" w:eastAsia="Calibri" w:hAnsi="Bahnschrift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A34B78" w14:textId="77777777" w:rsidR="00A23AC1" w:rsidRDefault="00A23AC1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38643" w14:textId="77777777" w:rsidR="00FF23FD" w:rsidRDefault="00FF23FD">
      <w:pPr>
        <w:spacing w:line="240" w:lineRule="auto"/>
        <w:ind w:left="0" w:hanging="2"/>
      </w:pPr>
      <w:r>
        <w:separator/>
      </w:r>
    </w:p>
  </w:footnote>
  <w:footnote w:type="continuationSeparator" w:id="0">
    <w:p w14:paraId="6F189F37" w14:textId="77777777" w:rsidR="00FF23FD" w:rsidRDefault="00FF23F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FAE64" w14:textId="77777777" w:rsidR="00553F63" w:rsidRDefault="00FF23F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792537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291AC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553F63" w:rsidRPr="00364727" w14:paraId="7BD46FF1" w14:textId="77777777">
      <w:trPr>
        <w:cantSplit/>
        <w:trHeight w:val="203"/>
        <w:jc w:val="center"/>
      </w:trPr>
      <w:tc>
        <w:tcPr>
          <w:tcW w:w="1999" w:type="dxa"/>
          <w:vMerge w:val="restart"/>
        </w:tcPr>
        <w:p w14:paraId="713B5D48" w14:textId="78C371B5" w:rsidR="00553F63" w:rsidRPr="00364727" w:rsidRDefault="000229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  <w:r>
            <w:rPr>
              <w:noProof/>
              <w:sz w:val="24"/>
              <w:szCs w:val="24"/>
            </w:rPr>
            <w:drawing>
              <wp:anchor distT="0" distB="0" distL="114300" distR="114300" simplePos="0" relativeHeight="251660288" behindDoc="1" locked="0" layoutInCell="1" allowOverlap="1" wp14:anchorId="53176EC6" wp14:editId="570CBF59">
                <wp:simplePos x="0" y="0"/>
                <wp:positionH relativeFrom="column">
                  <wp:posOffset>-18415</wp:posOffset>
                </wp:positionH>
                <wp:positionV relativeFrom="page">
                  <wp:posOffset>171450</wp:posOffset>
                </wp:positionV>
                <wp:extent cx="1219200" cy="290830"/>
                <wp:effectExtent l="0" t="0" r="0" b="0"/>
                <wp:wrapThrough wrapText="bothSides">
                  <wp:wrapPolygon edited="0">
                    <wp:start x="0" y="0"/>
                    <wp:lineTo x="0" y="19808"/>
                    <wp:lineTo x="21263" y="19808"/>
                    <wp:lineTo x="21263" y="0"/>
                    <wp:lineTo x="0" y="0"/>
                  </wp:wrapPolygon>
                </wp:wrapThrough>
                <wp:docPr id="1" name="Imagem 1" descr="Logomar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mar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290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767F48" w14:textId="42F9807F" w:rsidR="00681659" w:rsidRPr="00364727" w:rsidRDefault="0068165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</w:p>
      </w:tc>
      <w:tc>
        <w:tcPr>
          <w:tcW w:w="5995" w:type="dxa"/>
          <w:vMerge w:val="restart"/>
          <w:vAlign w:val="center"/>
        </w:tcPr>
        <w:p w14:paraId="15FDA4D5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 w:rsidRPr="00364727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MODELO DE PROCEDIMENTO</w:t>
          </w:r>
        </w:p>
      </w:tc>
      <w:tc>
        <w:tcPr>
          <w:tcW w:w="2274" w:type="dxa"/>
          <w:vAlign w:val="center"/>
        </w:tcPr>
        <w:p w14:paraId="3EA93148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: PR.QUA.001</w:t>
          </w:r>
        </w:p>
      </w:tc>
    </w:tr>
    <w:tr w:rsidR="00553F63" w:rsidRPr="00364727" w14:paraId="5CCF60B7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FD77A1F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2874BD9F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219B45BE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Emissão: 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11/08/2022</w:t>
          </w:r>
        </w:p>
      </w:tc>
    </w:tr>
    <w:tr w:rsidR="00553F63" w:rsidRPr="00364727" w14:paraId="628F6BA0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ABE2C64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0CB9BEFD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4CE0AE66" w14:textId="77777777" w:rsidR="00553F63" w:rsidRPr="00364727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Revisão: </w:t>
          </w:r>
          <w:r w:rsidR="00A23AC1"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02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A23AC1"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10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/202</w:t>
          </w:r>
          <w:r w:rsidR="00A23AC1"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4</w:t>
          </w:r>
        </w:p>
      </w:tc>
    </w:tr>
    <w:tr w:rsidR="00553F63" w:rsidRPr="00364727" w14:paraId="445256E7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3320BA88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09A0D258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79B232C3" w14:textId="77777777" w:rsidR="00553F63" w:rsidRPr="00364727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: 0</w:t>
          </w:r>
          <w:r w:rsidR="00A23AC1"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>2</w:t>
          </w:r>
        </w:p>
      </w:tc>
    </w:tr>
    <w:tr w:rsidR="00553F63" w:rsidRPr="00364727" w14:paraId="4DD49E1A" w14:textId="77777777">
      <w:trPr>
        <w:cantSplit/>
        <w:trHeight w:val="117"/>
        <w:jc w:val="center"/>
      </w:trPr>
      <w:tc>
        <w:tcPr>
          <w:tcW w:w="1999" w:type="dxa"/>
          <w:vMerge/>
        </w:tcPr>
        <w:p w14:paraId="25DCC3B2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214C4D19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7366BDC" w14:textId="4D88767A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0229F0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0229F0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70C23AB6" w14:textId="77777777" w:rsidR="00553F63" w:rsidRPr="00364727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Bahnschrift" w:eastAsia="Calibri" w:hAnsi="Bahnschrift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1AF54" w14:textId="77777777" w:rsidR="00553F63" w:rsidRDefault="00FF23F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088746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F63"/>
    <w:rsid w:val="000229F0"/>
    <w:rsid w:val="002B5CD9"/>
    <w:rsid w:val="00364727"/>
    <w:rsid w:val="00443C9C"/>
    <w:rsid w:val="004E19F1"/>
    <w:rsid w:val="00553F63"/>
    <w:rsid w:val="00681659"/>
    <w:rsid w:val="00A23AC1"/>
    <w:rsid w:val="00BB6B13"/>
    <w:rsid w:val="00C12A9E"/>
    <w:rsid w:val="00F34FB9"/>
    <w:rsid w:val="00F515CD"/>
    <w:rsid w:val="00FF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D57E8A4"/>
  <w15:docId w15:val="{9106F837-4ADF-47AC-AF43-3343119E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Bd8NoNVF5AOytTcQjO7vyr7fw==">CgMxLjA4AHIhMUVoN1g1S1RiQ3dJZkt2S0NOajlRVjc1c1NTeEJ5aGpq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Exatas</cp:lastModifiedBy>
  <cp:revision>7</cp:revision>
  <dcterms:created xsi:type="dcterms:W3CDTF">2022-04-16T16:48:00Z</dcterms:created>
  <dcterms:modified xsi:type="dcterms:W3CDTF">2026-07-09T19:38:00Z</dcterms:modified>
</cp:coreProperties>
</file>