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8F923E" w14:textId="77777777" w:rsidR="00205879" w:rsidRDefault="002058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01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98"/>
      </w:tblGrid>
      <w:tr w:rsidR="00205879" w:rsidRPr="00AB5560" w14:paraId="31F7B0A5" w14:textId="77777777">
        <w:trPr>
          <w:trHeight w:val="226"/>
          <w:jc w:val="center"/>
        </w:trPr>
        <w:tc>
          <w:tcPr>
            <w:tcW w:w="10198" w:type="dxa"/>
          </w:tcPr>
          <w:p w14:paraId="1EEA0EAC" w14:textId="77777777" w:rsidR="00205879" w:rsidRPr="00AB5560" w:rsidRDefault="00CE40B7">
            <w:pPr>
              <w:ind w:left="0" w:right="-76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TÍTULO DO DOCUMENTO:</w:t>
            </w:r>
          </w:p>
          <w:p w14:paraId="14418E2A" w14:textId="77777777" w:rsidR="00205879" w:rsidRPr="00AB5560" w:rsidRDefault="00CF3B25">
            <w:pPr>
              <w:ind w:left="0" w:right="-76" w:hanging="2"/>
              <w:jc w:val="center"/>
              <w:rPr>
                <w:rFonts w:ascii="Bahnschrift" w:eastAsia="Verdana" w:hAnsi="Bahnschrift" w:cs="Verdana"/>
                <w:color w:val="0000FF"/>
                <w:sz w:val="16"/>
                <w:szCs w:val="16"/>
              </w:rPr>
            </w:pPr>
            <w:bookmarkStart w:id="0" w:name="_GoBack"/>
            <w:bookmarkEnd w:id="0"/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[Inserir Nome da Tarefa – VERBO NO INFINITIVO + SER ESPECÍFICO, Vide FORM.QUA.005]</w:t>
            </w:r>
          </w:p>
        </w:tc>
      </w:tr>
    </w:tbl>
    <w:p w14:paraId="064081CC" w14:textId="77777777" w:rsidR="00205879" w:rsidRPr="00AB5560" w:rsidRDefault="00205879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0"/>
        <w:tblW w:w="102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2"/>
      </w:tblGrid>
      <w:tr w:rsidR="00205879" w:rsidRPr="00AB5560" w14:paraId="42D5C13F" w14:textId="77777777">
        <w:trPr>
          <w:trHeight w:val="395"/>
          <w:jc w:val="center"/>
        </w:trPr>
        <w:tc>
          <w:tcPr>
            <w:tcW w:w="10222" w:type="dxa"/>
          </w:tcPr>
          <w:p w14:paraId="73C034C1" w14:textId="77777777" w:rsidR="00205879" w:rsidRPr="00AB5560" w:rsidRDefault="00CE40B7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OBJETIVO DO DOCUMENTO:</w:t>
            </w:r>
          </w:p>
          <w:p w14:paraId="2FB4B6CE" w14:textId="77777777" w:rsidR="00205879" w:rsidRPr="00AB5560" w:rsidRDefault="00CF3B25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[O Que se Entrega no Final deste Processo? Qual o “Produto” do Processo?]</w:t>
            </w:r>
          </w:p>
        </w:tc>
      </w:tr>
    </w:tbl>
    <w:p w14:paraId="1D636182" w14:textId="77777777" w:rsidR="00205879" w:rsidRPr="00AB5560" w:rsidRDefault="00205879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1"/>
        <w:tblW w:w="102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9"/>
      </w:tblGrid>
      <w:tr w:rsidR="00205879" w:rsidRPr="00AB5560" w14:paraId="36B79167" w14:textId="77777777">
        <w:trPr>
          <w:trHeight w:val="298"/>
          <w:jc w:val="center"/>
        </w:trPr>
        <w:tc>
          <w:tcPr>
            <w:tcW w:w="10219" w:type="dxa"/>
          </w:tcPr>
          <w:p w14:paraId="08A086FB" w14:textId="77777777" w:rsidR="00205879" w:rsidRPr="00AB5560" w:rsidRDefault="00CE40B7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ABREVIATURAS ADOTADAS E DEFINIÇÕES:</w:t>
            </w:r>
          </w:p>
          <w:p w14:paraId="1166FAFE" w14:textId="77777777" w:rsidR="00205879" w:rsidRPr="00AB5560" w:rsidRDefault="00CF3B25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[Elencar Siglas e Expressões Técnicas com Seus Respectivos Significados]</w:t>
            </w:r>
          </w:p>
        </w:tc>
      </w:tr>
    </w:tbl>
    <w:p w14:paraId="3B51FFEC" w14:textId="77777777" w:rsidR="00205879" w:rsidRPr="00AB5560" w:rsidRDefault="00205879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2"/>
        <w:tblW w:w="102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8"/>
      </w:tblGrid>
      <w:tr w:rsidR="00205879" w:rsidRPr="00AB5560" w14:paraId="789F6F2E" w14:textId="77777777">
        <w:trPr>
          <w:trHeight w:val="418"/>
          <w:jc w:val="center"/>
        </w:trPr>
        <w:tc>
          <w:tcPr>
            <w:tcW w:w="10218" w:type="dxa"/>
          </w:tcPr>
          <w:p w14:paraId="53D3E2F7" w14:textId="77777777" w:rsidR="00205879" w:rsidRPr="00AB5560" w:rsidRDefault="00CE40B7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DOCUMENTAÇÃO COMPLEMENTAR AFILIADA AO DOCUMENTO:</w:t>
            </w:r>
          </w:p>
          <w:p w14:paraId="02B6FC98" w14:textId="77777777" w:rsidR="00CF3B25" w:rsidRPr="00AB5560" w:rsidRDefault="00CF3B25" w:rsidP="00CF3B25">
            <w:pPr>
              <w:ind w:left="0" w:hanging="2"/>
              <w:jc w:val="center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 xml:space="preserve">[Qual o Nome do Documento que se “Comunica” com Este que Está Sendo Elaborado? </w:t>
            </w:r>
          </w:p>
          <w:p w14:paraId="4105050C" w14:textId="77777777" w:rsidR="00205879" w:rsidRPr="00AB5560" w:rsidRDefault="00CF3B25" w:rsidP="00CF3B25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proofErr w:type="spellStart"/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Exs</w:t>
            </w:r>
            <w:proofErr w:type="spellEnd"/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: A Instrução de Trabalho e o Mapeamento deste Processo]</w:t>
            </w:r>
          </w:p>
        </w:tc>
      </w:tr>
    </w:tbl>
    <w:p w14:paraId="1779360B" w14:textId="77777777" w:rsidR="00205879" w:rsidRPr="00AB5560" w:rsidRDefault="00205879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3"/>
        <w:tblW w:w="102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6"/>
      </w:tblGrid>
      <w:tr w:rsidR="00205879" w:rsidRPr="00AB5560" w14:paraId="52EDB2EB" w14:textId="77777777">
        <w:trPr>
          <w:trHeight w:val="387"/>
          <w:jc w:val="center"/>
        </w:trPr>
        <w:tc>
          <w:tcPr>
            <w:tcW w:w="10226" w:type="dxa"/>
            <w:shd w:val="clear" w:color="auto" w:fill="D0CECE"/>
          </w:tcPr>
          <w:p w14:paraId="201B0111" w14:textId="77777777" w:rsidR="00205879" w:rsidRPr="00AB5560" w:rsidRDefault="00CE40B7">
            <w:pPr>
              <w:ind w:left="0" w:right="2569" w:hanging="2"/>
              <w:jc w:val="center"/>
              <w:rPr>
                <w:rFonts w:ascii="Bahnschrift" w:eastAsia="Verdana" w:hAnsi="Bahnschrift" w:cs="Verdana"/>
                <w:sz w:val="18"/>
                <w:szCs w:val="18"/>
              </w:rPr>
            </w:pPr>
            <w:r w:rsidRPr="00AB5560"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                                       </w:t>
            </w:r>
          </w:p>
          <w:p w14:paraId="47049E13" w14:textId="77777777" w:rsidR="00205879" w:rsidRPr="00AB5560" w:rsidRDefault="00CE40B7">
            <w:pPr>
              <w:ind w:left="0" w:right="2569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                                                       DESCRIÇÃO DETALHADA D</w:t>
            </w:r>
            <w:r w:rsidR="00CF3B25"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O</w:t>
            </w: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 </w:t>
            </w:r>
            <w:r w:rsidR="00CF3B25"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PROCESSO</w:t>
            </w:r>
          </w:p>
          <w:p w14:paraId="173121E3" w14:textId="77777777" w:rsidR="00205879" w:rsidRPr="00AB5560" w:rsidRDefault="00205879">
            <w:pPr>
              <w:ind w:left="0" w:right="2569" w:hanging="2"/>
              <w:jc w:val="center"/>
              <w:rPr>
                <w:rFonts w:ascii="Bahnschrift" w:eastAsia="Verdana" w:hAnsi="Bahnschrift" w:cs="Verdana"/>
                <w:sz w:val="18"/>
                <w:szCs w:val="18"/>
              </w:rPr>
            </w:pPr>
          </w:p>
        </w:tc>
      </w:tr>
      <w:tr w:rsidR="00205879" w:rsidRPr="00AB5560" w14:paraId="76BF1E8E" w14:textId="77777777">
        <w:trPr>
          <w:trHeight w:val="6334"/>
          <w:jc w:val="center"/>
        </w:trPr>
        <w:tc>
          <w:tcPr>
            <w:tcW w:w="10226" w:type="dxa"/>
            <w:shd w:val="clear" w:color="auto" w:fill="FFFFFF"/>
          </w:tcPr>
          <w:p w14:paraId="03F5B6B8" w14:textId="77777777" w:rsidR="00205879" w:rsidRPr="00AB5560" w:rsidRDefault="00205879">
            <w:pPr>
              <w:ind w:left="0" w:right="2569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</w:p>
          <w:p w14:paraId="046F600D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[PRIMEIRO PASSO: Faça um comentário geral do processo, citando o “produto” do processo esperado, conforme indicado no campo “Objetivo do Documento”, e que para tal atingimento, prevê-se o cumprimento das seguintes atividades:]</w:t>
            </w:r>
          </w:p>
          <w:p w14:paraId="3FC496D5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</w:p>
          <w:p w14:paraId="73DB477C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 xml:space="preserve">[SEGUNDO PASSO: Indique através de estrutura de tópicos, cada linha do PROCEDIMENTO respectivo, colocando “O QUE”, </w:t>
            </w:r>
            <w:r w:rsidRPr="00AB5560">
              <w:rPr>
                <w:rFonts w:ascii="Bahnschrift" w:hAnsi="Bahnschrift"/>
                <w:color w:val="FF0000"/>
                <w:sz w:val="16"/>
                <w:szCs w:val="16"/>
                <w:u w:val="single"/>
              </w:rPr>
              <w:t>como tópico</w:t>
            </w: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 xml:space="preserve">, em CAIXA ALTA e </w:t>
            </w:r>
            <w:r w:rsidRPr="00AB5560">
              <w:rPr>
                <w:rFonts w:ascii="Bahnschrift" w:hAnsi="Bahnschrift"/>
                <w:b/>
                <w:color w:val="FF0000"/>
                <w:sz w:val="16"/>
                <w:szCs w:val="16"/>
              </w:rPr>
              <w:t>NEGRITO</w:t>
            </w: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  <w:p w14:paraId="3E5265A5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</w:p>
          <w:p w14:paraId="7A123FAF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[TERCEIRO PASSO: Na abertura de cada tópico faça um breve comentário introdutório, podendo ser acrescida de alguma imagem]</w:t>
            </w:r>
          </w:p>
          <w:p w14:paraId="29220720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</w:p>
          <w:p w14:paraId="1978157E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 xml:space="preserve">[QUARTO PASSO: Indique através da estrutura de tópicos, cada linha do PROCEDIMENTO respectivo, colocando “COMO”, como </w:t>
            </w:r>
            <w:r w:rsidRPr="00AB5560">
              <w:rPr>
                <w:rFonts w:ascii="Bahnschrift" w:hAnsi="Bahnschrift"/>
                <w:color w:val="FF0000"/>
                <w:sz w:val="16"/>
                <w:szCs w:val="16"/>
                <w:u w:val="single"/>
              </w:rPr>
              <w:t>sub tópico</w:t>
            </w: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, em CAIXA ALTA e SEM NEGRITO]</w:t>
            </w:r>
          </w:p>
          <w:p w14:paraId="2EDD4576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</w:p>
          <w:p w14:paraId="79BE8CAA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[QUINTO PASSO: Na abertura de cada sub tópico, estruture da seguinte forma:</w:t>
            </w:r>
          </w:p>
          <w:p w14:paraId="1E275CEE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-Instrua o desenvolvimento da atividade, bem como realiza-la;</w:t>
            </w:r>
          </w:p>
          <w:p w14:paraId="6724E402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-Narre o caminho para chegar a respectiva tela do afazer: XXX &gt; XXX &gt; XXX;</w:t>
            </w:r>
          </w:p>
          <w:p w14:paraId="0D4C20DB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eastAsia="Arial" w:hAnsi="Bahnschrift" w:cs="Arial"/>
                <w:color w:val="FF0000"/>
                <w:sz w:val="16"/>
                <w:szCs w:val="16"/>
              </w:rPr>
            </w:pPr>
            <w:r w:rsidRPr="00AB5560"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>-Evidencie tela a tela, destacando os pontos de atenção;</w:t>
            </w:r>
          </w:p>
          <w:p w14:paraId="3C953C43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eastAsia="Arial" w:hAnsi="Bahnschrift" w:cs="Arial"/>
                <w:color w:val="FF0000"/>
                <w:sz w:val="16"/>
                <w:szCs w:val="16"/>
              </w:rPr>
            </w:pPr>
            <w:r w:rsidRPr="00AB5560"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>-Complemente com algum hiperlink externo, caso aplicável;</w:t>
            </w:r>
          </w:p>
          <w:p w14:paraId="4435B3DA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eastAsia="Arial" w:hAnsi="Bahnschrift" w:cs="Arial"/>
                <w:b/>
                <w:color w:val="FF0000"/>
                <w:sz w:val="16"/>
                <w:szCs w:val="16"/>
              </w:rPr>
            </w:pPr>
            <w:r w:rsidRPr="00AB5560"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 xml:space="preserve">-Em caso de observações, exceções, notas, após resolução do sub tópico, notifique em </w:t>
            </w:r>
            <w:r w:rsidRPr="00AB5560">
              <w:rPr>
                <w:rFonts w:ascii="Bahnschrift" w:eastAsia="Arial" w:hAnsi="Bahnschrift" w:cs="Arial"/>
                <w:b/>
                <w:color w:val="FF0000"/>
                <w:sz w:val="16"/>
                <w:szCs w:val="16"/>
              </w:rPr>
              <w:t>negrito]</w:t>
            </w:r>
          </w:p>
          <w:p w14:paraId="5B41800B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eastAsia="Arial" w:hAnsi="Bahnschrift" w:cs="Arial"/>
                <w:b/>
                <w:color w:val="FF0000"/>
                <w:sz w:val="16"/>
                <w:szCs w:val="16"/>
              </w:rPr>
            </w:pPr>
          </w:p>
          <w:p w14:paraId="7ADA1BA1" w14:textId="77777777" w:rsidR="00CF3B25" w:rsidRPr="00AB5560" w:rsidRDefault="00CF3B25" w:rsidP="00CF3B25">
            <w:pPr>
              <w:ind w:left="0" w:hanging="2"/>
              <w:jc w:val="both"/>
              <w:rPr>
                <w:rFonts w:ascii="Bahnschrift" w:eastAsia="Arial" w:hAnsi="Bahnschrift" w:cs="Arial"/>
                <w:color w:val="FF0000"/>
                <w:sz w:val="16"/>
                <w:szCs w:val="16"/>
              </w:rPr>
            </w:pPr>
            <w:r w:rsidRPr="00AB5560"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 xml:space="preserve">[SEXTO PASSO: Repita o </w:t>
            </w:r>
            <w:r w:rsidRPr="00AB5560">
              <w:rPr>
                <w:rFonts w:ascii="Bahnschrift" w:eastAsia="Arial" w:hAnsi="Bahnschrift" w:cs="Arial"/>
                <w:color w:val="FF0000"/>
                <w:sz w:val="16"/>
                <w:szCs w:val="16"/>
                <w:u w:val="single"/>
              </w:rPr>
              <w:t>segundo passo, para novo tópico</w:t>
            </w:r>
            <w:r w:rsidRPr="00AB5560"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 xml:space="preserve">, ou </w:t>
            </w:r>
            <w:r w:rsidRPr="00AB5560">
              <w:rPr>
                <w:rFonts w:ascii="Bahnschrift" w:eastAsia="Arial" w:hAnsi="Bahnschrift" w:cs="Arial"/>
                <w:color w:val="FF0000"/>
                <w:sz w:val="16"/>
                <w:szCs w:val="16"/>
                <w:u w:val="single"/>
              </w:rPr>
              <w:t>quarto passo</w:t>
            </w:r>
            <w:r w:rsidRPr="00AB5560"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 xml:space="preserve">, caso siga com </w:t>
            </w:r>
            <w:r w:rsidRPr="00AB5560">
              <w:rPr>
                <w:rFonts w:ascii="Bahnschrift" w:eastAsia="Arial" w:hAnsi="Bahnschrift" w:cs="Arial"/>
                <w:color w:val="FF0000"/>
                <w:sz w:val="16"/>
                <w:szCs w:val="16"/>
                <w:u w:val="single"/>
              </w:rPr>
              <w:t>novo sub tópico</w:t>
            </w:r>
            <w:r w:rsidRPr="00AB5560">
              <w:rPr>
                <w:rFonts w:ascii="Bahnschrift" w:eastAsia="Arial" w:hAnsi="Bahnschrift" w:cs="Arial"/>
                <w:color w:val="FF0000"/>
                <w:sz w:val="16"/>
                <w:szCs w:val="16"/>
              </w:rPr>
              <w:t xml:space="preserve"> ainda referente à primeira fase do processo]</w:t>
            </w:r>
          </w:p>
          <w:p w14:paraId="1C62F670" w14:textId="77777777" w:rsidR="00CF3B25" w:rsidRPr="00AB5560" w:rsidRDefault="00CF3B25" w:rsidP="00CF3B25">
            <w:pPr>
              <w:ind w:left="0" w:right="43" w:hanging="2"/>
              <w:jc w:val="both"/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</w:pPr>
          </w:p>
          <w:p w14:paraId="1B94DF69" w14:textId="77777777" w:rsidR="00CF3B25" w:rsidRPr="00AB5560" w:rsidRDefault="00CF3B25" w:rsidP="00CF3B25">
            <w:pPr>
              <w:ind w:left="0" w:right="43" w:hanging="2"/>
              <w:jc w:val="both"/>
              <w:rPr>
                <w:rFonts w:ascii="Bahnschrift" w:eastAsia="Arial" w:hAnsi="Bahnschrift" w:cs="Arial"/>
                <w:b/>
                <w:color w:val="auto"/>
                <w:sz w:val="16"/>
                <w:szCs w:val="16"/>
              </w:rPr>
            </w:pPr>
          </w:p>
          <w:p w14:paraId="394B85E1" w14:textId="77777777" w:rsidR="00CF3B25" w:rsidRPr="00AB5560" w:rsidRDefault="00CF3B25" w:rsidP="00CF3B25">
            <w:pPr>
              <w:ind w:left="0" w:right="43" w:hanging="2"/>
              <w:jc w:val="both"/>
              <w:rPr>
                <w:rFonts w:ascii="Bahnschrift" w:eastAsia="Arial" w:hAnsi="Bahnschrift" w:cs="Arial"/>
                <w:b/>
                <w:color w:val="FF0000"/>
                <w:sz w:val="16"/>
                <w:szCs w:val="16"/>
              </w:rPr>
            </w:pPr>
            <w:r w:rsidRPr="00AB5560">
              <w:rPr>
                <w:rFonts w:ascii="Bahnschrift" w:eastAsia="Arial" w:hAnsi="Bahnschrift" w:cs="Arial"/>
                <w:b/>
                <w:color w:val="FF0000"/>
                <w:sz w:val="16"/>
                <w:szCs w:val="16"/>
              </w:rPr>
              <w:t>Obs.: Proteja dados sensíveis nos exemplos demonstrados em tela, como CPF, CNPJ, em cumprimento com a Lei Geral de Proteção de Dados.</w:t>
            </w:r>
          </w:p>
          <w:p w14:paraId="215BCE33" w14:textId="77777777" w:rsidR="00205879" w:rsidRPr="00AB5560" w:rsidRDefault="00205879" w:rsidP="00CF3B25">
            <w:pPr>
              <w:tabs>
                <w:tab w:val="left" w:pos="5462"/>
              </w:tabs>
              <w:ind w:leftChars="0" w:left="0" w:right="58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5A023C9D" w14:textId="77777777" w:rsidR="00205879" w:rsidRPr="00AB5560" w:rsidRDefault="00205879" w:rsidP="00CF3B25">
            <w:pPr>
              <w:ind w:left="0" w:right="58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22DC34D2" w14:textId="77777777" w:rsidR="00205879" w:rsidRPr="00AB5560" w:rsidRDefault="00205879" w:rsidP="00CF3B25">
            <w:pPr>
              <w:ind w:left="0" w:right="58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74E31156" w14:textId="77777777" w:rsidR="00CF3B25" w:rsidRPr="00AB5560" w:rsidRDefault="00CF3B25" w:rsidP="00CF3B25">
            <w:pPr>
              <w:ind w:left="0" w:right="58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461D0129" w14:textId="77777777" w:rsidR="00CF3B25" w:rsidRPr="00AB5560" w:rsidRDefault="00CF3B25" w:rsidP="00CF3B25">
            <w:pPr>
              <w:ind w:left="0" w:right="58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61C2518B" w14:textId="77777777" w:rsidR="00CF3B25" w:rsidRPr="00AB5560" w:rsidRDefault="00CF3B25" w:rsidP="00CF3B25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</w:tc>
      </w:tr>
    </w:tbl>
    <w:p w14:paraId="1D041E5B" w14:textId="77777777" w:rsidR="00205879" w:rsidRPr="00AB5560" w:rsidRDefault="00205879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p w14:paraId="420D4AC5" w14:textId="77777777" w:rsidR="00205879" w:rsidRPr="00AB5560" w:rsidRDefault="00205879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4"/>
        <w:tblW w:w="10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8795"/>
      </w:tblGrid>
      <w:tr w:rsidR="00205879" w:rsidRPr="00AB5560" w14:paraId="2763D0AB" w14:textId="77777777">
        <w:trPr>
          <w:cantSplit/>
          <w:trHeight w:val="349"/>
          <w:jc w:val="center"/>
        </w:trPr>
        <w:tc>
          <w:tcPr>
            <w:tcW w:w="10128" w:type="dxa"/>
            <w:gridSpan w:val="2"/>
            <w:tcBorders>
              <w:top w:val="single" w:sz="4" w:space="0" w:color="000000"/>
              <w:bottom w:val="single" w:sz="4" w:space="0" w:color="C0C0C0"/>
            </w:tcBorders>
            <w:shd w:val="clear" w:color="auto" w:fill="E7E6E6"/>
            <w:vAlign w:val="center"/>
          </w:tcPr>
          <w:p w14:paraId="12FA4CDF" w14:textId="77777777" w:rsidR="00205879" w:rsidRPr="00AB5560" w:rsidRDefault="00CE40B7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CONTROLE DE REVISÕES</w:t>
            </w:r>
          </w:p>
        </w:tc>
      </w:tr>
      <w:tr w:rsidR="00205879" w:rsidRPr="00AB5560" w14:paraId="6615440F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3B48F8CD" w14:textId="77777777" w:rsidR="00205879" w:rsidRPr="00AB5560" w:rsidRDefault="00CE40B7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NÚMERO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797DB1A7" w14:textId="77777777" w:rsidR="00205879" w:rsidRPr="00AB5560" w:rsidRDefault="00CE40B7" w:rsidP="00C27C7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ALTERAÇÃO REALIZADA</w:t>
            </w:r>
          </w:p>
        </w:tc>
      </w:tr>
      <w:tr w:rsidR="00CF3B25" w:rsidRPr="00AB5560" w14:paraId="5B04FC2C" w14:textId="77777777">
        <w:trPr>
          <w:cantSplit/>
          <w:trHeight w:val="426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58E0DEF8" w14:textId="77777777" w:rsidR="00CF3B25" w:rsidRPr="00AB5560" w:rsidRDefault="00CF3B25" w:rsidP="00CF3B25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[Nº da Versão Atual]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45D6C309" w14:textId="77777777" w:rsidR="00CF3B25" w:rsidRPr="00AB5560" w:rsidRDefault="00CF3B25" w:rsidP="00C27C7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AB5560">
              <w:rPr>
                <w:rFonts w:ascii="Bahnschrift" w:hAnsi="Bahnschrift"/>
                <w:color w:val="FF0000"/>
                <w:sz w:val="16"/>
                <w:szCs w:val="16"/>
              </w:rPr>
              <w:t>[Descrever Sinteticamente foi Alterado Para a Nova Versão]</w:t>
            </w:r>
          </w:p>
        </w:tc>
      </w:tr>
      <w:tr w:rsidR="00205879" w:rsidRPr="00AB5560" w14:paraId="4CCE086F" w14:textId="77777777">
        <w:trPr>
          <w:cantSplit/>
          <w:trHeight w:val="388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694AFDE5" w14:textId="77777777" w:rsidR="00205879" w:rsidRPr="00AB5560" w:rsidRDefault="00CE40B7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7CFB3931" w14:textId="77777777" w:rsidR="00205879" w:rsidRPr="00AB5560" w:rsidRDefault="00CE40B7" w:rsidP="00C27C7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205879" w:rsidRPr="00AB5560" w14:paraId="278CFC09" w14:textId="77777777">
        <w:trPr>
          <w:cantSplit/>
          <w:trHeight w:val="423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000000"/>
              <w:right w:val="single" w:sz="4" w:space="0" w:color="000000"/>
            </w:tcBorders>
            <w:vAlign w:val="center"/>
          </w:tcPr>
          <w:p w14:paraId="17265914" w14:textId="77777777" w:rsidR="00205879" w:rsidRPr="00AB5560" w:rsidRDefault="00CE40B7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333333"/>
            </w:tcBorders>
            <w:vAlign w:val="center"/>
          </w:tcPr>
          <w:p w14:paraId="35340412" w14:textId="77777777" w:rsidR="00205879" w:rsidRPr="00AB5560" w:rsidRDefault="00CE40B7" w:rsidP="00C27C7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</w:tbl>
    <w:p w14:paraId="66ADA269" w14:textId="77777777" w:rsidR="00205879" w:rsidRDefault="00205879">
      <w:pPr>
        <w:tabs>
          <w:tab w:val="center" w:pos="4419"/>
          <w:tab w:val="right" w:pos="8838"/>
        </w:tabs>
        <w:ind w:left="0" w:hanging="2"/>
        <w:jc w:val="center"/>
        <w:rPr>
          <w:rFonts w:ascii="Arial" w:eastAsia="Arial" w:hAnsi="Arial" w:cs="Arial"/>
          <w:sz w:val="18"/>
          <w:szCs w:val="18"/>
        </w:rPr>
      </w:pPr>
    </w:p>
    <w:p w14:paraId="2E3C7860" w14:textId="77777777" w:rsidR="00205879" w:rsidRDefault="00205879" w:rsidP="00D311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right="-285" w:firstLineChars="0" w:firstLine="0"/>
        <w:rPr>
          <w:rFonts w:ascii="Bahnschrift" w:eastAsia="Bahnschrift" w:hAnsi="Bahnschrift" w:cs="Bahnschrift"/>
        </w:rPr>
      </w:pPr>
    </w:p>
    <w:sectPr w:rsidR="002058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331177" w14:textId="77777777" w:rsidR="0087650F" w:rsidRDefault="0087650F">
      <w:pPr>
        <w:spacing w:line="240" w:lineRule="auto"/>
        <w:ind w:left="0" w:hanging="2"/>
      </w:pPr>
      <w:r>
        <w:separator/>
      </w:r>
    </w:p>
  </w:endnote>
  <w:endnote w:type="continuationSeparator" w:id="0">
    <w:p w14:paraId="70311A1C" w14:textId="77777777" w:rsidR="0087650F" w:rsidRDefault="0087650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CF03A0" w14:textId="77777777" w:rsidR="00CF3B25" w:rsidRDefault="00CF3B25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CA39D" w14:textId="77777777" w:rsidR="00205879" w:rsidRDefault="002058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  <w:tbl>
    <w:tblPr>
      <w:tblStyle w:val="a6"/>
      <w:tblW w:w="985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205879" w14:paraId="77112C8F" w14:textId="77777777">
      <w:trPr>
        <w:trHeight w:val="290"/>
        <w:jc w:val="center"/>
      </w:trPr>
      <w:tc>
        <w:tcPr>
          <w:tcW w:w="3284" w:type="dxa"/>
          <w:vAlign w:val="center"/>
        </w:tcPr>
        <w:p w14:paraId="3BFDAD28" w14:textId="77777777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AB5560">
            <w:rPr>
              <w:rFonts w:ascii="Bahnschrift" w:eastAsia="Verdana" w:hAnsi="Bahnschrift" w:cs="Verdana"/>
              <w:b/>
              <w:sz w:val="16"/>
              <w:szCs w:val="18"/>
            </w:rPr>
            <w:t>Elaborado Por:</w:t>
          </w:r>
        </w:p>
      </w:tc>
      <w:tc>
        <w:tcPr>
          <w:tcW w:w="3285" w:type="dxa"/>
          <w:vAlign w:val="center"/>
        </w:tcPr>
        <w:p w14:paraId="0DE89952" w14:textId="77777777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AB5560">
            <w:rPr>
              <w:rFonts w:ascii="Bahnschrift" w:eastAsia="Verdana" w:hAnsi="Bahnschrift" w:cs="Verdana"/>
              <w:b/>
              <w:sz w:val="16"/>
              <w:szCs w:val="18"/>
            </w:rPr>
            <w:t>Verificado Por:</w:t>
          </w:r>
        </w:p>
      </w:tc>
      <w:tc>
        <w:tcPr>
          <w:tcW w:w="3285" w:type="dxa"/>
          <w:vAlign w:val="center"/>
        </w:tcPr>
        <w:p w14:paraId="2F4EA4B3" w14:textId="77777777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AB5560">
            <w:rPr>
              <w:rFonts w:ascii="Bahnschrift" w:eastAsia="Verdana" w:hAnsi="Bahnschrift" w:cs="Verdana"/>
              <w:b/>
              <w:sz w:val="16"/>
              <w:szCs w:val="18"/>
            </w:rPr>
            <w:t>Aprovado Por:</w:t>
          </w:r>
        </w:p>
      </w:tc>
    </w:tr>
    <w:tr w:rsidR="00205879" w14:paraId="0B4602D6" w14:textId="77777777">
      <w:trPr>
        <w:trHeight w:val="135"/>
        <w:jc w:val="center"/>
      </w:trPr>
      <w:tc>
        <w:tcPr>
          <w:tcW w:w="3284" w:type="dxa"/>
          <w:vAlign w:val="center"/>
        </w:tcPr>
        <w:p w14:paraId="68E7595E" w14:textId="77777777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AB5560">
            <w:rPr>
              <w:rFonts w:ascii="Bahnschrift" w:eastAsia="Verdana" w:hAnsi="Bahnschrift" w:cs="Verdana"/>
              <w:color w:val="FF0000"/>
              <w:sz w:val="16"/>
              <w:szCs w:val="18"/>
            </w:rPr>
            <w:t>#Nome Colaborador#</w:t>
          </w:r>
        </w:p>
      </w:tc>
      <w:tc>
        <w:tcPr>
          <w:tcW w:w="3285" w:type="dxa"/>
          <w:vAlign w:val="center"/>
        </w:tcPr>
        <w:p w14:paraId="0E5C48E3" w14:textId="77777777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AB5560">
            <w:rPr>
              <w:rFonts w:ascii="Bahnschrift" w:eastAsia="Verdana" w:hAnsi="Bahnschrift" w:cs="Verdana"/>
              <w:color w:val="FF0000"/>
              <w:sz w:val="16"/>
              <w:szCs w:val="18"/>
            </w:rPr>
            <w:t>#Nome Coordenador#</w:t>
          </w:r>
        </w:p>
      </w:tc>
      <w:tc>
        <w:tcPr>
          <w:tcW w:w="3285" w:type="dxa"/>
          <w:vAlign w:val="center"/>
        </w:tcPr>
        <w:p w14:paraId="0564E8DC" w14:textId="77777777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AB5560">
            <w:rPr>
              <w:rFonts w:ascii="Bahnschrift" w:eastAsia="Verdana" w:hAnsi="Bahnschrift" w:cs="Verdana"/>
              <w:color w:val="FF0000"/>
              <w:sz w:val="16"/>
              <w:szCs w:val="18"/>
            </w:rPr>
            <w:t>#Nome Gestor#</w:t>
          </w:r>
        </w:p>
      </w:tc>
    </w:tr>
  </w:tbl>
  <w:p w14:paraId="17E78717" w14:textId="77777777" w:rsidR="00205879" w:rsidRDefault="0020587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B0929" w14:textId="77777777" w:rsidR="00CF3B25" w:rsidRDefault="00CF3B25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00C6BB" w14:textId="77777777" w:rsidR="0087650F" w:rsidRDefault="0087650F">
      <w:pPr>
        <w:spacing w:line="240" w:lineRule="auto"/>
        <w:ind w:left="0" w:hanging="2"/>
      </w:pPr>
      <w:r>
        <w:separator/>
      </w:r>
    </w:p>
  </w:footnote>
  <w:footnote w:type="continuationSeparator" w:id="0">
    <w:p w14:paraId="3CBE6165" w14:textId="77777777" w:rsidR="0087650F" w:rsidRDefault="0087650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B863E8" w14:textId="77777777" w:rsidR="00205879" w:rsidRDefault="0087650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1D9DD1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25pt;height:357pt;z-index:-251658240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77CEF4" w14:textId="77777777" w:rsidR="00205879" w:rsidRDefault="002058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a5"/>
      <w:tblW w:w="102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98"/>
      <w:gridCol w:w="5996"/>
      <w:gridCol w:w="2274"/>
    </w:tblGrid>
    <w:tr w:rsidR="00205879" w14:paraId="266E78D4" w14:textId="77777777" w:rsidTr="00D311FF">
      <w:trPr>
        <w:cantSplit/>
        <w:trHeight w:val="203"/>
        <w:jc w:val="center"/>
      </w:trPr>
      <w:tc>
        <w:tcPr>
          <w:tcW w:w="1998" w:type="dxa"/>
          <w:vMerge w:val="restart"/>
        </w:tcPr>
        <w:p w14:paraId="574B5981" w14:textId="31B714E4" w:rsidR="00205879" w:rsidRDefault="00621D0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</w:rPr>
          </w:pPr>
          <w:r>
            <w:rPr>
              <w:noProof/>
              <w:sz w:val="24"/>
              <w:szCs w:val="24"/>
            </w:rPr>
            <w:drawing>
              <wp:anchor distT="0" distB="0" distL="114300" distR="114300" simplePos="0" relativeHeight="251660288" behindDoc="1" locked="0" layoutInCell="1" allowOverlap="1" wp14:anchorId="722F8404" wp14:editId="06B17D96">
                <wp:simplePos x="0" y="0"/>
                <wp:positionH relativeFrom="column">
                  <wp:posOffset>-17524</wp:posOffset>
                </wp:positionH>
                <wp:positionV relativeFrom="page">
                  <wp:posOffset>178130</wp:posOffset>
                </wp:positionV>
                <wp:extent cx="1219200" cy="290830"/>
                <wp:effectExtent l="0" t="0" r="0" b="0"/>
                <wp:wrapThrough wrapText="bothSides">
                  <wp:wrapPolygon edited="0">
                    <wp:start x="0" y="0"/>
                    <wp:lineTo x="0" y="19808"/>
                    <wp:lineTo x="21263" y="19808"/>
                    <wp:lineTo x="21263" y="0"/>
                    <wp:lineTo x="0" y="0"/>
                  </wp:wrapPolygon>
                </wp:wrapThrough>
                <wp:docPr id="5" name="Imagem 5" descr="Logomar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Logomarc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2908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0B5952A" w14:textId="6977BDBE" w:rsidR="00D311FF" w:rsidRDefault="00D311FF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</w:rPr>
          </w:pPr>
        </w:p>
      </w:tc>
      <w:tc>
        <w:tcPr>
          <w:tcW w:w="5996" w:type="dxa"/>
          <w:vMerge w:val="restart"/>
          <w:vAlign w:val="center"/>
        </w:tcPr>
        <w:p w14:paraId="512823EE" w14:textId="77777777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color w:val="0000FF"/>
              <w:sz w:val="28"/>
              <w:szCs w:val="28"/>
            </w:rPr>
          </w:pPr>
          <w:r w:rsidRPr="00AB5560"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>MODELO DE INSTRUÇÃO DE TRABALHO</w:t>
          </w:r>
        </w:p>
      </w:tc>
      <w:tc>
        <w:tcPr>
          <w:tcW w:w="2274" w:type="dxa"/>
          <w:vAlign w:val="center"/>
        </w:tcPr>
        <w:p w14:paraId="0BF739BB" w14:textId="77777777" w:rsidR="00205879" w:rsidRPr="00AB5560" w:rsidRDefault="00CE40B7" w:rsidP="00CF3B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AB5560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Código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t>: IN.QUA.001</w:t>
          </w:r>
        </w:p>
      </w:tc>
    </w:tr>
    <w:tr w:rsidR="00205879" w14:paraId="61DDA1B6" w14:textId="77777777">
      <w:trPr>
        <w:cantSplit/>
        <w:trHeight w:val="203"/>
        <w:jc w:val="center"/>
      </w:trPr>
      <w:tc>
        <w:tcPr>
          <w:tcW w:w="1998" w:type="dxa"/>
          <w:vMerge/>
        </w:tcPr>
        <w:p w14:paraId="771E11D6" w14:textId="77777777" w:rsidR="00205879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579F411E" w14:textId="77777777" w:rsidR="00205879" w:rsidRPr="00AB5560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1391F7D7" w14:textId="77777777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AB5560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Emissão: 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t>11/08/2022</w:t>
          </w:r>
        </w:p>
      </w:tc>
    </w:tr>
    <w:tr w:rsidR="00205879" w14:paraId="1A98925D" w14:textId="77777777">
      <w:trPr>
        <w:cantSplit/>
        <w:trHeight w:val="203"/>
        <w:jc w:val="center"/>
      </w:trPr>
      <w:tc>
        <w:tcPr>
          <w:tcW w:w="1998" w:type="dxa"/>
          <w:vMerge/>
        </w:tcPr>
        <w:p w14:paraId="0E919C36" w14:textId="77777777" w:rsidR="00205879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032275F9" w14:textId="77777777" w:rsidR="00205879" w:rsidRPr="00AB5560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5C148754" w14:textId="77777777" w:rsidR="00205879" w:rsidRPr="00AB5560" w:rsidRDefault="00CE40B7" w:rsidP="00CF3B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AB5560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Revisão: </w:t>
          </w:r>
          <w:r w:rsidR="00CF3B25"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t>02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CF3B25"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t>10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t>/202</w:t>
          </w:r>
          <w:r w:rsidR="00CF3B25"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t>4</w:t>
          </w:r>
        </w:p>
      </w:tc>
    </w:tr>
    <w:tr w:rsidR="00205879" w14:paraId="38B91586" w14:textId="77777777">
      <w:trPr>
        <w:cantSplit/>
        <w:trHeight w:val="203"/>
        <w:jc w:val="center"/>
      </w:trPr>
      <w:tc>
        <w:tcPr>
          <w:tcW w:w="1998" w:type="dxa"/>
          <w:vMerge/>
        </w:tcPr>
        <w:p w14:paraId="6A33B307" w14:textId="77777777" w:rsidR="00205879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5C680B0D" w14:textId="77777777" w:rsidR="00205879" w:rsidRPr="00AB5560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1E7CE710" w14:textId="77777777" w:rsidR="00205879" w:rsidRPr="00AB5560" w:rsidRDefault="00CE40B7" w:rsidP="00CF3B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AB5560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Versão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t>: 0</w:t>
          </w:r>
          <w:r w:rsidR="00CF3B25"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t>2</w:t>
          </w:r>
        </w:p>
      </w:tc>
    </w:tr>
    <w:tr w:rsidR="00205879" w14:paraId="72DC13FA" w14:textId="77777777">
      <w:trPr>
        <w:cantSplit/>
        <w:trHeight w:val="117"/>
        <w:jc w:val="center"/>
      </w:trPr>
      <w:tc>
        <w:tcPr>
          <w:tcW w:w="1998" w:type="dxa"/>
          <w:vMerge/>
        </w:tcPr>
        <w:p w14:paraId="2F7B7ED0" w14:textId="77777777" w:rsidR="00205879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2FBCAFD4" w14:textId="77777777" w:rsidR="00205879" w:rsidRPr="00AB5560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74B22FAE" w14:textId="1A38F58D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AB5560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Página: 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PAGE</w:instrTex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621D0B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t xml:space="preserve"> de 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NUMPAGES</w:instrTex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621D0B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</w:p>
      </w:tc>
    </w:tr>
  </w:tbl>
  <w:p w14:paraId="7FF76211" w14:textId="77777777" w:rsidR="00205879" w:rsidRDefault="00205879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2D365D" w14:textId="77777777" w:rsidR="00205879" w:rsidRDefault="0087650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0DA822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25pt;height:357pt;z-index:-251659264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879"/>
    <w:rsid w:val="00205879"/>
    <w:rsid w:val="00621D0B"/>
    <w:rsid w:val="00690F85"/>
    <w:rsid w:val="0087650F"/>
    <w:rsid w:val="00AB5560"/>
    <w:rsid w:val="00C27C71"/>
    <w:rsid w:val="00CE40B7"/>
    <w:rsid w:val="00CF3B25"/>
    <w:rsid w:val="00D311FF"/>
    <w:rsid w:val="00F5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5AB824B"/>
  <w15:docId w15:val="{4663D28C-FEFD-49E0-9C7D-A7D8EDA5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28"/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" w:hAnsi="Arial" w:cs="Arial" w:hint="default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8+YXTIiqmOuTlEp7+Os8k4S7Q==">CgMxLjA4AHIhMW8yUDRtMy02b1k2LUdmeFQ1aG9DRlVJQmVQMUVPMjIz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341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Atos Nick</dc:creator>
  <cp:lastModifiedBy>Exatas</cp:lastModifiedBy>
  <cp:revision>6</cp:revision>
  <dcterms:created xsi:type="dcterms:W3CDTF">2022-04-16T16:48:00Z</dcterms:created>
  <dcterms:modified xsi:type="dcterms:W3CDTF">2026-07-09T19:37:00Z</dcterms:modified>
</cp:coreProperties>
</file>