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FD72" w14:textId="77777777" w:rsidR="00BF6753" w:rsidRDefault="00BF6753" w:rsidP="00BF675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8ED050" w14:textId="77777777" w:rsidR="00C701C8" w:rsidRPr="00CC1366" w:rsidRDefault="00BF6753" w:rsidP="00BF6753">
      <w:pPr>
        <w:jc w:val="center"/>
        <w:rPr>
          <w:rFonts w:ascii="Times New Roman" w:hAnsi="Times New Roman" w:cs="Times New Roman"/>
          <w:sz w:val="40"/>
          <w:szCs w:val="40"/>
        </w:rPr>
      </w:pPr>
      <w:r w:rsidRPr="00CC1366">
        <w:rPr>
          <w:rFonts w:ascii="Times New Roman" w:hAnsi="Times New Roman" w:cs="Times New Roman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0D872E78" wp14:editId="160E77BB">
            <wp:simplePos x="0" y="0"/>
            <wp:positionH relativeFrom="margin">
              <wp:posOffset>47625</wp:posOffset>
            </wp:positionH>
            <wp:positionV relativeFrom="page">
              <wp:posOffset>8639175</wp:posOffset>
            </wp:positionV>
            <wp:extent cx="975995" cy="683895"/>
            <wp:effectExtent l="0" t="0" r="0" b="1905"/>
            <wp:wrapTight wrapText="bothSides">
              <wp:wrapPolygon edited="0">
                <wp:start x="1686" y="0"/>
                <wp:lineTo x="0" y="6017"/>
                <wp:lineTo x="0" y="9627"/>
                <wp:lineTo x="2951" y="19253"/>
                <wp:lineTo x="2951" y="21058"/>
                <wp:lineTo x="18550" y="21058"/>
                <wp:lineTo x="18550" y="19253"/>
                <wp:lineTo x="21080" y="9627"/>
                <wp:lineTo x="21080" y="6017"/>
                <wp:lineTo x="19815" y="0"/>
                <wp:lineTo x="1686" y="0"/>
              </wp:wrapPolygon>
            </wp:wrapTight>
            <wp:docPr id="6" name="Imagen 6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366">
        <w:rPr>
          <w:rFonts w:ascii="Times New Roman" w:hAnsi="Times New Roman" w:cs="Times New Roman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4413F502" wp14:editId="4CAB30C8">
            <wp:simplePos x="0" y="0"/>
            <wp:positionH relativeFrom="margin">
              <wp:posOffset>100965</wp:posOffset>
            </wp:positionH>
            <wp:positionV relativeFrom="page">
              <wp:posOffset>723900</wp:posOffset>
            </wp:positionV>
            <wp:extent cx="828040" cy="1223645"/>
            <wp:effectExtent l="0" t="0" r="0" b="0"/>
            <wp:wrapTight wrapText="bothSides">
              <wp:wrapPolygon edited="0">
                <wp:start x="14908" y="673"/>
                <wp:lineTo x="5963" y="1345"/>
                <wp:lineTo x="1988" y="3026"/>
                <wp:lineTo x="497" y="15805"/>
                <wp:lineTo x="1491" y="17486"/>
                <wp:lineTo x="3975" y="17486"/>
                <wp:lineTo x="7454" y="19504"/>
                <wp:lineTo x="7951" y="20176"/>
                <wp:lineTo x="13417" y="20176"/>
                <wp:lineTo x="13914" y="19504"/>
                <wp:lineTo x="17890" y="17823"/>
                <wp:lineTo x="19380" y="15469"/>
                <wp:lineTo x="20374" y="12442"/>
                <wp:lineTo x="20374" y="8407"/>
                <wp:lineTo x="18883" y="673"/>
                <wp:lineTo x="14908" y="673"/>
              </wp:wrapPolygon>
            </wp:wrapTight>
            <wp:docPr id="1" name="Imagen 1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5413"/>
                    <a:stretch/>
                  </pic:blipFill>
                  <pic:spPr bwMode="auto">
                    <a:xfrm>
                      <a:off x="0" y="0"/>
                      <a:ext cx="82804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366">
        <w:rPr>
          <w:rFonts w:ascii="Times New Roman" w:hAnsi="Times New Roman" w:cs="Times New Roman"/>
          <w:noProof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E7B4770" wp14:editId="3A708B46">
                <wp:simplePos x="0" y="0"/>
                <wp:positionH relativeFrom="column">
                  <wp:posOffset>472440</wp:posOffset>
                </wp:positionH>
                <wp:positionV relativeFrom="page">
                  <wp:posOffset>1913890</wp:posOffset>
                </wp:positionV>
                <wp:extent cx="114300" cy="6589395"/>
                <wp:effectExtent l="0" t="0" r="19050" b="2095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6589395"/>
                          <a:chOff x="1399" y="3413"/>
                          <a:chExt cx="170" cy="9072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569" y="3415"/>
                            <a:ext cx="0" cy="90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477" y="3413"/>
                            <a:ext cx="0" cy="9072"/>
                          </a:xfrm>
                          <a:prstGeom prst="straightConnector1">
                            <a:avLst/>
                          </a:prstGeom>
                          <a:noFill/>
                          <a:ln w="35306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99" y="3415"/>
                            <a:ext cx="0" cy="905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CD7B61" id="Grupo 2" o:spid="_x0000_s1026" style="position:absolute;margin-left:37.2pt;margin-top:150.7pt;width:9pt;height:518.85pt;z-index:-251655168;mso-position-vertical-relative:page" coordorigin="1399,3413" coordsize="170,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569;top:3415;width:0;height:9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" strokecolor="#0070c0" strokeweight="1.5pt"/>
                <v:shape id="AutoShape 4" o:spid="_x0000_s1028" type="#_x0000_t32" style="position:absolute;left:1477;top:3413;width:0;height:9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" strokecolor="#0070c0" strokeweight="2.78pt"/>
                <v:shape id="AutoShape 5" o:spid="_x0000_s1029" type="#_x0000_t32" style="position:absolute;left:1399;top:3415;width:0;height:9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" strokecolor="#0070c0" strokeweight="1.5pt"/>
                <w10:wrap anchory="page"/>
              </v:group>
            </w:pict>
          </mc:Fallback>
        </mc:AlternateContent>
      </w:r>
      <w:r w:rsidRPr="00CC1366">
        <w:rPr>
          <w:rFonts w:ascii="Times New Roman" w:hAnsi="Times New Roman" w:cs="Times New Roman"/>
          <w:sz w:val="40"/>
          <w:szCs w:val="40"/>
        </w:rPr>
        <w:t>INSTITUTO POLITÉCNICO NACIONAL</w:t>
      </w:r>
    </w:p>
    <w:p w14:paraId="15DA54FF" w14:textId="77777777" w:rsidR="00BF6753" w:rsidRDefault="00BF6753" w:rsidP="00CC13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ESCUELA SUPERIOR DE CÓMPUTO</w:t>
      </w:r>
    </w:p>
    <w:p w14:paraId="73FB7C7F" w14:textId="77777777" w:rsidR="00BF6753" w:rsidRDefault="00BF6753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11E40761" w14:textId="77777777" w:rsidR="00BF6753" w:rsidRDefault="00BF6753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73FBD5CC" w14:textId="77777777" w:rsidR="00BF6753" w:rsidRPr="00CC1366" w:rsidRDefault="00BF6753" w:rsidP="00BF6753">
      <w:pPr>
        <w:ind w:left="708" w:firstLine="708"/>
        <w:jc w:val="center"/>
        <w:rPr>
          <w:rFonts w:ascii="Times New Roman" w:hAnsi="Times New Roman" w:cs="Times New Roman"/>
          <w:sz w:val="44"/>
          <w:szCs w:val="32"/>
        </w:rPr>
      </w:pPr>
      <w:r w:rsidRPr="00CC1366">
        <w:rPr>
          <w:rFonts w:ascii="Times New Roman" w:hAnsi="Times New Roman" w:cs="Times New Roman"/>
          <w:sz w:val="44"/>
          <w:szCs w:val="32"/>
        </w:rPr>
        <w:t>ESCOM</w:t>
      </w:r>
    </w:p>
    <w:p w14:paraId="1F45F0D7" w14:textId="77777777" w:rsidR="00BF6753" w:rsidRPr="00CC1366" w:rsidRDefault="00BF6753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59353A27" w14:textId="77777777" w:rsidR="00CC1366" w:rsidRPr="00CC1366" w:rsidRDefault="00CC1366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6A04C009" w14:textId="77777777" w:rsidR="00BF6753" w:rsidRDefault="00BF6753" w:rsidP="00BF6753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BF6753">
        <w:rPr>
          <w:rFonts w:ascii="Times New Roman" w:hAnsi="Times New Roman" w:cs="Times New Roman"/>
          <w:i/>
          <w:sz w:val="28"/>
          <w:szCs w:val="32"/>
        </w:rPr>
        <w:t>Trabajo Terminal</w:t>
      </w:r>
    </w:p>
    <w:p w14:paraId="5347F940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32"/>
        </w:rPr>
      </w:pPr>
    </w:p>
    <w:p w14:paraId="0B32003E" w14:textId="77777777" w:rsidR="00C454EA" w:rsidRDefault="00FF10F1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“Aplicación móvil SOS para colisiones automovilísticas</w:t>
      </w:r>
    </w:p>
    <w:p w14:paraId="184004E5" w14:textId="77777777" w:rsidR="00BF6753" w:rsidRPr="00CC1366" w:rsidRDefault="00FF10F1" w:rsidP="00BF6753">
      <w:pPr>
        <w:ind w:left="708"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(In-Help)</w:t>
      </w:r>
      <w:r w:rsidR="000A4B75" w:rsidRPr="00CC1366">
        <w:rPr>
          <w:rFonts w:ascii="Times New Roman" w:hAnsi="Times New Roman" w:cs="Times New Roman"/>
          <w:sz w:val="32"/>
          <w:szCs w:val="32"/>
        </w:rPr>
        <w:t>”</w:t>
      </w:r>
    </w:p>
    <w:p w14:paraId="6B088BC6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1E708D1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 w:rsidRPr="000A4B75">
        <w:rPr>
          <w:rFonts w:ascii="Times New Roman" w:hAnsi="Times New Roman" w:cs="Times New Roman"/>
          <w:i/>
          <w:sz w:val="28"/>
          <w:szCs w:val="32"/>
        </w:rPr>
        <w:t>2018-A0</w:t>
      </w:r>
      <w:r w:rsidR="00C454EA">
        <w:rPr>
          <w:rFonts w:ascii="Times New Roman" w:hAnsi="Times New Roman" w:cs="Times New Roman"/>
          <w:i/>
          <w:sz w:val="28"/>
          <w:szCs w:val="32"/>
        </w:rPr>
        <w:t>57</w:t>
      </w:r>
    </w:p>
    <w:p w14:paraId="574A0454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D94F284" w14:textId="77777777" w:rsidR="00CC1366" w:rsidRDefault="00CC1366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66289049" w14:textId="77777777" w:rsidR="00CC1366" w:rsidRPr="000A4B75" w:rsidRDefault="000A4B75" w:rsidP="00CC1366">
      <w:pPr>
        <w:ind w:left="708" w:firstLine="708"/>
        <w:jc w:val="center"/>
        <w:rPr>
          <w:rFonts w:ascii="Times New Roman" w:hAnsi="Times New Roman" w:cs="Times New Roman"/>
          <w:i/>
          <w:sz w:val="28"/>
          <w:szCs w:val="32"/>
        </w:rPr>
      </w:pPr>
      <w:r w:rsidRPr="000A4B75">
        <w:rPr>
          <w:rFonts w:ascii="Times New Roman" w:hAnsi="Times New Roman" w:cs="Times New Roman"/>
          <w:i/>
          <w:sz w:val="28"/>
          <w:szCs w:val="32"/>
        </w:rPr>
        <w:t>Presentan</w:t>
      </w:r>
    </w:p>
    <w:p w14:paraId="3D3434A9" w14:textId="77777777" w:rsidR="000A4B75" w:rsidRDefault="00C454EA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Adrian Flores Torres</w:t>
      </w:r>
    </w:p>
    <w:p w14:paraId="16D4FFB4" w14:textId="77777777" w:rsidR="000A4B75" w:rsidRDefault="00C454EA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Alejandro Aldhair Jimenez de Jesús</w:t>
      </w:r>
    </w:p>
    <w:p w14:paraId="04625ABC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C3F9691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>Directores</w:t>
      </w:r>
      <w:bookmarkStart w:id="0" w:name="_GoBack"/>
      <w:bookmarkEnd w:id="0"/>
    </w:p>
    <w:p w14:paraId="3E802253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54B1A856" w14:textId="77777777" w:rsidR="000A4B75" w:rsidRDefault="00C454EA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M. en C. Chadwick Carreto Arellano</w:t>
      </w:r>
    </w:p>
    <w:p w14:paraId="3E93D172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7D6D2F6" w14:textId="77777777" w:rsidR="000A4B75" w:rsidRDefault="000A4B75" w:rsidP="00BF6753">
      <w:pPr>
        <w:ind w:left="708"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17680B53" w14:textId="77777777" w:rsidR="000A4B75" w:rsidRPr="000A4B75" w:rsidRDefault="000A4B75" w:rsidP="000A4B75">
      <w:pPr>
        <w:ind w:left="708" w:firstLine="708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O</w:t>
      </w:r>
      <w:r w:rsidRPr="000A4B75">
        <w:rPr>
          <w:rFonts w:ascii="Times New Roman" w:hAnsi="Times New Roman" w:cs="Times New Roman"/>
          <w:sz w:val="24"/>
          <w:szCs w:val="32"/>
        </w:rPr>
        <w:t>ctubre 2018</w:t>
      </w:r>
    </w:p>
    <w:sectPr w:rsidR="000A4B75" w:rsidRPr="000A4B75" w:rsidSect="00BF6753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53"/>
    <w:rsid w:val="000A4B75"/>
    <w:rsid w:val="001C20C7"/>
    <w:rsid w:val="00BF6753"/>
    <w:rsid w:val="00C454EA"/>
    <w:rsid w:val="00C701C8"/>
    <w:rsid w:val="00CC1366"/>
    <w:rsid w:val="00FF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37BD"/>
  <w15:chartTrackingRefBased/>
  <w15:docId w15:val="{0E231B86-57A2-44FC-B4E1-0B684A9E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A4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4B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4B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4B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4B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</dc:creator>
  <cp:keywords/>
  <dc:description/>
  <cp:lastModifiedBy>Usuario de Microsoft Office</cp:lastModifiedBy>
  <cp:revision>2</cp:revision>
  <cp:lastPrinted>2019-03-26T05:34:00Z</cp:lastPrinted>
  <dcterms:created xsi:type="dcterms:W3CDTF">2019-03-26T05:35:00Z</dcterms:created>
  <dcterms:modified xsi:type="dcterms:W3CDTF">2019-03-26T05:35:00Z</dcterms:modified>
</cp:coreProperties>
</file>