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252" w:rsidRDefault="008C4252" w:rsidP="008C4252">
      <w:pPr>
        <w:jc w:val="center"/>
        <w:rPr>
          <w:b/>
          <w:lang w:val="es-ES"/>
        </w:rPr>
      </w:pPr>
      <w:r w:rsidRPr="008C4252">
        <w:rPr>
          <w:b/>
          <w:lang w:val="es-ES"/>
        </w:rPr>
        <w:t>Exigencias para continuidad del desarrollo informático</w:t>
      </w:r>
    </w:p>
    <w:p w:rsidR="008C4252" w:rsidRPr="008C4252" w:rsidRDefault="008C4252" w:rsidP="008C4252">
      <w:pPr>
        <w:jc w:val="center"/>
        <w:rPr>
          <w:b/>
          <w:lang w:val="es-ES"/>
        </w:rPr>
      </w:pPr>
    </w:p>
    <w:p w:rsidR="00685D2D" w:rsidRDefault="00685D2D" w:rsidP="008C4252">
      <w:pPr>
        <w:pStyle w:val="Prrafodelista"/>
        <w:numPr>
          <w:ilvl w:val="0"/>
          <w:numId w:val="2"/>
        </w:numPr>
        <w:rPr>
          <w:lang w:val="es-ES"/>
        </w:rPr>
      </w:pPr>
      <w:r w:rsidRPr="008C4252">
        <w:rPr>
          <w:lang w:val="es-ES"/>
        </w:rPr>
        <w:t>Pago por las funciones hechas</w:t>
      </w:r>
      <w:r w:rsidR="007E7982" w:rsidRPr="008C4252">
        <w:rPr>
          <w:lang w:val="es-ES"/>
        </w:rPr>
        <w:t xml:space="preserve"> por un equivalente a $2.100.000</w:t>
      </w:r>
      <w:r w:rsidR="008C4252">
        <w:rPr>
          <w:lang w:val="es-ES"/>
        </w:rPr>
        <w:t xml:space="preserve"> totales que corresponden a $700.000 por cada desarrollador: Iván </w:t>
      </w:r>
      <w:proofErr w:type="spellStart"/>
      <w:r w:rsidR="008C4252">
        <w:rPr>
          <w:lang w:val="es-ES"/>
        </w:rPr>
        <w:t>Vilugrón</w:t>
      </w:r>
      <w:proofErr w:type="spellEnd"/>
      <w:r w:rsidR="008C4252">
        <w:rPr>
          <w:lang w:val="es-ES"/>
        </w:rPr>
        <w:t>, Hernán Riquelme y Javier Díaz.</w:t>
      </w:r>
    </w:p>
    <w:p w:rsidR="008C4252" w:rsidRPr="008C4252" w:rsidRDefault="008C4252" w:rsidP="008C4252">
      <w:pPr>
        <w:pStyle w:val="Prrafodelista"/>
        <w:rPr>
          <w:lang w:val="es-ES"/>
        </w:rPr>
      </w:pPr>
      <w:r>
        <w:rPr>
          <w:lang w:val="es-ES"/>
        </w:rPr>
        <w:t>El pago corresponde a un anticipo por el trabajo hecho que se descontará del presupuesto entregado.</w:t>
      </w:r>
    </w:p>
    <w:p w:rsidR="008C4252" w:rsidRPr="008C4252" w:rsidRDefault="008C4252" w:rsidP="008C4252">
      <w:pPr>
        <w:pStyle w:val="Prrafodelista"/>
        <w:rPr>
          <w:lang w:val="es-ES"/>
        </w:rPr>
      </w:pPr>
    </w:p>
    <w:p w:rsidR="00685D2D" w:rsidRDefault="00685D2D" w:rsidP="008C4252">
      <w:pPr>
        <w:pStyle w:val="Prrafodelista"/>
        <w:numPr>
          <w:ilvl w:val="0"/>
          <w:numId w:val="2"/>
        </w:numPr>
        <w:rPr>
          <w:lang w:val="es-ES"/>
        </w:rPr>
      </w:pPr>
      <w:r w:rsidRPr="008C4252">
        <w:rPr>
          <w:lang w:val="es-ES"/>
        </w:rPr>
        <w:t>Ofrecer una compensación correspondiente al hurto del notebook de Hernán</w:t>
      </w:r>
      <w:r w:rsidR="007E7982" w:rsidRPr="008C4252">
        <w:rPr>
          <w:lang w:val="es-ES"/>
        </w:rPr>
        <w:t xml:space="preserve"> Riquelme</w:t>
      </w:r>
      <w:r w:rsidRPr="008C4252">
        <w:rPr>
          <w:lang w:val="es-ES"/>
        </w:rPr>
        <w:t xml:space="preserve"> por un monto de </w:t>
      </w:r>
      <w:r w:rsidR="008C4252">
        <w:rPr>
          <w:lang w:val="es-ES"/>
        </w:rPr>
        <w:t>$</w:t>
      </w:r>
      <w:r w:rsidRPr="008C4252">
        <w:rPr>
          <w:lang w:val="es-ES"/>
        </w:rPr>
        <w:t>200.000</w:t>
      </w:r>
      <w:r w:rsidR="008C4252">
        <w:rPr>
          <w:lang w:val="es-ES"/>
        </w:rPr>
        <w:t xml:space="preserve"> adicionales al presupuesto</w:t>
      </w:r>
      <w:r w:rsidR="007E7982" w:rsidRPr="008C4252">
        <w:rPr>
          <w:lang w:val="es-ES"/>
        </w:rPr>
        <w:t>, considerando la depreciación en el tiempo del equipo.</w:t>
      </w:r>
    </w:p>
    <w:p w:rsidR="008C4252" w:rsidRPr="008C4252" w:rsidRDefault="008C4252" w:rsidP="008C4252">
      <w:pPr>
        <w:pStyle w:val="Prrafodelista"/>
        <w:rPr>
          <w:lang w:val="es-ES"/>
        </w:rPr>
      </w:pPr>
    </w:p>
    <w:p w:rsidR="00685D2D" w:rsidRPr="008C4252" w:rsidRDefault="008C4252" w:rsidP="008C425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Una vez entregado el sistema se hará una mantención y corrección de errores, las siguientes tendrán costo adicional.</w:t>
      </w:r>
      <w:bookmarkStart w:id="0" w:name="_GoBack"/>
      <w:bookmarkEnd w:id="0"/>
    </w:p>
    <w:p w:rsidR="00685D2D" w:rsidRPr="00685D2D" w:rsidRDefault="00685D2D">
      <w:pPr>
        <w:rPr>
          <w:lang w:val="es-ES"/>
        </w:rPr>
      </w:pPr>
    </w:p>
    <w:sectPr w:rsidR="00685D2D" w:rsidRPr="00685D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01D4C"/>
    <w:multiLevelType w:val="hybridMultilevel"/>
    <w:tmpl w:val="62E66954"/>
    <w:lvl w:ilvl="0" w:tplc="B9464E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90185"/>
    <w:multiLevelType w:val="hybridMultilevel"/>
    <w:tmpl w:val="BEE4AE5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D2D"/>
    <w:rsid w:val="000D3725"/>
    <w:rsid w:val="00685D2D"/>
    <w:rsid w:val="007E7982"/>
    <w:rsid w:val="008C4252"/>
    <w:rsid w:val="00F4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2AB37"/>
  <w15:chartTrackingRefBased/>
  <w15:docId w15:val="{7ABE5BB1-A761-43F2-A1CC-29521373F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4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Informatico</dc:creator>
  <cp:keywords/>
  <dc:description/>
  <cp:lastModifiedBy>Informatico</cp:lastModifiedBy>
  <cp:revision>1</cp:revision>
  <dcterms:created xsi:type="dcterms:W3CDTF">2017-07-03T18:13:00Z</dcterms:created>
  <dcterms:modified xsi:type="dcterms:W3CDTF">2017-07-03T19:27:00Z</dcterms:modified>
</cp:coreProperties>
</file>