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6EEA" w14:textId="3CA93F36" w:rsidR="00294B08" w:rsidRDefault="00256E61" w:rsidP="0011355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Manual de </w:t>
      </w:r>
      <w:r w:rsidR="00AD5DA5">
        <w:rPr>
          <w:rFonts w:ascii="Arial" w:hAnsi="Arial" w:cs="Arial"/>
          <w:b/>
          <w:bCs/>
          <w:sz w:val="28"/>
          <w:szCs w:val="28"/>
        </w:rPr>
        <w:t>compilación local de la app para pruebas</w:t>
      </w:r>
    </w:p>
    <w:p w14:paraId="5C442B28" w14:textId="59B3E5DF" w:rsidR="00EC4825" w:rsidRDefault="00EC4825" w:rsidP="0011355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Proyecto: PRY20220207 – FaceCounter</w:t>
      </w:r>
    </w:p>
    <w:p w14:paraId="7B0BC1BF" w14:textId="3D39D179" w:rsidR="00EC4825" w:rsidRDefault="00EC4825" w:rsidP="0011355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Alumno: Adrian Gabriel Moscol Suarez – u201811410</w:t>
      </w:r>
    </w:p>
    <w:p w14:paraId="22BE8FE3" w14:textId="77777777" w:rsidR="00AD5DA5" w:rsidRDefault="00AD5DA5" w:rsidP="0011355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845A35" w14:textId="781E4CBB" w:rsidR="00AD5DA5" w:rsidRDefault="00AD5DA5" w:rsidP="001135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fue desarrollada con react native y cuenta con expo go, un emulador que nos permitirá probar nuestra app. Para eso se necesita lo siguiente.</w:t>
      </w:r>
    </w:p>
    <w:p w14:paraId="721EE652" w14:textId="77777777" w:rsidR="00AD5DA5" w:rsidRDefault="00AD5DA5" w:rsidP="0011355B">
      <w:pPr>
        <w:jc w:val="both"/>
        <w:rPr>
          <w:rFonts w:ascii="Arial" w:hAnsi="Arial" w:cs="Arial"/>
        </w:rPr>
      </w:pPr>
    </w:p>
    <w:p w14:paraId="36BF2ED0" w14:textId="4DED391B" w:rsidR="00AD5DA5" w:rsidRDefault="00AD5DA5" w:rsidP="001135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App expo go:</w:t>
      </w:r>
    </w:p>
    <w:p w14:paraId="5AA2EA99" w14:textId="47313CB0" w:rsidR="00AD5DA5" w:rsidRDefault="00AD5DA5" w:rsidP="00AD5DA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Primero asegurarse de tener la versión de node js correcta para ejecutar el proyecto, esta versión es la 14.18.0. Se puede descargar en este link al final de la pagina: </w:t>
      </w:r>
      <w:hyperlink r:id="rId5" w:history="1">
        <w:r w:rsidRPr="00384134">
          <w:rPr>
            <w:rStyle w:val="Hipervnculo"/>
            <w:rFonts w:ascii="Arial" w:hAnsi="Arial" w:cs="Arial"/>
          </w:rPr>
          <w:t>https://nodejs.org/en/blog/release/v14.18.</w:t>
        </w:r>
        <w:r w:rsidRPr="00384134">
          <w:rPr>
            <w:rStyle w:val="Hipervnculo"/>
            <w:rFonts w:ascii="Arial" w:hAnsi="Arial" w:cs="Arial"/>
          </w:rPr>
          <w:t>0</w:t>
        </w:r>
      </w:hyperlink>
    </w:p>
    <w:p w14:paraId="2CEE90D7" w14:textId="77777777" w:rsidR="00AD5DA5" w:rsidRPr="00AD5DA5" w:rsidRDefault="00AD5DA5" w:rsidP="00AD5DA5">
      <w:pPr>
        <w:pStyle w:val="Prrafodelista"/>
        <w:jc w:val="both"/>
        <w:rPr>
          <w:rFonts w:ascii="Arial" w:hAnsi="Arial" w:cs="Arial"/>
        </w:rPr>
      </w:pPr>
    </w:p>
    <w:p w14:paraId="4F0A5C88" w14:textId="76EF5DE3" w:rsidR="00AD5DA5" w:rsidRDefault="00AD5DA5" w:rsidP="00AD5DA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Asegurarse de tener instalado en su dispositivo Android la aplicación Expo Go de la tienda Play Store. Imagen referencial de la app:</w:t>
      </w:r>
    </w:p>
    <w:p w14:paraId="73E19A0D" w14:textId="4B6D4282" w:rsidR="00AD5DA5" w:rsidRDefault="00AD5DA5" w:rsidP="00AD5DA5">
      <w:pPr>
        <w:ind w:left="360"/>
        <w:jc w:val="both"/>
        <w:rPr>
          <w:rFonts w:ascii="Arial" w:hAnsi="Arial" w:cs="Arial"/>
        </w:rPr>
      </w:pPr>
      <w:r w:rsidRPr="00AD5DA5">
        <w:rPr>
          <w:rFonts w:ascii="Arial" w:hAnsi="Arial" w:cs="Arial"/>
        </w:rPr>
        <w:drawing>
          <wp:inline distT="0" distB="0" distL="0" distR="0" wp14:anchorId="399D579C" wp14:editId="0FBEF069">
            <wp:extent cx="3010486" cy="4075129"/>
            <wp:effectExtent l="0" t="0" r="0" b="1905"/>
            <wp:docPr id="6982283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28324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609" cy="40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72C8" w14:textId="0AAD8B80" w:rsidR="00AD5DA5" w:rsidRDefault="00AD5DA5" w:rsidP="00AD5DA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instalada la aplicación se debe de asegurar que el dispositivo Android este conectado a la computadora mediante un cable y que ambos estén conectados a la misma red Wi-Fi.</w:t>
      </w:r>
    </w:p>
    <w:p w14:paraId="74FB4F20" w14:textId="71C591E2" w:rsidR="00AD5DA5" w:rsidRDefault="00AD5DA5" w:rsidP="00AD5DA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Ingresar a la carpeta “FaceCounterT/” del github e iniciar una línea de comandos.</w:t>
      </w:r>
    </w:p>
    <w:p w14:paraId="5024F6BC" w14:textId="338D5E2C" w:rsidR="00AD5DA5" w:rsidRDefault="00AD5DA5" w:rsidP="00AD5DA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 la línea de comandos escribir: “npm install” para instalar las dependencias “node_modules”. Esto puede tomar unos minutos.</w:t>
      </w:r>
    </w:p>
    <w:p w14:paraId="4EC906ED" w14:textId="5FEDC88F" w:rsidR="00AD5DA5" w:rsidRDefault="00AD5DA5" w:rsidP="00AD5DA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Luego </w:t>
      </w:r>
      <w:r w:rsidR="0052592D">
        <w:rPr>
          <w:rFonts w:ascii="Arial" w:hAnsi="Arial" w:cs="Arial"/>
        </w:rPr>
        <w:t>escribir en la línea de comandos: “npm start”. Esto ejecutara el código y generara un código QR. De esta forma:</w:t>
      </w:r>
    </w:p>
    <w:p w14:paraId="27657D4F" w14:textId="018B5D64" w:rsidR="0052592D" w:rsidRDefault="0052592D" w:rsidP="0052592D">
      <w:pPr>
        <w:ind w:left="360"/>
        <w:jc w:val="both"/>
        <w:rPr>
          <w:rFonts w:ascii="Arial" w:hAnsi="Arial" w:cs="Arial"/>
        </w:rPr>
      </w:pPr>
      <w:r w:rsidRPr="0052592D">
        <w:rPr>
          <w:rFonts w:ascii="Arial" w:hAnsi="Arial" w:cs="Arial"/>
        </w:rPr>
        <w:drawing>
          <wp:inline distT="0" distB="0" distL="0" distR="0" wp14:anchorId="5A8A6F36" wp14:editId="2A656AEB">
            <wp:extent cx="5731510" cy="3220085"/>
            <wp:effectExtent l="0" t="0" r="2540" b="0"/>
            <wp:docPr id="3184994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9940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D80C" w14:textId="5B567920" w:rsidR="0052592D" w:rsidRDefault="0052592D" w:rsidP="0052592D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Ese código QR debe ser scanneado con la app expo go. En la opción Scan QR code. Hacer click y scannear el código QR. Imagen de ejemplo:</w:t>
      </w:r>
    </w:p>
    <w:p w14:paraId="67A691B7" w14:textId="0E619C68" w:rsidR="0052592D" w:rsidRDefault="0052592D" w:rsidP="0052592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B216DB" wp14:editId="15E54263">
            <wp:extent cx="2163318" cy="3404382"/>
            <wp:effectExtent l="0" t="0" r="8890" b="5715"/>
            <wp:docPr id="708276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26" cy="341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8241" w14:textId="46CC96B5" w:rsidR="0052592D" w:rsidRDefault="00973EF7" w:rsidP="0052592D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analizado el código se abrirá la aplicación. Para ingresar digite en usuario </w:t>
      </w:r>
      <w:hyperlink r:id="rId9" w:history="1">
        <w:r w:rsidRPr="00384134">
          <w:rPr>
            <w:rStyle w:val="Hipervnculo"/>
            <w:rFonts w:ascii="Arial" w:hAnsi="Arial" w:cs="Arial"/>
          </w:rPr>
          <w:t>willyperez@email.com</w:t>
        </w:r>
      </w:hyperlink>
      <w:r>
        <w:rPr>
          <w:rFonts w:ascii="Arial" w:hAnsi="Arial" w:cs="Arial"/>
        </w:rPr>
        <w:t xml:space="preserve"> es un correo inventado. Para la contraseña debe escribir “123456”.</w:t>
      </w:r>
    </w:p>
    <w:p w14:paraId="5DE89CA4" w14:textId="23FE1D34" w:rsidR="00852F5C" w:rsidRPr="0052592D" w:rsidRDefault="00852F5C" w:rsidP="0052592D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Por favor, al ser entorno de pruebas, no cambiar la contraseña.</w:t>
      </w:r>
    </w:p>
    <w:sectPr w:rsidR="00852F5C" w:rsidRPr="0052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95B"/>
    <w:multiLevelType w:val="multilevel"/>
    <w:tmpl w:val="2F44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F55E8"/>
    <w:multiLevelType w:val="hybridMultilevel"/>
    <w:tmpl w:val="363ACD5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86ECC"/>
    <w:multiLevelType w:val="hybridMultilevel"/>
    <w:tmpl w:val="231A057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A6115"/>
    <w:multiLevelType w:val="hybridMultilevel"/>
    <w:tmpl w:val="584CC34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D539B"/>
    <w:multiLevelType w:val="hybridMultilevel"/>
    <w:tmpl w:val="914A2BA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15150"/>
    <w:multiLevelType w:val="hybridMultilevel"/>
    <w:tmpl w:val="3DCE96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25EF7"/>
    <w:multiLevelType w:val="hybridMultilevel"/>
    <w:tmpl w:val="B79420C2"/>
    <w:lvl w:ilvl="0" w:tplc="CF8A80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C4059"/>
    <w:multiLevelType w:val="hybridMultilevel"/>
    <w:tmpl w:val="ACBAFE0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635723">
    <w:abstractNumId w:val="0"/>
  </w:num>
  <w:num w:numId="2" w16cid:durableId="986713453">
    <w:abstractNumId w:val="5"/>
  </w:num>
  <w:num w:numId="3" w16cid:durableId="935552676">
    <w:abstractNumId w:val="6"/>
  </w:num>
  <w:num w:numId="4" w16cid:durableId="1949971009">
    <w:abstractNumId w:val="3"/>
  </w:num>
  <w:num w:numId="5" w16cid:durableId="94830888">
    <w:abstractNumId w:val="1"/>
  </w:num>
  <w:num w:numId="6" w16cid:durableId="633217661">
    <w:abstractNumId w:val="7"/>
  </w:num>
  <w:num w:numId="7" w16cid:durableId="2011791225">
    <w:abstractNumId w:val="2"/>
  </w:num>
  <w:num w:numId="8" w16cid:durableId="625965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44"/>
    <w:rsid w:val="0011355B"/>
    <w:rsid w:val="00230F4C"/>
    <w:rsid w:val="00256E61"/>
    <w:rsid w:val="00397917"/>
    <w:rsid w:val="00426E8F"/>
    <w:rsid w:val="004B1944"/>
    <w:rsid w:val="004C0ABA"/>
    <w:rsid w:val="004F0C9F"/>
    <w:rsid w:val="0052592D"/>
    <w:rsid w:val="0068105B"/>
    <w:rsid w:val="00852F5C"/>
    <w:rsid w:val="00875732"/>
    <w:rsid w:val="00973EF7"/>
    <w:rsid w:val="00AB160B"/>
    <w:rsid w:val="00AD5DA5"/>
    <w:rsid w:val="00B119F6"/>
    <w:rsid w:val="00C75505"/>
    <w:rsid w:val="00EC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D7EDF"/>
  <w15:chartTrackingRefBased/>
  <w15:docId w15:val="{4A72F880-0EFD-40FC-93E6-2C3A9A40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426E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0C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0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/blog/release/v14.18.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illyperez@e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Proyectos</dc:creator>
  <cp:keywords/>
  <dc:description/>
  <cp:lastModifiedBy>Adrian Moscol</cp:lastModifiedBy>
  <cp:revision>10</cp:revision>
  <dcterms:created xsi:type="dcterms:W3CDTF">2023-05-04T21:52:00Z</dcterms:created>
  <dcterms:modified xsi:type="dcterms:W3CDTF">2023-06-21T19:02:00Z</dcterms:modified>
</cp:coreProperties>
</file>