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25-64</w:t>
              <w:br/>
              <w:t>Name of Patient:  Juan L. Palawan</w:t>
              <w:br/>
              <w:t>Age/Sex:  26/ Female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April 22,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CHMC-251B54D6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