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54_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25-63</w:t>
              <w:br/>
              <w:t>Name of Patient:  Admin A. Try</w:t>
              <w:br/>
              <w:t>Age/Sex:  21/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April 22,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CHMC-3F3381C3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