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677D" w14:textId="3DA01115" w:rsidR="00E86BD6" w:rsidRDefault="005A59BD" w:rsidP="005A59BD">
      <w:r>
        <w:rPr>
          <w:noProof/>
        </w:rPr>
        <w:drawing>
          <wp:inline distT="0" distB="0" distL="0" distR="0" wp14:anchorId="155FAD3B" wp14:editId="7117EB05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2C9E" w14:textId="0E088903" w:rsidR="005A59BD" w:rsidRDefault="005A59BD" w:rsidP="005A59BD"/>
    <w:p w14:paraId="787CE2DF" w14:textId="1A7D252E" w:rsidR="005A59BD" w:rsidRPr="005A59BD" w:rsidRDefault="005A59BD" w:rsidP="005A59BD">
      <w:r>
        <w:rPr>
          <w:noProof/>
        </w:rPr>
        <w:lastRenderedPageBreak/>
        <w:drawing>
          <wp:inline distT="0" distB="0" distL="0" distR="0" wp14:anchorId="4E080331" wp14:editId="3C52D15E">
            <wp:extent cx="8892540" cy="5001895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9BD" w:rsidRPr="005A59BD" w:rsidSect="005A59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BD"/>
    <w:rsid w:val="005A59BD"/>
    <w:rsid w:val="00E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A4FC"/>
  <w15:chartTrackingRefBased/>
  <w15:docId w15:val="{6E305FF7-D3BB-4685-A836-9F4F1165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Gamarra</dc:creator>
  <cp:keywords/>
  <dc:description/>
  <cp:lastModifiedBy>Adrian Gamarra</cp:lastModifiedBy>
  <cp:revision>1</cp:revision>
  <dcterms:created xsi:type="dcterms:W3CDTF">2021-06-30T22:17:00Z</dcterms:created>
  <dcterms:modified xsi:type="dcterms:W3CDTF">2021-06-30T22:23:00Z</dcterms:modified>
</cp:coreProperties>
</file>