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96501B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3476C330" w:rsidR="00B90FEE" w:rsidRPr="001D3251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 w:rsidRPr="001D3251">
              <w:rPr>
                <w:rFonts w:ascii="Arial" w:hAnsi="Arial" w:cs="Arial"/>
                <w:i/>
                <w:lang w:val="es-US"/>
              </w:rPr>
              <w:t xml:space="preserve">Revisión </w:t>
            </w:r>
            <w:r w:rsidR="00305DDE" w:rsidRPr="001D3251">
              <w:rPr>
                <w:rFonts w:ascii="Arial" w:hAnsi="Arial" w:cs="Arial"/>
                <w:i/>
                <w:lang w:val="es-US"/>
              </w:rPr>
              <w:t xml:space="preserve">del funcionamiento del código del </w:t>
            </w:r>
            <w:r w:rsidR="001D3251" w:rsidRPr="001D3251">
              <w:rPr>
                <w:rFonts w:ascii="Arial" w:hAnsi="Arial" w:cs="Arial"/>
                <w:i/>
                <w:lang w:val="es-US"/>
              </w:rPr>
              <w:t>Proyecto, a</w:t>
            </w:r>
            <w:r w:rsidR="00B90FEE" w:rsidRPr="001D3251">
              <w:rPr>
                <w:rFonts w:ascii="Arial" w:hAnsi="Arial" w:cs="Arial"/>
                <w:i/>
              </w:rPr>
              <w:t>vance del proyecto, elaboración de la política de mantenimiento, documentación del código comentado, preparación de las instrucciones para apertura del proyecto en el IDE seleccionado y finalización de la bitácora de actividades del grupo.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21FF8066" w:rsidR="00233345" w:rsidRPr="001B2A73" w:rsidRDefault="001D3251" w:rsidP="00F94683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 xml:space="preserve">Ballesteros Holguín Diana 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0EA5EB2E" w:rsidR="00233345" w:rsidRPr="007B5F67" w:rsidRDefault="00532243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33345">
              <w:rPr>
                <w:rFonts w:ascii="Arial" w:hAnsi="Arial" w:cs="Arial"/>
              </w:rPr>
              <w:t>-1</w:t>
            </w:r>
            <w:r w:rsidR="001D3251">
              <w:rPr>
                <w:rFonts w:ascii="Arial" w:hAnsi="Arial" w:cs="Arial"/>
              </w:rPr>
              <w:t>2</w:t>
            </w:r>
            <w:r w:rsidR="00233345">
              <w:rPr>
                <w:rFonts w:ascii="Arial" w:hAnsi="Arial" w:cs="Arial"/>
              </w:rPr>
              <w:t>-202</w:t>
            </w:r>
            <w:r w:rsidR="00A260D5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27002236" w:rsidR="00233345" w:rsidRPr="00532243" w:rsidRDefault="00803009" w:rsidP="00DE408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10</w:t>
            </w:r>
            <w:r w:rsidR="00233345">
              <w:rPr>
                <w:rFonts w:ascii="Arial" w:hAnsi="Arial" w:cs="Arial"/>
              </w:rPr>
              <w:t>:</w:t>
            </w:r>
            <w:r w:rsidR="00532243">
              <w:rPr>
                <w:rFonts w:ascii="Arial" w:hAnsi="Arial" w:cs="Arial"/>
              </w:rPr>
              <w:t>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096831B8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33345">
              <w:rPr>
                <w:rFonts w:ascii="Arial" w:hAnsi="Arial" w:cs="Arial"/>
              </w:rPr>
              <w:t>:</w:t>
            </w:r>
            <w:r w:rsidR="0096501B">
              <w:rPr>
                <w:rFonts w:ascii="Arial" w:hAnsi="Arial" w:cs="Arial"/>
              </w:rPr>
              <w:t>30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Virtual (Zoom)</w:t>
            </w:r>
          </w:p>
        </w:tc>
      </w:tr>
      <w:tr w:rsidR="00233345" w:rsidRPr="0096501B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355B8B68" w:rsidR="00233345" w:rsidRPr="00233345" w:rsidRDefault="002253CF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lang w:val="es-US"/>
              </w:rPr>
              <w:t>Implementación de mejoras en el código</w:t>
            </w:r>
            <w:r w:rsidR="001D3251">
              <w:rPr>
                <w:rFonts w:ascii="Arial" w:hAnsi="Arial" w:cs="Arial"/>
                <w:i/>
                <w:lang w:val="es-US"/>
              </w:rPr>
              <w:t>, definición de las políticas de mantenimiento del proyect</w:t>
            </w:r>
            <w:r>
              <w:rPr>
                <w:rFonts w:ascii="Arial" w:hAnsi="Arial" w:cs="Arial"/>
                <w:i/>
                <w:lang w:val="es-US"/>
              </w:rPr>
              <w:t>o.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Nombre</w:t>
            </w:r>
            <w:proofErr w:type="spellEnd"/>
            <w:r w:rsidRPr="007B5F67">
              <w:rPr>
                <w:rFonts w:ascii="Arial" w:hAnsi="Arial" w:cs="Arial"/>
                <w:b/>
              </w:rPr>
              <w:t xml:space="preserve"> y </w:t>
            </w:r>
            <w:proofErr w:type="spellStart"/>
            <w:r w:rsidRPr="007B5F67">
              <w:rPr>
                <w:rFonts w:ascii="Arial" w:hAnsi="Arial" w:cs="Arial"/>
                <w:b/>
              </w:rPr>
              <w:t>Apellido</w:t>
            </w:r>
            <w:proofErr w:type="spellEnd"/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FA1E80">
            <w:pPr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7777777" w:rsidR="00233345" w:rsidRPr="001B2A73" w:rsidRDefault="00233345" w:rsidP="001B2A73">
            <w:pPr>
              <w:rPr>
                <w:rFonts w:ascii="Arial" w:hAnsi="Arial" w:cs="Arial"/>
                <w:i/>
                <w:color w:val="0000FF"/>
              </w:rPr>
            </w:pPr>
            <w:r w:rsidRPr="00C6582B">
              <w:rPr>
                <w:rFonts w:ascii="Arial" w:hAnsi="Arial" w:cs="Arial"/>
                <w:i/>
                <w:color w:val="000000" w:themeColor="text1"/>
              </w:rPr>
              <w:t>Líder de Requerimientos.</w:t>
            </w:r>
          </w:p>
        </w:tc>
        <w:tc>
          <w:tcPr>
            <w:tcW w:w="3402" w:type="dxa"/>
          </w:tcPr>
          <w:p w14:paraId="0C3E7DAC" w14:textId="77777777" w:rsidR="007340A7" w:rsidRDefault="007340A7" w:rsidP="007340A7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Diana Ballesteros.</w:t>
            </w:r>
          </w:p>
          <w:p w14:paraId="74481360" w14:textId="75CE52BA" w:rsidR="00233345" w:rsidRPr="001B2A73" w:rsidRDefault="00233345" w:rsidP="00B0336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FA1E80">
            <w:pPr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25CF9A00" w:rsidR="00C6582B" w:rsidRPr="007B5F67" w:rsidRDefault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Secretario.</w:t>
            </w:r>
          </w:p>
        </w:tc>
        <w:tc>
          <w:tcPr>
            <w:tcW w:w="3402" w:type="dxa"/>
          </w:tcPr>
          <w:p w14:paraId="6F734E7A" w14:textId="34E3B568" w:rsidR="00233345" w:rsidRPr="007B5F67" w:rsidRDefault="007340A7" w:rsidP="00734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Walter </w:t>
            </w: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Bernardi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conciliador.</w:t>
            </w:r>
          </w:p>
        </w:tc>
        <w:tc>
          <w:tcPr>
            <w:tcW w:w="3402" w:type="dxa"/>
          </w:tcPr>
          <w:p w14:paraId="199B6149" w14:textId="232F32D9" w:rsidR="00233345" w:rsidRPr="007B5F67" w:rsidRDefault="007340A7" w:rsidP="007340A7">
            <w:pPr>
              <w:tabs>
                <w:tab w:val="left" w:pos="9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Adrian González.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759737BF" w:rsidR="00233345" w:rsidRPr="007B5F67" w:rsidRDefault="007340A7" w:rsidP="007340A7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0D7C0D">
            <w:pPr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77777777" w:rsidR="00C6582B" w:rsidRDefault="00C6582B" w:rsidP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Seguridad.</w:t>
            </w:r>
          </w:p>
          <w:p w14:paraId="2EEED69F" w14:textId="7C5E7B45" w:rsidR="00233345" w:rsidRPr="00233345" w:rsidRDefault="00233345" w:rsidP="000D7C0D">
            <w:pPr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427FD7" w:rsidR="00233345" w:rsidRPr="007B5F67" w:rsidRDefault="007340A7" w:rsidP="007340A7">
            <w:pPr>
              <w:tabs>
                <w:tab w:val="left" w:pos="57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Noelly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2E87782B" w:rsidR="00233345" w:rsidRPr="00DD1237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Analizar el</w:t>
      </w:r>
      <w:r w:rsidR="00DD1237" w:rsidRPr="00DD1237">
        <w:rPr>
          <w:rFonts w:ascii="Arial" w:hAnsi="Arial" w:cs="Arial"/>
          <w:i/>
        </w:rPr>
        <w:t xml:space="preserve"> código y agregar nuevos ajustes al código</w:t>
      </w:r>
      <w:r w:rsidR="0096501B" w:rsidRPr="00DD1237">
        <w:rPr>
          <w:rFonts w:ascii="Arial" w:hAnsi="Arial" w:cs="Arial"/>
          <w:i/>
        </w:rPr>
        <w:t>.</w:t>
      </w:r>
    </w:p>
    <w:p w14:paraId="71A598D7" w14:textId="0B765684" w:rsidR="00233345" w:rsidRPr="00DD1237" w:rsidRDefault="00233345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Corregir información d</w:t>
      </w:r>
      <w:r w:rsidR="0096501B" w:rsidRPr="00DD1237">
        <w:rPr>
          <w:rFonts w:ascii="Arial" w:hAnsi="Arial" w:cs="Arial"/>
          <w:i/>
        </w:rPr>
        <w:t>el documento de alcance y requerimientos.</w:t>
      </w:r>
    </w:p>
    <w:p w14:paraId="55E1B72E" w14:textId="71B152A4" w:rsidR="00DD1237" w:rsidRPr="00DD1237" w:rsidRDefault="001D3251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Establecer las políticas de mantenimiento del proyecto</w:t>
      </w:r>
      <w:r w:rsidR="00DD1237" w:rsidRPr="00DD1237">
        <w:rPr>
          <w:rFonts w:ascii="Arial" w:hAnsi="Arial" w:cs="Arial"/>
          <w:i/>
        </w:rPr>
        <w:t xml:space="preserve">. </w:t>
      </w:r>
    </w:p>
    <w:p w14:paraId="707F97A0" w14:textId="20384735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2A108563" w14:textId="56D9E53B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003BE01B" w14:textId="77777777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0FEE752" w14:textId="7336AB50" w:rsidR="00233345" w:rsidRPr="00DD1237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Edición del documento.</w:t>
      </w:r>
    </w:p>
    <w:p w14:paraId="1DFCE7AB" w14:textId="46CE622D" w:rsidR="00233345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Socialización d</w:t>
      </w:r>
      <w:r w:rsidR="002253CF">
        <w:rPr>
          <w:rFonts w:ascii="Arial" w:hAnsi="Arial" w:cs="Arial"/>
          <w:i/>
        </w:rPr>
        <w:t>e las políticas de mantenimiento</w:t>
      </w:r>
      <w:r w:rsidR="0096501B" w:rsidRPr="00DD1237">
        <w:rPr>
          <w:rFonts w:ascii="Arial" w:hAnsi="Arial" w:cs="Arial"/>
          <w:i/>
        </w:rPr>
        <w:t>.</w:t>
      </w:r>
    </w:p>
    <w:p w14:paraId="0A504B6A" w14:textId="2BC88118" w:rsidR="00233345" w:rsidRPr="00DD1237" w:rsidRDefault="00DD1237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del código y</w:t>
      </w:r>
      <w:r w:rsidR="002253CF">
        <w:rPr>
          <w:rFonts w:ascii="Arial" w:hAnsi="Arial" w:cs="Arial"/>
          <w:i/>
        </w:rPr>
        <w:t xml:space="preserve"> correciones</w:t>
      </w:r>
      <w:r>
        <w:rPr>
          <w:rFonts w:ascii="Arial" w:hAnsi="Arial" w:cs="Arial"/>
          <w:i/>
        </w:rPr>
        <w:t>.</w:t>
      </w:r>
    </w:p>
    <w:p w14:paraId="4569CF24" w14:textId="77777777" w:rsidR="00233345" w:rsidRPr="001B2A73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BE6873C" w14:textId="46D809AD" w:rsidR="00CC29D0" w:rsidRDefault="00DD1237">
      <w:pPr>
        <w:rPr>
          <w:lang w:val="es-EC"/>
        </w:rPr>
      </w:pPr>
      <w:r w:rsidRPr="00DD1237">
        <w:rPr>
          <w:noProof/>
          <w:lang w:val="es-EC"/>
        </w:rPr>
        <w:drawing>
          <wp:inline distT="0" distB="0" distL="0" distR="0" wp14:anchorId="3360B312" wp14:editId="466B3987">
            <wp:extent cx="594360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F81" w14:textId="58ACE51B" w:rsidR="00A0390C" w:rsidRDefault="00701675">
      <w:pPr>
        <w:rPr>
          <w:lang w:val="es-EC"/>
        </w:rPr>
      </w:pPr>
      <w:r w:rsidRPr="0041435F">
        <w:rPr>
          <w:noProof/>
        </w:rPr>
        <w:lastRenderedPageBreak/>
        <w:drawing>
          <wp:inline distT="0" distB="0" distL="0" distR="0" wp14:anchorId="6727FA4D" wp14:editId="03BA5210">
            <wp:extent cx="5731510" cy="4320540"/>
            <wp:effectExtent l="0" t="0" r="254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179E" w14:textId="5DEA8AAB" w:rsidR="00701675" w:rsidRDefault="00701675">
      <w:pPr>
        <w:rPr>
          <w:lang w:val="es-EC"/>
        </w:rPr>
      </w:pPr>
      <w:r w:rsidRPr="0041435F">
        <w:rPr>
          <w:noProof/>
        </w:rPr>
        <w:drawing>
          <wp:inline distT="0" distB="0" distL="0" distR="0" wp14:anchorId="09D6B7D6" wp14:editId="0D574DEF">
            <wp:extent cx="5731510" cy="2185670"/>
            <wp:effectExtent l="0" t="0" r="254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194A" w14:textId="460D393B" w:rsidR="00A0390C" w:rsidRDefault="00A0390C">
      <w:pPr>
        <w:rPr>
          <w:lang w:val="es-EC"/>
        </w:rPr>
      </w:pPr>
    </w:p>
    <w:p w14:paraId="3E46AA38" w14:textId="37FD0BF3" w:rsidR="00224D0B" w:rsidRDefault="00224D0B">
      <w:pPr>
        <w:rPr>
          <w:lang w:val="es-EC"/>
        </w:rPr>
      </w:pPr>
    </w:p>
    <w:p w14:paraId="01C02872" w14:textId="43DC559C" w:rsidR="00224D0B" w:rsidRDefault="00224D0B">
      <w:pPr>
        <w:rPr>
          <w:lang w:val="es-EC"/>
        </w:rPr>
      </w:pPr>
    </w:p>
    <w:p w14:paraId="76CD245A" w14:textId="04E98DF9" w:rsidR="00224D0B" w:rsidRDefault="002253CF">
      <w:pPr>
        <w:rPr>
          <w:lang w:val="es-EC"/>
        </w:rPr>
      </w:pPr>
      <w:r w:rsidRPr="002253CF">
        <w:rPr>
          <w:lang w:val="es-EC"/>
        </w:rPr>
        <w:lastRenderedPageBreak/>
        <w:drawing>
          <wp:inline distT="0" distB="0" distL="0" distR="0" wp14:anchorId="0EF83152" wp14:editId="7B1D3AED">
            <wp:extent cx="5943600" cy="3057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49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2532" w14:textId="77777777" w:rsidR="00224D0B" w:rsidRPr="00224D0B" w:rsidRDefault="00224D0B">
      <w:pPr>
        <w:rPr>
          <w:u w:val="single"/>
          <w:lang w:val="es-EC"/>
        </w:rPr>
      </w:pPr>
    </w:p>
    <w:p w14:paraId="6388E088" w14:textId="0459592A" w:rsidR="00A0390C" w:rsidRDefault="00A0390C">
      <w:pPr>
        <w:rPr>
          <w:lang w:val="es-EC"/>
        </w:rPr>
      </w:pPr>
    </w:p>
    <w:p w14:paraId="7FD5A656" w14:textId="09B547AF" w:rsidR="00A0390C" w:rsidRDefault="002253CF">
      <w:pPr>
        <w:rPr>
          <w:lang w:val="es-EC"/>
        </w:rPr>
      </w:pPr>
      <w:r w:rsidRPr="002253CF">
        <w:rPr>
          <w:lang w:val="es-EC"/>
        </w:rPr>
        <w:drawing>
          <wp:inline distT="0" distB="0" distL="0" distR="0" wp14:anchorId="1C8788DB" wp14:editId="69A212BA">
            <wp:extent cx="5943600" cy="3143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BBD73" w14:textId="6EDF8A73" w:rsidR="002253CF" w:rsidRDefault="002253CF">
      <w:pPr>
        <w:rPr>
          <w:lang w:val="es-EC"/>
        </w:rPr>
      </w:pPr>
    </w:p>
    <w:p w14:paraId="10CF5EE2" w14:textId="7E77B660" w:rsidR="002253CF" w:rsidRDefault="002253CF">
      <w:pPr>
        <w:rPr>
          <w:lang w:val="es-EC"/>
        </w:rPr>
      </w:pPr>
    </w:p>
    <w:p w14:paraId="519C7C82" w14:textId="731DEFFE" w:rsidR="002253CF" w:rsidRDefault="002253CF">
      <w:pPr>
        <w:rPr>
          <w:lang w:val="es-EC"/>
        </w:rPr>
      </w:pPr>
      <w:r w:rsidRPr="002253CF">
        <w:rPr>
          <w:lang w:val="es-EC"/>
        </w:rPr>
        <w:lastRenderedPageBreak/>
        <w:drawing>
          <wp:inline distT="0" distB="0" distL="0" distR="0" wp14:anchorId="5E8CCE58" wp14:editId="2881C041">
            <wp:extent cx="5943600" cy="3171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C27D" w14:textId="2FEA6E92" w:rsidR="00A0390C" w:rsidRDefault="00A0390C">
      <w:pPr>
        <w:rPr>
          <w:lang w:val="es-EC"/>
        </w:rPr>
      </w:pPr>
    </w:p>
    <w:p w14:paraId="4FA0AE2E" w14:textId="77777777" w:rsidR="001259F5" w:rsidRPr="0096501B" w:rsidRDefault="001259F5">
      <w:pPr>
        <w:rPr>
          <w:lang w:val="es-EC"/>
        </w:rPr>
      </w:pPr>
    </w:p>
    <w:tbl>
      <w:tblPr>
        <w:tblW w:w="961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5413"/>
        <w:gridCol w:w="1341"/>
      </w:tblGrid>
      <w:tr w:rsidR="002253CF" w:rsidRPr="007B5F67" w14:paraId="455732FE" w14:textId="77777777" w:rsidTr="001259F5">
        <w:tc>
          <w:tcPr>
            <w:tcW w:w="9611" w:type="dxa"/>
            <w:gridSpan w:val="3"/>
            <w:shd w:val="clear" w:color="auto" w:fill="A6A6A6"/>
          </w:tcPr>
          <w:p w14:paraId="7B77FDF9" w14:textId="7D372445" w:rsidR="002253CF" w:rsidRPr="007B5F67" w:rsidRDefault="002253CF" w:rsidP="001A0D24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Porcentaje de avance </w:t>
            </w:r>
          </w:p>
        </w:tc>
      </w:tr>
      <w:tr w:rsidR="002253CF" w:rsidRPr="007B5F67" w14:paraId="6F0B213C" w14:textId="77777777" w:rsidTr="001259F5">
        <w:tc>
          <w:tcPr>
            <w:tcW w:w="2857" w:type="dxa"/>
            <w:shd w:val="clear" w:color="auto" w:fill="D9D9D9"/>
          </w:tcPr>
          <w:p w14:paraId="3D4C05BA" w14:textId="55CFCF00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Módulos</w:t>
            </w:r>
          </w:p>
        </w:tc>
        <w:tc>
          <w:tcPr>
            <w:tcW w:w="5413" w:type="dxa"/>
            <w:shd w:val="clear" w:color="auto" w:fill="D9D9D9"/>
          </w:tcPr>
          <w:p w14:paraId="2884870A" w14:textId="7BFE4CDB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Avance</w:t>
            </w:r>
          </w:p>
        </w:tc>
        <w:tc>
          <w:tcPr>
            <w:tcW w:w="1341" w:type="dxa"/>
            <w:shd w:val="clear" w:color="auto" w:fill="D9D9D9"/>
          </w:tcPr>
          <w:p w14:paraId="7F3D55A2" w14:textId="5ACDB317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</w:t>
            </w:r>
          </w:p>
        </w:tc>
      </w:tr>
      <w:tr w:rsidR="002253CF" w:rsidRPr="007B5F67" w14:paraId="6A90D9AE" w14:textId="77777777" w:rsidTr="001259F5">
        <w:tc>
          <w:tcPr>
            <w:tcW w:w="2857" w:type="dxa"/>
          </w:tcPr>
          <w:p w14:paraId="1906DE87" w14:textId="74DB0115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Registrar cliente </w:t>
            </w:r>
          </w:p>
        </w:tc>
        <w:tc>
          <w:tcPr>
            <w:tcW w:w="5413" w:type="dxa"/>
          </w:tcPr>
          <w:p w14:paraId="3793B1E4" w14:textId="7C431A0D" w:rsidR="002253CF" w:rsidRPr="001259F5" w:rsidRDefault="001259F5" w:rsidP="001259F5">
            <w:pPr>
              <w:jc w:val="both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implementó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el </w:t>
            </w:r>
            <w:proofErr w:type="spellStart"/>
            <w:r w:rsidRPr="001259F5">
              <w:rPr>
                <w:i/>
                <w:sz w:val="16"/>
                <w:szCs w:val="16"/>
              </w:rPr>
              <w:t>formulario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registrar </w:t>
            </w:r>
            <w:proofErr w:type="spellStart"/>
            <w:r w:rsidRPr="001259F5">
              <w:rPr>
                <w:i/>
                <w:sz w:val="16"/>
                <w:szCs w:val="16"/>
              </w:rPr>
              <w:t>nuevos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validando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campos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como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nombre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correo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teléfono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dirección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Los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se </w:t>
            </w:r>
            <w:proofErr w:type="spellStart"/>
            <w:r w:rsidRPr="001259F5">
              <w:rPr>
                <w:i/>
                <w:sz w:val="16"/>
                <w:szCs w:val="16"/>
              </w:rPr>
              <w:t>almacenan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correctamente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en la base de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41" w:type="dxa"/>
          </w:tcPr>
          <w:p w14:paraId="31677F71" w14:textId="0997455E" w:rsidR="002253CF" w:rsidRPr="001259F5" w:rsidRDefault="001259F5" w:rsidP="002253CF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361312B" w14:textId="77777777" w:rsidTr="001259F5">
        <w:tc>
          <w:tcPr>
            <w:tcW w:w="2857" w:type="dxa"/>
          </w:tcPr>
          <w:p w14:paraId="51FBDAED" w14:textId="284C7490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 cliente</w:t>
            </w:r>
          </w:p>
        </w:tc>
        <w:tc>
          <w:tcPr>
            <w:tcW w:w="5413" w:type="dxa"/>
          </w:tcPr>
          <w:p w14:paraId="460A9375" w14:textId="7DF45446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desarrollaron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las </w:t>
            </w:r>
            <w:proofErr w:type="spellStart"/>
            <w:r w:rsidRPr="001259F5">
              <w:rPr>
                <w:i/>
                <w:sz w:val="16"/>
                <w:szCs w:val="16"/>
              </w:rPr>
              <w:t>funcionalidades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editar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eliminar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información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los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registrados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Se </w:t>
            </w:r>
            <w:proofErr w:type="spellStart"/>
            <w:r w:rsidRPr="001259F5">
              <w:rPr>
                <w:i/>
                <w:sz w:val="16"/>
                <w:szCs w:val="16"/>
              </w:rPr>
              <w:t>añadieron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filtros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búsqueda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por </w:t>
            </w:r>
            <w:proofErr w:type="spellStart"/>
            <w:r w:rsidRPr="001259F5">
              <w:rPr>
                <w:i/>
                <w:sz w:val="16"/>
                <w:szCs w:val="16"/>
              </w:rPr>
              <w:t>nombre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correo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electrónico</w:t>
            </w:r>
            <w:proofErr w:type="spellEnd"/>
            <w:r w:rsidRPr="001259F5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341" w:type="dxa"/>
          </w:tcPr>
          <w:p w14:paraId="1EC7D5C9" w14:textId="00A2A576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80%</w:t>
            </w:r>
          </w:p>
        </w:tc>
      </w:tr>
      <w:tr w:rsidR="002253CF" w:rsidRPr="007B5F67" w14:paraId="2696A7B5" w14:textId="77777777" w:rsidTr="001259F5">
        <w:tc>
          <w:tcPr>
            <w:tcW w:w="2857" w:type="dxa"/>
          </w:tcPr>
          <w:p w14:paraId="72A844D1" w14:textId="16FC47C0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Gestionar </w:t>
            </w:r>
            <w:r w:rsidRPr="001259F5">
              <w:rPr>
                <w:rFonts w:ascii="Arial" w:hAnsi="Arial" w:cs="Arial"/>
                <w:i/>
                <w:sz w:val="16"/>
                <w:szCs w:val="16"/>
              </w:rPr>
              <w:t>Membresía</w:t>
            </w:r>
          </w:p>
        </w:tc>
        <w:tc>
          <w:tcPr>
            <w:tcW w:w="5413" w:type="dxa"/>
          </w:tcPr>
          <w:p w14:paraId="3C64EC0E" w14:textId="7AB2475A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implementó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el </w:t>
            </w:r>
            <w:proofErr w:type="spellStart"/>
            <w:r w:rsidRPr="001259F5">
              <w:rPr>
                <w:i/>
                <w:sz w:val="16"/>
                <w:szCs w:val="16"/>
              </w:rPr>
              <w:t>módulo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asignar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renovar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incluyendo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control de </w:t>
            </w:r>
            <w:proofErr w:type="spellStart"/>
            <w:r w:rsidRPr="001259F5">
              <w:rPr>
                <w:i/>
                <w:sz w:val="16"/>
                <w:szCs w:val="16"/>
              </w:rPr>
              <w:t>fechas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vencimiento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y </w:t>
            </w:r>
            <w:proofErr w:type="spellStart"/>
            <w:r w:rsidRPr="001259F5">
              <w:rPr>
                <w:i/>
                <w:sz w:val="16"/>
                <w:szCs w:val="16"/>
              </w:rPr>
              <w:t>notificaciones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renovaciones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próximas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</w:tcPr>
          <w:p w14:paraId="06C09EBF" w14:textId="505627F6" w:rsidR="002253CF" w:rsidRPr="001259F5" w:rsidRDefault="001259F5" w:rsidP="001A0D24">
            <w:pPr>
              <w:tabs>
                <w:tab w:val="left" w:pos="945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80%</w:t>
            </w:r>
          </w:p>
        </w:tc>
      </w:tr>
      <w:tr w:rsidR="002253CF" w:rsidRPr="007B5F67" w14:paraId="1A017EA1" w14:textId="77777777" w:rsidTr="001259F5">
        <w:tc>
          <w:tcPr>
            <w:tcW w:w="2857" w:type="dxa"/>
          </w:tcPr>
          <w:p w14:paraId="7CAC8592" w14:textId="4E1FAD07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Gestionar </w:t>
            </w: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Actividad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413" w:type="dxa"/>
          </w:tcPr>
          <w:p w14:paraId="018D2270" w14:textId="1447D9AB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diseñó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la base de </w:t>
            </w:r>
            <w:proofErr w:type="spellStart"/>
            <w:r w:rsidRPr="001259F5">
              <w:rPr>
                <w:i/>
                <w:sz w:val="16"/>
                <w:szCs w:val="16"/>
              </w:rPr>
              <w:t>datos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registrar actividades (</w:t>
            </w:r>
            <w:proofErr w:type="spellStart"/>
            <w:r w:rsidRPr="001259F5">
              <w:rPr>
                <w:i/>
                <w:sz w:val="16"/>
                <w:szCs w:val="16"/>
              </w:rPr>
              <w:t>clases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1259F5">
              <w:rPr>
                <w:i/>
                <w:sz w:val="16"/>
                <w:szCs w:val="16"/>
              </w:rPr>
              <w:t>eventos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, etc.) y </w:t>
            </w:r>
            <w:proofErr w:type="spellStart"/>
            <w:r w:rsidRPr="001259F5">
              <w:rPr>
                <w:i/>
                <w:sz w:val="16"/>
                <w:szCs w:val="16"/>
              </w:rPr>
              <w:t>asociarlas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a los </w:t>
            </w:r>
            <w:proofErr w:type="spellStart"/>
            <w:r w:rsidRPr="001259F5">
              <w:rPr>
                <w:i/>
                <w:sz w:val="16"/>
                <w:szCs w:val="16"/>
              </w:rPr>
              <w:t>clientes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según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su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</w:p>
        </w:tc>
        <w:tc>
          <w:tcPr>
            <w:tcW w:w="1341" w:type="dxa"/>
          </w:tcPr>
          <w:p w14:paraId="1E6EC17C" w14:textId="008766E8" w:rsidR="002253CF" w:rsidRPr="001259F5" w:rsidRDefault="001259F5" w:rsidP="001A0D24">
            <w:pPr>
              <w:tabs>
                <w:tab w:val="left" w:pos="111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E68D5E9" w14:textId="77777777" w:rsidTr="001259F5">
        <w:tc>
          <w:tcPr>
            <w:tcW w:w="2857" w:type="dxa"/>
          </w:tcPr>
          <w:p w14:paraId="46639787" w14:textId="69596BD5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Gestionar </w:t>
            </w:r>
            <w:proofErr w:type="spellStart"/>
            <w:r w:rsidRPr="001259F5">
              <w:rPr>
                <w:rFonts w:ascii="Arial" w:hAnsi="Arial" w:cs="Arial"/>
                <w:i/>
                <w:sz w:val="16"/>
                <w:szCs w:val="16"/>
              </w:rPr>
              <w:t>Facturas</w:t>
            </w:r>
            <w:proofErr w:type="spellEnd"/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5413" w:type="dxa"/>
          </w:tcPr>
          <w:p w14:paraId="550C5953" w14:textId="1D55BD30" w:rsidR="002253CF" w:rsidRPr="001259F5" w:rsidRDefault="001259F5" w:rsidP="002253CF">
            <w:pPr>
              <w:rPr>
                <w:rFonts w:ascii="Arial" w:hAnsi="Arial" w:cs="Arial"/>
                <w:i/>
                <w:sz w:val="16"/>
                <w:szCs w:val="16"/>
                <w:lang w:val="es-US"/>
              </w:rPr>
            </w:pPr>
            <w:r w:rsidRPr="001259F5">
              <w:rPr>
                <w:i/>
                <w:sz w:val="16"/>
                <w:szCs w:val="16"/>
              </w:rPr>
              <w:t xml:space="preserve">Se </w:t>
            </w:r>
            <w:proofErr w:type="spellStart"/>
            <w:r w:rsidRPr="001259F5">
              <w:rPr>
                <w:i/>
                <w:sz w:val="16"/>
                <w:szCs w:val="16"/>
              </w:rPr>
              <w:t>generó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un </w:t>
            </w:r>
            <w:proofErr w:type="spellStart"/>
            <w:r w:rsidRPr="001259F5">
              <w:rPr>
                <w:i/>
                <w:sz w:val="16"/>
                <w:szCs w:val="16"/>
              </w:rPr>
              <w:t>modelo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básico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para </w:t>
            </w:r>
            <w:proofErr w:type="spellStart"/>
            <w:r w:rsidRPr="001259F5">
              <w:rPr>
                <w:i/>
                <w:sz w:val="16"/>
                <w:szCs w:val="16"/>
              </w:rPr>
              <w:t>emitir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facturas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asociadas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a las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. </w:t>
            </w:r>
            <w:proofErr w:type="spellStart"/>
            <w:r w:rsidRPr="001259F5">
              <w:rPr>
                <w:i/>
                <w:sz w:val="16"/>
                <w:szCs w:val="16"/>
              </w:rPr>
              <w:t>Incluye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detalles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del cliente y el </w:t>
            </w:r>
            <w:proofErr w:type="spellStart"/>
            <w:r w:rsidRPr="001259F5">
              <w:rPr>
                <w:i/>
                <w:sz w:val="16"/>
                <w:szCs w:val="16"/>
              </w:rPr>
              <w:t>tipo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de </w:t>
            </w:r>
            <w:proofErr w:type="spellStart"/>
            <w:r w:rsidRPr="001259F5">
              <w:rPr>
                <w:i/>
                <w:sz w:val="16"/>
                <w:szCs w:val="16"/>
              </w:rPr>
              <w:t>membresía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con</w:t>
            </w:r>
            <w:r w:rsidRPr="001259F5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1259F5">
              <w:rPr>
                <w:i/>
                <w:sz w:val="16"/>
                <w:szCs w:val="16"/>
              </w:rPr>
              <w:t>exportación</w:t>
            </w:r>
            <w:proofErr w:type="spellEnd"/>
            <w:r w:rsidRPr="001259F5">
              <w:rPr>
                <w:i/>
                <w:sz w:val="16"/>
                <w:szCs w:val="16"/>
              </w:rPr>
              <w:t xml:space="preserve"> en PDF.</w:t>
            </w:r>
          </w:p>
        </w:tc>
        <w:tc>
          <w:tcPr>
            <w:tcW w:w="1341" w:type="dxa"/>
          </w:tcPr>
          <w:p w14:paraId="55CB96E6" w14:textId="2EB9158D" w:rsidR="002253CF" w:rsidRPr="001259F5" w:rsidRDefault="001259F5" w:rsidP="001A0D24">
            <w:pPr>
              <w:tabs>
                <w:tab w:val="left" w:pos="57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100 %</w:t>
            </w:r>
          </w:p>
        </w:tc>
      </w:tr>
      <w:tr w:rsidR="002253CF" w:rsidRPr="007B5F67" w14:paraId="2685F0BD" w14:textId="77777777" w:rsidTr="001259F5">
        <w:tc>
          <w:tcPr>
            <w:tcW w:w="9611" w:type="dxa"/>
            <w:gridSpan w:val="3"/>
            <w:shd w:val="clear" w:color="auto" w:fill="D9D9D9"/>
          </w:tcPr>
          <w:p w14:paraId="16E33C1D" w14:textId="205C6C39" w:rsidR="002253CF" w:rsidRPr="007B5F67" w:rsidRDefault="002253CF" w:rsidP="001A0D2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6CF266" w14:textId="081B072E" w:rsidR="00F22AD2" w:rsidRDefault="00F22AD2"/>
    <w:sectPr w:rsidR="00F22AD2" w:rsidSect="00686E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E5E56" w14:textId="77777777" w:rsidR="000F630B" w:rsidRDefault="000F630B">
      <w:pPr>
        <w:spacing w:after="0" w:line="240" w:lineRule="auto"/>
      </w:pPr>
      <w:r>
        <w:separator/>
      </w:r>
    </w:p>
  </w:endnote>
  <w:endnote w:type="continuationSeparator" w:id="0">
    <w:p w14:paraId="681B42EC" w14:textId="77777777" w:rsidR="000F630B" w:rsidRDefault="000F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E8536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07151" w14:textId="77777777" w:rsidR="000F630B" w:rsidRDefault="000F630B">
      <w:pPr>
        <w:spacing w:after="0" w:line="240" w:lineRule="auto"/>
      </w:pPr>
      <w:r>
        <w:separator/>
      </w:r>
    </w:p>
  </w:footnote>
  <w:footnote w:type="continuationSeparator" w:id="0">
    <w:p w14:paraId="38891A8C" w14:textId="77777777" w:rsidR="000F630B" w:rsidRDefault="000F6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09C24863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2F47EA8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>Gimnasio GymMaster</w:t>
    </w:r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E8536E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1CABEEB5" w:rsidR="00B14352" w:rsidRPr="006B66B9" w:rsidRDefault="00E8536E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0F630B"/>
    <w:rsid w:val="001259F5"/>
    <w:rsid w:val="001D3251"/>
    <w:rsid w:val="001E75F8"/>
    <w:rsid w:val="001F6363"/>
    <w:rsid w:val="00224D0B"/>
    <w:rsid w:val="002253CF"/>
    <w:rsid w:val="00226C0A"/>
    <w:rsid w:val="00233345"/>
    <w:rsid w:val="00253B1E"/>
    <w:rsid w:val="00271BD3"/>
    <w:rsid w:val="00305DDE"/>
    <w:rsid w:val="003E3E48"/>
    <w:rsid w:val="004E6276"/>
    <w:rsid w:val="00532243"/>
    <w:rsid w:val="005C3C02"/>
    <w:rsid w:val="00664A43"/>
    <w:rsid w:val="006E0B47"/>
    <w:rsid w:val="00701675"/>
    <w:rsid w:val="007340A7"/>
    <w:rsid w:val="0075042D"/>
    <w:rsid w:val="007632AF"/>
    <w:rsid w:val="00777201"/>
    <w:rsid w:val="00803009"/>
    <w:rsid w:val="00883246"/>
    <w:rsid w:val="008D7613"/>
    <w:rsid w:val="0096501B"/>
    <w:rsid w:val="009C15EC"/>
    <w:rsid w:val="00A0390C"/>
    <w:rsid w:val="00A260D5"/>
    <w:rsid w:val="00AB3F0D"/>
    <w:rsid w:val="00B14352"/>
    <w:rsid w:val="00B90FEE"/>
    <w:rsid w:val="00C23716"/>
    <w:rsid w:val="00C27D7F"/>
    <w:rsid w:val="00C51AF3"/>
    <w:rsid w:val="00C6582B"/>
    <w:rsid w:val="00C74C9A"/>
    <w:rsid w:val="00CC29D0"/>
    <w:rsid w:val="00D42F42"/>
    <w:rsid w:val="00DD1237"/>
    <w:rsid w:val="00E8536E"/>
    <w:rsid w:val="00E97EE0"/>
    <w:rsid w:val="00F22AD2"/>
    <w:rsid w:val="00F94766"/>
    <w:rsid w:val="00FA3506"/>
    <w:rsid w:val="00FF0914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359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2</cp:revision>
  <dcterms:created xsi:type="dcterms:W3CDTF">2025-01-18T23:00:00Z</dcterms:created>
  <dcterms:modified xsi:type="dcterms:W3CDTF">2025-01-18T23:00:00Z</dcterms:modified>
</cp:coreProperties>
</file>