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Arquivo -  Deadlock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Diretório – Dispatcher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Display – Drive – Driver – Escalonamento - Ext4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- SSD 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Ciclo de vida -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Extensão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FAT – FCFS – Folder – HD – Keyboard - Manipulador de interrupção – Memória Cache - Memória virtual – NTFS – Paginação - SRTN - Programação concorrente – RAID - Round Robin – Segmentação – SJF – Swapping -  Thread - Directory - File - quantum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156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940"/>
            <w:gridCol w:w="4215"/>
            <w:gridCol w:w="5505"/>
            <w:tblGridChange w:id="0">
              <w:tblGrid>
                <w:gridCol w:w="5940"/>
                <w:gridCol w:w="4215"/>
                <w:gridCol w:w="5505"/>
              </w:tblGrid>
            </w:tblGridChange>
          </w:tblGrid>
          <w:tr>
            <w:trPr>
              <w:cantSplit w:val="0"/>
              <w:trHeight w:val="40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Gerência de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sz w:val="28"/>
                    <w:szCs w:val="28"/>
                    <w:rtl w:val="0"/>
                  </w:rPr>
                  <w:t xml:space="preserve">ARQUIVOS 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46"/>
                    <w:szCs w:val="4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46"/>
                    <w:szCs w:val="4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46"/>
                    <w:szCs w:val="4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D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sz w:val="54"/>
                    <w:szCs w:val="5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54"/>
                    <w:szCs w:val="54"/>
                    <w:rtl w:val="0"/>
                  </w:rPr>
                  <w:t xml:space="preserve">SISTEMA</w:t>
                </w:r>
              </w:p>
              <w:p w:rsidR="00000000" w:rsidDel="00000000" w:rsidP="00000000" w:rsidRDefault="00000000" w:rsidRPr="00000000" w14:paraId="0000000E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sz w:val="46"/>
                    <w:szCs w:val="4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54"/>
                    <w:szCs w:val="54"/>
                    <w:rtl w:val="0"/>
                  </w:rPr>
                  <w:t xml:space="preserve">OPERACIONAL</w:t>
                </w:r>
                <w:r w:rsidDel="00000000" w:rsidR="00000000" w:rsidRPr="00000000">
                  <w:rPr>
                    <w:rFonts w:ascii="Arial" w:cs="Arial" w:eastAsia="Arial" w:hAnsi="Arial"/>
                    <w:sz w:val="46"/>
                    <w:szCs w:val="46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Gerência de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DISPOSITIVOS (E/S)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Gerência de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sz w:val="28"/>
                    <w:szCs w:val="28"/>
                    <w:rtl w:val="0"/>
                  </w:rPr>
                  <w:t xml:space="preserve">MEMÓRIA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Gerência de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sz w:val="28"/>
                    <w:szCs w:val="28"/>
                    <w:rtl w:val="0"/>
                  </w:rPr>
                  <w:t xml:space="preserve">PROCESSOS 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spacing w:before="240" w:lineRule="auto"/>
        <w:rPr/>
        <w:sectPr>
          <w:pgSz w:h="11906" w:w="16838" w:orient="landscape"/>
          <w:pgMar w:bottom="566.9291338582677" w:top="566.9291338582677" w:left="566.9291338582677" w:right="566.9291338582677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9923"/>
        </w:tabs>
        <w:spacing w:after="0" w:before="120" w:line="360" w:lineRule="auto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0"/>
        </w:rPr>
        <w:t xml:space="preserve">Defina o conceito de cada um dos termos a seguir: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Arquivo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Ciclo de vida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Deadlock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Diretório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Dispatcher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Escalonamento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Extensão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FCFS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Keyboard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Manipulador de interrupção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Memória Cache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Memória virtual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NTFS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Paginação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Programação concorrente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 Robin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Segmentação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SJF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Swapping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Directory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File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SSD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quantum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SRTN</w:t>
      </w:r>
    </w:p>
    <w:p w:rsidR="00000000" w:rsidDel="00000000" w:rsidP="00000000" w:rsidRDefault="00000000" w:rsidRPr="00000000" w14:paraId="0000005E">
      <w:pPr>
        <w:tabs>
          <w:tab w:val="right" w:leader="none" w:pos="9923"/>
        </w:tabs>
        <w:spacing w:after="0" w:before="0" w:line="360" w:lineRule="auto"/>
        <w:ind w:left="-425.1968503937008" w:right="-568.582677165353" w:firstLine="0"/>
        <w:rPr>
          <w:rFonts w:ascii="Arial" w:cs="Arial" w:eastAsia="Arial" w:hAnsi="Arial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right" w:leader="none" w:pos="9923"/>
        </w:tabs>
        <w:spacing w:after="0" w:before="0" w:line="360" w:lineRule="auto"/>
        <w:ind w:left="-425.1968503937008" w:right="-568.582677165353" w:firstLine="0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Após concluir, acrescente o(s) nome(s) e envie para ao email 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claudio.lima@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academico.ifs.edu.br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right" w:leader="none" w:pos="9923"/>
        </w:tabs>
        <w:spacing w:after="0" w:before="0" w:line="240" w:lineRule="auto"/>
        <w:ind w:left="-425.1968503937008" w:right="-568.582677165353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Nome(s):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................</w:t>
      </w:r>
    </w:p>
    <w:p w:rsidR="00000000" w:rsidDel="00000000" w:rsidP="00000000" w:rsidRDefault="00000000" w:rsidRPr="00000000" w14:paraId="00000061">
      <w:pPr>
        <w:tabs>
          <w:tab w:val="right" w:leader="none" w:pos="9923"/>
        </w:tabs>
        <w:spacing w:after="0" w:before="0" w:line="240" w:lineRule="auto"/>
        <w:ind w:left="-425.1968503937008" w:right="-568.582677165353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Turma: .............</w:t>
      </w:r>
    </w:p>
    <w:sectPr>
      <w:type w:val="nextPage"/>
      <w:pgSz w:h="16838" w:w="11906" w:orient="portrait"/>
      <w:pgMar w:bottom="567" w:top="567" w:left="567" w:right="56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117D0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117D00"/>
    <w:rPr>
      <w:rFonts w:ascii="Tahoma" w:cs="Tahoma" w:hAnsi="Tahoma"/>
      <w:sz w:val="16"/>
      <w:szCs w:val="16"/>
    </w:rPr>
  </w:style>
  <w:style w:type="paragraph" w:styleId="PargrafodaLista">
    <w:name w:val="List Paragraph"/>
    <w:basedOn w:val="Normal"/>
    <w:uiPriority w:val="34"/>
    <w:qFormat w:val="1"/>
    <w:rsid w:val="0043646A"/>
    <w:pPr>
      <w:ind w:left="720"/>
      <w:contextualSpacing w:val="1"/>
    </w:pPr>
  </w:style>
  <w:style w:type="character" w:styleId="Hyperlink">
    <w:name w:val="Hyperlink"/>
    <w:basedOn w:val="Fontepargpadro"/>
    <w:uiPriority w:val="99"/>
    <w:unhideWhenUsed w:val="1"/>
    <w:rsid w:val="006156E9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KuSCN9Lft4UrbR3uf8fS6Pb7Ug==">CgMxLjAaHwoBMBIaChgICVIUChJ0YWJsZS5tYW5rY2kzOWtobW84AHIhMTZ5WHpfa2VmVlhoOUxycS1DdGZxZjBqMjU2SmVwYzNW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2018-07-12T22:03:00Z</dcterms:created>
  <dc:creator>Administrador</dc:creator>
</cp:coreProperties>
</file>