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B6" w:rsidRDefault="008F280E">
      <w:pPr>
        <w:rPr>
          <w:b/>
          <w:sz w:val="28"/>
          <w:u w:val="single"/>
        </w:rPr>
      </w:pPr>
      <w:r w:rsidRPr="00C455B6">
        <w:rPr>
          <w:b/>
          <w:sz w:val="28"/>
          <w:u w:val="single"/>
        </w:rPr>
        <w:t>Nr. 1</w:t>
      </w:r>
    </w:p>
    <w:p w:rsidR="00872000" w:rsidRDefault="00C455B6" w:rsidP="00C455B6">
      <w:r>
        <w:rPr>
          <w:noProof/>
          <w:lang w:eastAsia="de-DE"/>
        </w:rPr>
        <w:drawing>
          <wp:inline distT="0" distB="0" distL="0" distR="0" wp14:anchorId="094F82F5" wp14:editId="0F326CE2">
            <wp:extent cx="5760720" cy="46615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9" w:rsidRDefault="00872000" w:rsidP="00872000">
      <w:r>
        <w:t>1. Code Auto-Completion</w:t>
      </w:r>
    </w:p>
    <w:p w:rsidR="00872000" w:rsidRDefault="00872000" w:rsidP="00872000">
      <w:r>
        <w:t>2. Auto-Indent</w:t>
      </w:r>
    </w:p>
    <w:p w:rsidR="00872000" w:rsidRDefault="00872000" w:rsidP="00872000">
      <w:r>
        <w:t>3. Error Detection</w:t>
      </w:r>
    </w:p>
    <w:p w:rsidR="00872000" w:rsidRDefault="00872000" w:rsidP="00872000">
      <w:r>
        <w:t xml:space="preserve">4. </w:t>
      </w:r>
      <w:r w:rsidR="0086229E">
        <w:t>Run Code with 1 click</w:t>
      </w:r>
    </w:p>
    <w:p w:rsidR="00872000" w:rsidRDefault="00872000" w:rsidP="00872000">
      <w:r>
        <w:t xml:space="preserve">5. </w:t>
      </w:r>
      <w:r w:rsidR="0086229E">
        <w:t>Debug with 1 click</w:t>
      </w:r>
    </w:p>
    <w:p w:rsidR="00530229" w:rsidRDefault="00530229" w:rsidP="00872000">
      <w:r>
        <w:t>6. Easy to switch between classes</w:t>
      </w:r>
    </w:p>
    <w:p w:rsidR="004E1A2E" w:rsidRDefault="004E1A2E" w:rsidP="00872000">
      <w:r>
        <w:t>7. Version Control Integration</w:t>
      </w:r>
    </w:p>
    <w:p w:rsidR="004E1A2E" w:rsidRDefault="004E1A2E" w:rsidP="00872000">
      <w:r>
        <w:t>8. Easy refactoring</w:t>
      </w:r>
    </w:p>
    <w:p w:rsidR="004E1A2E" w:rsidRDefault="004E1A2E" w:rsidP="00872000">
      <w:r>
        <w:t xml:space="preserve">9. </w:t>
      </w:r>
      <w:r w:rsidR="00C8374B">
        <w:t>Terminal Commands in DIE</w:t>
      </w:r>
    </w:p>
    <w:p w:rsidR="00C8374B" w:rsidRPr="00872000" w:rsidRDefault="00C8374B" w:rsidP="00872000">
      <w:r>
        <w:t>10. Easy Code Navigation</w:t>
      </w:r>
      <w:bookmarkStart w:id="0" w:name="_GoBack"/>
      <w:bookmarkEnd w:id="0"/>
    </w:p>
    <w:sectPr w:rsidR="00C8374B" w:rsidRPr="00872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73"/>
    <w:rsid w:val="004E1A2E"/>
    <w:rsid w:val="00530229"/>
    <w:rsid w:val="006D1E73"/>
    <w:rsid w:val="007B2B2D"/>
    <w:rsid w:val="0086229E"/>
    <w:rsid w:val="00872000"/>
    <w:rsid w:val="008F280E"/>
    <w:rsid w:val="00B41B59"/>
    <w:rsid w:val="00C455B6"/>
    <w:rsid w:val="00C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5D7F"/>
  <w15:chartTrackingRefBased/>
  <w15:docId w15:val="{A26971F3-7949-4252-8235-54C8B6D8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2025-04-21T08:10:00Z</dcterms:created>
  <dcterms:modified xsi:type="dcterms:W3CDTF">2025-04-21T08:14:00Z</dcterms:modified>
</cp:coreProperties>
</file>