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03E6" w14:textId="4F60426C" w:rsidR="00821FC1" w:rsidRDefault="00821FC1" w:rsidP="00821FC1">
      <w:r>
        <w:t>G</w:t>
      </w:r>
      <w:r>
        <w:t>uía de uso para la calculadora Fibonacci utilizando gRPC en Python:</w:t>
      </w:r>
    </w:p>
    <w:p w14:paraId="21BB7828" w14:textId="6B093284" w:rsidR="00821FC1" w:rsidRDefault="00821FC1" w:rsidP="00821FC1">
      <w:r>
        <w:t>Paso 1: Configuración inicial</w:t>
      </w:r>
    </w:p>
    <w:p w14:paraId="2FFD5B64" w14:textId="77777777" w:rsidR="00821FC1" w:rsidRDefault="00821FC1" w:rsidP="00821FC1">
      <w:pPr>
        <w:pStyle w:val="Prrafodelista"/>
        <w:numPr>
          <w:ilvl w:val="0"/>
          <w:numId w:val="1"/>
        </w:numPr>
      </w:pPr>
      <w:r>
        <w:t>Asegúrate de tener instalado Python en tu sistema.</w:t>
      </w:r>
    </w:p>
    <w:p w14:paraId="4D9F99D6" w14:textId="25A7E266" w:rsidR="00E67A72" w:rsidRDefault="00821FC1" w:rsidP="00821FC1">
      <w:pPr>
        <w:pStyle w:val="Prrafodelista"/>
        <w:numPr>
          <w:ilvl w:val="0"/>
          <w:numId w:val="1"/>
        </w:numPr>
      </w:pPr>
      <w:r>
        <w:t>Instala los paquetes necesarios ejecutando el siguiente comando en tu terminal:</w:t>
      </w:r>
    </w:p>
    <w:p w14:paraId="67ACA5A3" w14:textId="54AFC655" w:rsidR="00821FC1" w:rsidRDefault="00821FC1" w:rsidP="00821FC1">
      <w:pPr>
        <w:pStyle w:val="Prrafodelista"/>
      </w:pPr>
      <w:r w:rsidRPr="00821FC1">
        <w:t>pip install grpcio grpcio-tools</w:t>
      </w:r>
    </w:p>
    <w:p w14:paraId="7D194AB6" w14:textId="0B396537" w:rsidR="00821FC1" w:rsidRDefault="00821FC1" w:rsidP="00821FC1">
      <w:r>
        <w:t>Paso 2: Generar los archivos gRPC</w:t>
      </w:r>
    </w:p>
    <w:p w14:paraId="4E543668" w14:textId="77777777" w:rsidR="00821FC1" w:rsidRDefault="00821FC1" w:rsidP="00821FC1">
      <w:pPr>
        <w:pStyle w:val="Prrafodelista"/>
        <w:numPr>
          <w:ilvl w:val="0"/>
          <w:numId w:val="2"/>
        </w:numPr>
      </w:pPr>
      <w:r>
        <w:t>Guarda el archivo de definición del servicio fibonacci.proto en un directorio.</w:t>
      </w:r>
    </w:p>
    <w:p w14:paraId="0FB80B3A" w14:textId="77777777" w:rsidR="00821FC1" w:rsidRDefault="00821FC1" w:rsidP="00821FC1">
      <w:pPr>
        <w:pStyle w:val="Prrafodelista"/>
        <w:numPr>
          <w:ilvl w:val="0"/>
          <w:numId w:val="2"/>
        </w:numPr>
      </w:pPr>
      <w:r>
        <w:t>Abre una terminal y navega hasta el directorio que contiene fibonacci.proto.</w:t>
      </w:r>
    </w:p>
    <w:p w14:paraId="406EEFE8" w14:textId="22936293" w:rsidR="00821FC1" w:rsidRDefault="00821FC1" w:rsidP="00821FC1">
      <w:pPr>
        <w:pStyle w:val="Prrafodelista"/>
        <w:numPr>
          <w:ilvl w:val="0"/>
          <w:numId w:val="2"/>
        </w:numPr>
      </w:pPr>
      <w:r>
        <w:t>Ejecuta el siguiente comando para compilar el archivo .proto y generar los archivos necesarios en Python:</w:t>
      </w:r>
    </w:p>
    <w:p w14:paraId="0C16389D" w14:textId="5E41169B" w:rsidR="00821FC1" w:rsidRDefault="00821FC1" w:rsidP="00821FC1">
      <w:pPr>
        <w:pStyle w:val="Prrafodelista"/>
        <w:numPr>
          <w:ilvl w:val="1"/>
          <w:numId w:val="2"/>
        </w:numPr>
      </w:pPr>
      <w:r w:rsidRPr="00821FC1">
        <w:t>python -m grpc_tools.protoc -I. --python_out=. --grpc_python_out=. fibonacci.proto</w:t>
      </w:r>
    </w:p>
    <w:p w14:paraId="4606DD07" w14:textId="31292E9D" w:rsidR="00821FC1" w:rsidRDefault="00821FC1" w:rsidP="00821FC1">
      <w:r>
        <w:t>Paso 3: Iniciar el servidor gRPC</w:t>
      </w:r>
    </w:p>
    <w:p w14:paraId="105A2B6A" w14:textId="77777777" w:rsidR="00821FC1" w:rsidRDefault="00821FC1" w:rsidP="00821FC1">
      <w:pPr>
        <w:pStyle w:val="Prrafodelista"/>
        <w:numPr>
          <w:ilvl w:val="0"/>
          <w:numId w:val="3"/>
        </w:numPr>
      </w:pPr>
      <w:r>
        <w:t>Crea un nuevo archivo llamado fibonacci_server.py y copia el código del paso 3 en la guía anterior.</w:t>
      </w:r>
    </w:p>
    <w:p w14:paraId="4E43E206" w14:textId="6E403B20" w:rsidR="00821FC1" w:rsidRDefault="00821FC1" w:rsidP="00821FC1">
      <w:pPr>
        <w:pStyle w:val="Prrafodelista"/>
        <w:numPr>
          <w:ilvl w:val="0"/>
          <w:numId w:val="3"/>
        </w:numPr>
      </w:pPr>
      <w:r>
        <w:t>Guarda el archivo y ejecútalo en la terminal:</w:t>
      </w:r>
    </w:p>
    <w:p w14:paraId="09B04435" w14:textId="581E4F62" w:rsidR="00821FC1" w:rsidRDefault="00821FC1" w:rsidP="00821FC1">
      <w:pPr>
        <w:pStyle w:val="Prrafodelista"/>
        <w:numPr>
          <w:ilvl w:val="1"/>
          <w:numId w:val="3"/>
        </w:numPr>
      </w:pPr>
      <w:r w:rsidRPr="00821FC1">
        <w:t>python fibonacci_server.py</w:t>
      </w:r>
    </w:p>
    <w:p w14:paraId="3408D600" w14:textId="0346F6A3" w:rsidR="00821FC1" w:rsidRDefault="00821FC1" w:rsidP="00821FC1">
      <w:r>
        <w:t>El servidor gRPC se iniciará en el puerto 50051 y estará listo para recibir solicitudes.</w:t>
      </w:r>
    </w:p>
    <w:p w14:paraId="6285DE91" w14:textId="54707386" w:rsidR="00821FC1" w:rsidRDefault="00821FC1" w:rsidP="00821FC1">
      <w:r>
        <w:t>Paso 4: Ejecutar el cliente gRPC</w:t>
      </w:r>
    </w:p>
    <w:p w14:paraId="44B85A6F" w14:textId="77777777" w:rsidR="00821FC1" w:rsidRDefault="00821FC1" w:rsidP="00821FC1">
      <w:pPr>
        <w:pStyle w:val="Prrafodelista"/>
        <w:numPr>
          <w:ilvl w:val="0"/>
          <w:numId w:val="4"/>
        </w:numPr>
      </w:pPr>
      <w:r>
        <w:t>Crea un nuevo archivo llamado fibonacci_client.py y copia el código del paso 4 en la guía anterior.</w:t>
      </w:r>
    </w:p>
    <w:p w14:paraId="6F723488" w14:textId="7BC42823" w:rsidR="00821FC1" w:rsidRDefault="00821FC1" w:rsidP="00821FC1">
      <w:pPr>
        <w:pStyle w:val="Prrafodelista"/>
        <w:numPr>
          <w:ilvl w:val="0"/>
          <w:numId w:val="4"/>
        </w:numPr>
      </w:pPr>
      <w:r>
        <w:t xml:space="preserve">En el cliente, puedes personalizar el valor de </w:t>
      </w:r>
      <w:r>
        <w:t>nombre</w:t>
      </w:r>
      <w:r>
        <w:t xml:space="preserve"> para calcular la secuencia de Fibonacci para el número deseado.</w:t>
      </w:r>
    </w:p>
    <w:p w14:paraId="0D009C4D" w14:textId="0B5627F1" w:rsidR="00821FC1" w:rsidRDefault="00821FC1" w:rsidP="00821FC1">
      <w:pPr>
        <w:pStyle w:val="Prrafodelista"/>
        <w:numPr>
          <w:ilvl w:val="0"/>
          <w:numId w:val="4"/>
        </w:numPr>
      </w:pPr>
      <w:r>
        <w:t>Guarda el archivo y ejecútalo en la terminal:</w:t>
      </w:r>
    </w:p>
    <w:p w14:paraId="16A96064" w14:textId="2FDB3241" w:rsidR="00821FC1" w:rsidRDefault="00821FC1" w:rsidP="00821FC1">
      <w:pPr>
        <w:pStyle w:val="Prrafodelista"/>
        <w:numPr>
          <w:ilvl w:val="1"/>
          <w:numId w:val="4"/>
        </w:numPr>
      </w:pPr>
      <w:r w:rsidRPr="00821FC1">
        <w:t>python fibonacci_client.py</w:t>
      </w:r>
    </w:p>
    <w:p w14:paraId="27303F64" w14:textId="7661C5F1" w:rsidR="00821FC1" w:rsidRDefault="00821FC1" w:rsidP="00821FC1">
      <w:r>
        <w:t>El cliente se conectará al servidor gRPC y mostrará la secuencia de Fibonacci calculada para el número especificado.</w:t>
      </w:r>
    </w:p>
    <w:p w14:paraId="02458ADE" w14:textId="00FC9EB9" w:rsidR="00821FC1" w:rsidRDefault="00821FC1" w:rsidP="00821FC1">
      <w:r>
        <w:t>¡Eso es todo! Ahora puedes utilizar la calculadora Fibonacci mediante gRPC en Python. Asegúrate de tener el servidor en ejecución antes de ejecutar el cliente para establecer la comunicación correctamente.</w:t>
      </w:r>
    </w:p>
    <w:sectPr w:rsidR="00821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1527"/>
    <w:multiLevelType w:val="hybridMultilevel"/>
    <w:tmpl w:val="53765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D3F28"/>
    <w:multiLevelType w:val="hybridMultilevel"/>
    <w:tmpl w:val="5EAC5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84CC1"/>
    <w:multiLevelType w:val="hybridMultilevel"/>
    <w:tmpl w:val="BF524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0DF3"/>
    <w:multiLevelType w:val="hybridMultilevel"/>
    <w:tmpl w:val="B75CB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19323">
    <w:abstractNumId w:val="2"/>
  </w:num>
  <w:num w:numId="2" w16cid:durableId="688530656">
    <w:abstractNumId w:val="3"/>
  </w:num>
  <w:num w:numId="3" w16cid:durableId="1588927123">
    <w:abstractNumId w:val="1"/>
  </w:num>
  <w:num w:numId="4" w16cid:durableId="189334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1"/>
    <w:rsid w:val="000D0B16"/>
    <w:rsid w:val="004B2F9E"/>
    <w:rsid w:val="00821FC1"/>
    <w:rsid w:val="00E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D794"/>
  <w15:chartTrackingRefBased/>
  <w15:docId w15:val="{C5869142-A7F3-4412-AED1-94C03A17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 Hernandez Crisanto</dc:creator>
  <cp:keywords/>
  <dc:description/>
  <cp:lastModifiedBy>Brayan R Hernandez Crisanto</cp:lastModifiedBy>
  <cp:revision>1</cp:revision>
  <dcterms:created xsi:type="dcterms:W3CDTF">2023-05-11T15:25:00Z</dcterms:created>
  <dcterms:modified xsi:type="dcterms:W3CDTF">2023-05-11T15:30:00Z</dcterms:modified>
</cp:coreProperties>
</file>