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0C0F" w14:textId="563DD5E4" w:rsidR="00E67A72" w:rsidRDefault="007045B3" w:rsidP="007045B3">
      <w:r w:rsidRPr="007045B3">
        <w:t>El proyecto que mencionas utiliza RMI (Remote Method Invocation) en lugar de gRPC. A continuación, te proporcionaré los pasos básicos para ejecutar el proyecto de Gato (Tic-Tac-Toe) utilizando RMI.</w:t>
      </w:r>
    </w:p>
    <w:p w14:paraId="09D1252E" w14:textId="38200356" w:rsidR="007045B3" w:rsidRPr="007045B3" w:rsidRDefault="007045B3" w:rsidP="007045B3">
      <w:r w:rsidRPr="007045B3">
        <w:t xml:space="preserve">Paso </w:t>
      </w:r>
      <w:r>
        <w:t>1</w:t>
      </w:r>
      <w:r w:rsidRPr="007045B3">
        <w:t>: Configuración inicial</w:t>
      </w:r>
    </w:p>
    <w:p w14:paraId="378C0943" w14:textId="77777777" w:rsidR="007045B3" w:rsidRPr="007045B3" w:rsidRDefault="007045B3" w:rsidP="007045B3">
      <w:pPr>
        <w:numPr>
          <w:ilvl w:val="0"/>
          <w:numId w:val="1"/>
        </w:numPr>
      </w:pPr>
      <w:r w:rsidRPr="007045B3">
        <w:t>Asegúrate de tener instalado Java Development Kit (JDK) en tu sistema.</w:t>
      </w:r>
    </w:p>
    <w:p w14:paraId="124C27FC" w14:textId="77777777" w:rsidR="007045B3" w:rsidRPr="007045B3" w:rsidRDefault="007045B3" w:rsidP="007045B3">
      <w:pPr>
        <w:numPr>
          <w:ilvl w:val="0"/>
          <w:numId w:val="1"/>
        </w:numPr>
      </w:pPr>
      <w:r w:rsidRPr="007045B3">
        <w:t>Abre el proyecto clonado en tu entorno de desarrollo preferido (por ejemplo, Eclipse o IntelliJ IDEA).</w:t>
      </w:r>
    </w:p>
    <w:p w14:paraId="2890D7C1" w14:textId="2E17DB60" w:rsidR="007045B3" w:rsidRDefault="007045B3" w:rsidP="007045B3">
      <w:r>
        <w:t xml:space="preserve">Paso </w:t>
      </w:r>
      <w:r>
        <w:t>2</w:t>
      </w:r>
      <w:r>
        <w:t>: Compilar el proyecto</w:t>
      </w:r>
    </w:p>
    <w:p w14:paraId="57B1C53A" w14:textId="77777777" w:rsidR="007045B3" w:rsidRDefault="007045B3" w:rsidP="007045B3">
      <w:pPr>
        <w:pStyle w:val="Prrafodelista"/>
        <w:numPr>
          <w:ilvl w:val="0"/>
          <w:numId w:val="2"/>
        </w:numPr>
      </w:pPr>
      <w:r>
        <w:t>Busca y abre el archivo Servidor.java en tu entorno de desarrollo.</w:t>
      </w:r>
    </w:p>
    <w:p w14:paraId="4426D380" w14:textId="59E83229" w:rsidR="007045B3" w:rsidRDefault="007045B3" w:rsidP="007045B3">
      <w:pPr>
        <w:pStyle w:val="Prrafodelista"/>
        <w:numPr>
          <w:ilvl w:val="0"/>
          <w:numId w:val="2"/>
        </w:numPr>
      </w:pPr>
      <w:r>
        <w:t>Compila el archivo Servidor.java para generar los archivos de clase correspondientes.</w:t>
      </w:r>
    </w:p>
    <w:p w14:paraId="46430312" w14:textId="61C30875" w:rsidR="007045B3" w:rsidRPr="007045B3" w:rsidRDefault="007045B3" w:rsidP="007045B3">
      <w:r w:rsidRPr="007045B3">
        <w:t xml:space="preserve">Paso </w:t>
      </w:r>
      <w:r>
        <w:t>3</w:t>
      </w:r>
      <w:r w:rsidRPr="007045B3">
        <w:t>: Iniciar el servidor</w:t>
      </w:r>
    </w:p>
    <w:p w14:paraId="13D9954B" w14:textId="77777777" w:rsidR="007045B3" w:rsidRPr="007045B3" w:rsidRDefault="007045B3" w:rsidP="007045B3">
      <w:pPr>
        <w:numPr>
          <w:ilvl w:val="0"/>
          <w:numId w:val="3"/>
        </w:numPr>
      </w:pPr>
      <w:r w:rsidRPr="007045B3">
        <w:t xml:space="preserve">En el mismo archivo </w:t>
      </w:r>
      <w:r w:rsidRPr="007045B3">
        <w:rPr>
          <w:b/>
          <w:bCs/>
        </w:rPr>
        <w:t>Servidor.java</w:t>
      </w:r>
      <w:r w:rsidRPr="007045B3">
        <w:t xml:space="preserve">, busca el método </w:t>
      </w:r>
      <w:r w:rsidRPr="007045B3">
        <w:rPr>
          <w:b/>
          <w:bCs/>
        </w:rPr>
        <w:t>main</w:t>
      </w:r>
      <w:r w:rsidRPr="007045B3">
        <w:t xml:space="preserve"> y ejecútalo como una aplicación Java.</w:t>
      </w:r>
    </w:p>
    <w:p w14:paraId="1D412A3A" w14:textId="77777777" w:rsidR="007045B3" w:rsidRPr="007045B3" w:rsidRDefault="007045B3" w:rsidP="007045B3">
      <w:pPr>
        <w:numPr>
          <w:ilvl w:val="0"/>
          <w:numId w:val="3"/>
        </w:numPr>
      </w:pPr>
      <w:r w:rsidRPr="007045B3">
        <w:t>Esto iniciará el servidor RMI en ejecución.</w:t>
      </w:r>
    </w:p>
    <w:p w14:paraId="67FDAD96" w14:textId="2E938553" w:rsidR="007045B3" w:rsidRPr="007045B3" w:rsidRDefault="007045B3" w:rsidP="007045B3">
      <w:r w:rsidRPr="007045B3">
        <w:t xml:space="preserve">Paso </w:t>
      </w:r>
      <w:r>
        <w:t>4</w:t>
      </w:r>
      <w:r w:rsidRPr="007045B3">
        <w:t>: Iniciar el cliente</w:t>
      </w:r>
    </w:p>
    <w:p w14:paraId="09F94E61" w14:textId="77777777" w:rsidR="007045B3" w:rsidRPr="007045B3" w:rsidRDefault="007045B3" w:rsidP="007045B3">
      <w:pPr>
        <w:numPr>
          <w:ilvl w:val="0"/>
          <w:numId w:val="4"/>
        </w:numPr>
      </w:pPr>
      <w:r w:rsidRPr="007045B3">
        <w:t xml:space="preserve">Busca y abre el archivo </w:t>
      </w:r>
      <w:r w:rsidRPr="007045B3">
        <w:rPr>
          <w:b/>
          <w:bCs/>
        </w:rPr>
        <w:t>Cliente.java</w:t>
      </w:r>
      <w:r w:rsidRPr="007045B3">
        <w:t xml:space="preserve"> en tu entorno de desarrollo.</w:t>
      </w:r>
    </w:p>
    <w:p w14:paraId="3C408E85" w14:textId="77777777" w:rsidR="007045B3" w:rsidRPr="007045B3" w:rsidRDefault="007045B3" w:rsidP="007045B3">
      <w:pPr>
        <w:numPr>
          <w:ilvl w:val="0"/>
          <w:numId w:val="4"/>
        </w:numPr>
      </w:pPr>
      <w:r w:rsidRPr="007045B3">
        <w:t xml:space="preserve">Ejecuta el archivo </w:t>
      </w:r>
      <w:r w:rsidRPr="007045B3">
        <w:rPr>
          <w:b/>
          <w:bCs/>
        </w:rPr>
        <w:t>Cliente.java</w:t>
      </w:r>
      <w:r w:rsidRPr="007045B3">
        <w:t xml:space="preserve"> como una aplicación Java.</w:t>
      </w:r>
    </w:p>
    <w:p w14:paraId="13A84F66" w14:textId="77777777" w:rsidR="007045B3" w:rsidRPr="007045B3" w:rsidRDefault="007045B3" w:rsidP="007045B3">
      <w:pPr>
        <w:numPr>
          <w:ilvl w:val="0"/>
          <w:numId w:val="4"/>
        </w:numPr>
      </w:pPr>
      <w:r w:rsidRPr="007045B3">
        <w:t>Se abrirá una interfaz gráfica de usuario que te permitirá jugar al juego del Gato (Tic-Tac-Toe) con otro jugador conectado al servidor.</w:t>
      </w:r>
    </w:p>
    <w:p w14:paraId="3AFAAFAE" w14:textId="77777777" w:rsidR="007045B3" w:rsidRPr="007045B3" w:rsidRDefault="007045B3" w:rsidP="007045B3">
      <w:r w:rsidRPr="007045B3">
        <w:t>¡Eso es todo! Ahora puedes jugar al juego del Gato utilizando el proyecto RMI. Asegúrate de tener el servidor en ejecución antes de iniciar el cliente para establecer la comunicación correctamente.</w:t>
      </w:r>
    </w:p>
    <w:p w14:paraId="55667BF7" w14:textId="77777777" w:rsidR="007045B3" w:rsidRPr="007045B3" w:rsidRDefault="007045B3" w:rsidP="007045B3"/>
    <w:sectPr w:rsidR="007045B3" w:rsidRPr="007045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2E60"/>
    <w:multiLevelType w:val="multilevel"/>
    <w:tmpl w:val="B658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227AF1"/>
    <w:multiLevelType w:val="multilevel"/>
    <w:tmpl w:val="8F6A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E3625D"/>
    <w:multiLevelType w:val="multilevel"/>
    <w:tmpl w:val="AC50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5701C9"/>
    <w:multiLevelType w:val="hybridMultilevel"/>
    <w:tmpl w:val="59F0A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45770482">
    <w:abstractNumId w:val="0"/>
  </w:num>
  <w:num w:numId="2" w16cid:durableId="21640518">
    <w:abstractNumId w:val="3"/>
  </w:num>
  <w:num w:numId="3" w16cid:durableId="1807166260">
    <w:abstractNumId w:val="1"/>
  </w:num>
  <w:num w:numId="4" w16cid:durableId="361370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B3"/>
    <w:rsid w:val="000D0B16"/>
    <w:rsid w:val="004B2F9E"/>
    <w:rsid w:val="007045B3"/>
    <w:rsid w:val="00E67A72"/>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D536"/>
  <w15:chartTrackingRefBased/>
  <w15:docId w15:val="{9B9A37A2-9623-4C2E-A842-62E9E453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4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77132">
      <w:bodyDiv w:val="1"/>
      <w:marLeft w:val="0"/>
      <w:marRight w:val="0"/>
      <w:marTop w:val="0"/>
      <w:marBottom w:val="0"/>
      <w:divBdr>
        <w:top w:val="none" w:sz="0" w:space="0" w:color="auto"/>
        <w:left w:val="none" w:sz="0" w:space="0" w:color="auto"/>
        <w:bottom w:val="none" w:sz="0" w:space="0" w:color="auto"/>
        <w:right w:val="none" w:sz="0" w:space="0" w:color="auto"/>
      </w:divBdr>
    </w:div>
    <w:div w:id="179872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1047</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R Hernandez Crisanto</dc:creator>
  <cp:keywords/>
  <dc:description/>
  <cp:lastModifiedBy>Brayan R Hernandez Crisanto</cp:lastModifiedBy>
  <cp:revision>1</cp:revision>
  <dcterms:created xsi:type="dcterms:W3CDTF">2023-05-11T15:38:00Z</dcterms:created>
  <dcterms:modified xsi:type="dcterms:W3CDTF">2023-05-11T15:40:00Z</dcterms:modified>
</cp:coreProperties>
</file>