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1498" w14:textId="48B9CD16" w:rsidR="00E67A72" w:rsidRDefault="009F6266" w:rsidP="009F6266">
      <w:r>
        <w:t>T</w:t>
      </w:r>
      <w:r w:rsidRPr="009F6266">
        <w:t>e proporcionaré los pasos básicos para ejecutar el proyecto de la Cervecería utilizando TypeScript</w:t>
      </w:r>
      <w:r w:rsidR="006A3ED7">
        <w:t>, e</w:t>
      </w:r>
      <w:r w:rsidR="006A3ED7" w:rsidRPr="006A3ED7">
        <w:t>s una aplicación web que utiliza una API para interactuar con una base de datos.</w:t>
      </w:r>
      <w:r w:rsidRPr="009F6266">
        <w:t>.</w:t>
      </w:r>
    </w:p>
    <w:p w14:paraId="6C033E95" w14:textId="52DD4DCF" w:rsidR="009F6266" w:rsidRPr="009F6266" w:rsidRDefault="009F6266" w:rsidP="009F6266">
      <w:r w:rsidRPr="009F6266">
        <w:t xml:space="preserve">Paso </w:t>
      </w:r>
      <w:r>
        <w:t>1</w:t>
      </w:r>
      <w:r w:rsidRPr="009F6266">
        <w:t>: Configuración inicial</w:t>
      </w:r>
    </w:p>
    <w:p w14:paraId="5384D011" w14:textId="77777777" w:rsidR="009F6266" w:rsidRPr="009F6266" w:rsidRDefault="009F6266" w:rsidP="009F6266">
      <w:pPr>
        <w:numPr>
          <w:ilvl w:val="0"/>
          <w:numId w:val="1"/>
        </w:numPr>
      </w:pPr>
      <w:r w:rsidRPr="009F6266">
        <w:t>Asegúrate de tener Node.js y npm instalados en tu sistema.</w:t>
      </w:r>
    </w:p>
    <w:p w14:paraId="292EF26C" w14:textId="77777777" w:rsidR="009F6266" w:rsidRPr="009F6266" w:rsidRDefault="009F6266" w:rsidP="009F6266">
      <w:pPr>
        <w:numPr>
          <w:ilvl w:val="0"/>
          <w:numId w:val="1"/>
        </w:numPr>
      </w:pPr>
      <w:r w:rsidRPr="009F6266">
        <w:t>En la terminal, navega hasta el directorio raíz del proyecto (</w:t>
      </w:r>
      <w:r w:rsidRPr="009F6266">
        <w:rPr>
          <w:b/>
          <w:bCs/>
        </w:rPr>
        <w:t>IpaCerveceria</w:t>
      </w:r>
      <w:r w:rsidRPr="009F6266">
        <w:t>).</w:t>
      </w:r>
    </w:p>
    <w:p w14:paraId="0916CF56" w14:textId="77777777" w:rsidR="009F6266" w:rsidRDefault="009F6266" w:rsidP="009F6266">
      <w:pPr>
        <w:numPr>
          <w:ilvl w:val="0"/>
          <w:numId w:val="1"/>
        </w:numPr>
      </w:pPr>
      <w:r w:rsidRPr="009F6266">
        <w:t>Ejecuta el siguiente comando para instalar las dependencias del proyecto:</w:t>
      </w:r>
    </w:p>
    <w:p w14:paraId="489AAB8A" w14:textId="66BD38E1" w:rsidR="009F6266" w:rsidRDefault="009F6266" w:rsidP="009F6266">
      <w:pPr>
        <w:numPr>
          <w:ilvl w:val="1"/>
          <w:numId w:val="1"/>
        </w:numPr>
      </w:pPr>
      <w:r w:rsidRPr="009F6266">
        <w:t>npm install</w:t>
      </w:r>
    </w:p>
    <w:p w14:paraId="792E85AF" w14:textId="01A39C8C" w:rsidR="009F6266" w:rsidRDefault="009F6266" w:rsidP="009F6266">
      <w:r>
        <w:t>Paso 3: Ejecutar el proyecto</w:t>
      </w:r>
    </w:p>
    <w:p w14:paraId="0ADE3489" w14:textId="08CB7DBE" w:rsidR="009F6266" w:rsidRDefault="009F6266" w:rsidP="009F6266">
      <w:pPr>
        <w:pStyle w:val="Prrafodelista"/>
        <w:numPr>
          <w:ilvl w:val="0"/>
          <w:numId w:val="2"/>
        </w:numPr>
      </w:pPr>
      <w:r>
        <w:t>Después de instalar las dependencias, ejecuta el siguiente comando en la terminal:</w:t>
      </w:r>
    </w:p>
    <w:p w14:paraId="1269C2D6" w14:textId="6ACBB4DB" w:rsidR="009F6266" w:rsidRDefault="009F6266" w:rsidP="009F6266">
      <w:pPr>
        <w:pStyle w:val="Prrafodelista"/>
        <w:numPr>
          <w:ilvl w:val="1"/>
          <w:numId w:val="2"/>
        </w:numPr>
      </w:pPr>
      <w:r w:rsidRPr="009F6266">
        <w:t>npm start</w:t>
      </w:r>
    </w:p>
    <w:p w14:paraId="38B3459B" w14:textId="2AAFE1CC" w:rsidR="009F6266" w:rsidRDefault="009F6266" w:rsidP="009F6266">
      <w:r>
        <w:t>Esto iniciará el proyecto de la Cervecería en ejecución y podrás acceder a la aplicación a través de tu navegador web en la dirección http://localhost:3000.</w:t>
      </w:r>
    </w:p>
    <w:p w14:paraId="4C81E6DF" w14:textId="50821D6E" w:rsidR="009F6266" w:rsidRDefault="009F6266" w:rsidP="009F6266">
      <w:r>
        <w:t>¡Eso es todo! Ahora puedes utilizar la aplicación de la Cervecería en TypeScript. Asegúrate de tener Node.js y las dependencias correctamente instaladas antes de ejecutar el proyecto.</w:t>
      </w:r>
    </w:p>
    <w:p w14:paraId="63E62FF4" w14:textId="77777777" w:rsidR="009F6266" w:rsidRPr="009F6266" w:rsidRDefault="009F6266" w:rsidP="009F6266"/>
    <w:p w14:paraId="246A1A94" w14:textId="77777777" w:rsidR="009F6266" w:rsidRDefault="009F6266" w:rsidP="009F6266"/>
    <w:sectPr w:rsidR="009F6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7CF9"/>
    <w:multiLevelType w:val="multilevel"/>
    <w:tmpl w:val="4BC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C708DE"/>
    <w:multiLevelType w:val="hybridMultilevel"/>
    <w:tmpl w:val="9BDA8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137287">
    <w:abstractNumId w:val="0"/>
  </w:num>
  <w:num w:numId="2" w16cid:durableId="43097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66"/>
    <w:rsid w:val="000D0B16"/>
    <w:rsid w:val="004B2F9E"/>
    <w:rsid w:val="006A3ED7"/>
    <w:rsid w:val="009F6266"/>
    <w:rsid w:val="00E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D967"/>
  <w15:chartTrackingRefBased/>
  <w15:docId w15:val="{8862945B-E8FE-451D-9BE5-1F30C992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 Hernandez Crisanto</dc:creator>
  <cp:keywords/>
  <dc:description/>
  <cp:lastModifiedBy>Brayan R Hernandez Crisanto</cp:lastModifiedBy>
  <cp:revision>2</cp:revision>
  <dcterms:created xsi:type="dcterms:W3CDTF">2023-05-11T15:43:00Z</dcterms:created>
  <dcterms:modified xsi:type="dcterms:W3CDTF">2023-05-11T15:55:00Z</dcterms:modified>
</cp:coreProperties>
</file>