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kern w:val="0"/>
          <w:sz w:val="36"/>
          <w:szCs w:val="36"/>
        </w:rPr>
      </w:pPr>
      <w:r>
        <w:rPr>
          <w:rFonts w:ascii="Roboto-Bold" w:hAnsi="Roboto-Bold" w:cs="Roboto-Bold"/>
          <w:b/>
          <w:bCs/>
          <w:color w:val="3C4043"/>
          <w:kern w:val="0"/>
          <w:sz w:val="36"/>
          <w:szCs w:val="36"/>
        </w:rPr>
        <w:t>Chat en App Inventor con Arduino y Módulo Bluetooth.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Los pasos para ejecutar el chat son los siguientes: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1. Descarga el software Arduino desde el sitio web oficial.</w:t>
      </w:r>
    </w:p>
    <w:p w:rsidR="006B5F3D" w:rsidRDefault="00000000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  <w:hyperlink r:id="rId4" w:history="1">
        <w:r w:rsidR="006B5F3D" w:rsidRPr="008B2896">
          <w:rPr>
            <w:rStyle w:val="Hipervnculo"/>
            <w:rFonts w:ascii="Roboto-Regular" w:hAnsi="Roboto-Regular" w:cs="Roboto-Regular"/>
            <w:kern w:val="0"/>
            <w:sz w:val="21"/>
            <w:szCs w:val="21"/>
          </w:rPr>
          <w:t>https://www.arduino.cc/en/software</w:t>
        </w:r>
      </w:hyperlink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2. Descarga los códigos del programa del chat desde Drive.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  <w:r>
        <w:rPr>
          <w:rFonts w:ascii="Roboto-Regular" w:hAnsi="Roboto-Regular" w:cs="Roboto-Regular"/>
          <w:color w:val="1155CD"/>
          <w:kern w:val="0"/>
          <w:sz w:val="21"/>
          <w:szCs w:val="21"/>
        </w:rPr>
        <w:t>https://drive.google.com/drive/folders/1KnsmC2lQ9Zd7_GMkfoQipHvR5kolqg_N?usp=s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  <w:proofErr w:type="spellStart"/>
      <w:r>
        <w:rPr>
          <w:rFonts w:ascii="Roboto-Regular" w:hAnsi="Roboto-Regular" w:cs="Roboto-Regular"/>
          <w:color w:val="1155CD"/>
          <w:kern w:val="0"/>
          <w:sz w:val="21"/>
          <w:szCs w:val="21"/>
        </w:rPr>
        <w:t>haring</w:t>
      </w:r>
      <w:proofErr w:type="spellEnd"/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3. Descarga el archivo .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aia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 xml:space="preserve"> que contiene el código fuente de la aplicación de App Inventor.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4. Abre App Inventor en tu navegador y entra con tu cuenta de Google.</w:t>
      </w:r>
    </w:p>
    <w:p w:rsidR="006B5F3D" w:rsidRDefault="00000000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  <w:hyperlink r:id="rId5" w:history="1">
        <w:r w:rsidR="006B5F3D" w:rsidRPr="008B2896">
          <w:rPr>
            <w:rStyle w:val="Hipervnculo"/>
            <w:rFonts w:ascii="Roboto-Regular" w:hAnsi="Roboto-Regular" w:cs="Roboto-Regular"/>
            <w:kern w:val="0"/>
            <w:sz w:val="21"/>
            <w:szCs w:val="21"/>
          </w:rPr>
          <w:t>https://appinventor.mit.edu</w:t>
        </w:r>
      </w:hyperlink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 xml:space="preserve">5. Importa el </w:t>
      </w:r>
      <w:proofErr w:type="gram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proyecto .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aia</w:t>
      </w:r>
      <w:proofErr w:type="spellEnd"/>
      <w:proofErr w:type="gram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 xml:space="preserve"> desde tu ordenador en la pestaña de proyectos.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6. Genera la aplicación (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apk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) para poder ejecutarla en tu móvil.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7. Instala y ejecuta el software Arduino.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8. Abre el proyecto que has descargado.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9. Carga el código en el Arduino presionando el botón de flecha.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10. Realiza las conexiones necesarias entre el Arduino y el módulo HC05.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11. Antes de utilizar el chat, configura el módulo Bluetooth presionando el botón durante 3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segundos.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12. Abre el puerto serial del software Arduino y ejecuta los comandos necesarios para la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configuración del módulo Bluetooth.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13. Descarga los códigos del programa del chat desde Google Drive.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14. Abre el software Arduino y carga los códigos descargados en el Arduino.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15. Ejecuta el chat desde el software Arduino, escribiendo el nombre del dispositivo y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cualquier mensaje.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16. Ejecuta el chat desde el móvil escribiendo el nombre del dispositivo, haciendo clic en el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botón de Conectar, escribiendo el mensaje y enviándolo.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9F6412" w:rsidRDefault="009F6412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9F6412" w:rsidRDefault="009F6412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kern w:val="0"/>
          <w:sz w:val="36"/>
          <w:szCs w:val="36"/>
        </w:rPr>
      </w:pPr>
      <w:r>
        <w:rPr>
          <w:rFonts w:ascii="Roboto-Bold" w:hAnsi="Roboto-Bold" w:cs="Roboto-Bold"/>
          <w:b/>
          <w:bCs/>
          <w:color w:val="3C4043"/>
          <w:kern w:val="0"/>
          <w:sz w:val="36"/>
          <w:szCs w:val="36"/>
        </w:rPr>
        <w:t>Chat con Arduino y Modulo Bluetooth.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kern w:val="0"/>
          <w:sz w:val="36"/>
          <w:szCs w:val="36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El proceso para ejecutar el programa del chat en Arduino consiste en los siguientes pasos: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1. Descarga el software Arduino desde el sitio web oficial.</w:t>
      </w:r>
    </w:p>
    <w:p w:rsidR="006B5F3D" w:rsidRDefault="00000000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  <w:hyperlink r:id="rId6" w:history="1">
        <w:r w:rsidR="006B5F3D" w:rsidRPr="008B2896">
          <w:rPr>
            <w:rStyle w:val="Hipervnculo"/>
            <w:rFonts w:ascii="Roboto-Regular" w:hAnsi="Roboto-Regular" w:cs="Roboto-Regular"/>
            <w:kern w:val="0"/>
            <w:sz w:val="21"/>
            <w:szCs w:val="21"/>
          </w:rPr>
          <w:t>https://www.arduino.cc/en/software</w:t>
        </w:r>
      </w:hyperlink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2. Descarga la carpeta completa del código fuente del programa del chat desde un enlace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proporcionado.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3. Abre el proyecto del programa del chat en el software Arduino.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4. Carga el programa del chat en el Arduino presionando el botón de flecha en el software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Arduino.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5. Realiza las conexiones necesarias entre el Arduino y los módulos HC05 en ambas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computadoras.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6. Configura el módulo Bluetooth presionando el botón incluido en el módulo durante 3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segundos antes de conectarlo a la corriente. Realiza la misma configuración en ambos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módulos.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7. Abre el puerto serial en el software Arduino para ambas computadoras y ejecuta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comandos de configuración en ambos módulos HC05 para cambiar el nombre, el rol,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obtener la dirección MAC y establecer la conexión con el otro módulo HC05.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Estos son los comandos del esclavo: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"AT": es el comando para comprobar que el módulo Bluetooth está en modo de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configuración.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"AT+NAME=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BTEsclavo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": cambia el nombre del módulo Bluetooth a "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BTEsclavo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"AT+ROLE=0": establece el módulo Bluetooth en modo esclavo.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"AT+ADDR": muestra la dirección MAC del módulo Bluetooth. Toma nota de esta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dirección para usarla en la configuración del otro módulo.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"AT+BIND='dirección MAC del otro módulo'": configura el módulo Bluetooth para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conectarse solo al otro módulo Bluetooth con la dirección MAC especificada.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"AT+CMODE=0": configura el módulo Bluetooth para conectarse solo a un dispositivo.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"AT+RESET": sale del modo de configuración y reinicia el módulo Bluetooth con las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nuevas configuraciones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Estos son los comandos del maestro: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AT: es un comando para saludar al módulo y verificar que está en modo de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configuración.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 xml:space="preserve">AT+NAME= 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BTMaestro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: cambia el nombre del módulo Bluetooth a "</w:t>
      </w:r>
      <w:proofErr w:type="spellStart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BTMaestro</w:t>
      </w:r>
      <w:proofErr w:type="spellEnd"/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".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AT+ROLE=1: establece el rol del módulo como maestro.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AT+ADDR: obtiene la dirección MAC del módulo Bluetooth. Es importante tomar nota de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esta dirección para usarla en el módulo esclavo.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AT+BIND="escribir la dirección MAC del otro módulo": indica que el módulo maestro solo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se conectará al módulo esclavo con la dirección MAC especificada.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AT+CMODE=0: configura el módulo para conectarse a un solo dispositivo.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Arial" w:eastAsia="ArialMT" w:hAnsi="Arial" w:cs="Arial"/>
          <w:color w:val="3C4043"/>
          <w:kern w:val="0"/>
          <w:sz w:val="21"/>
          <w:szCs w:val="21"/>
        </w:rPr>
        <w:t>●</w:t>
      </w:r>
      <w:r>
        <w:rPr>
          <w:rFonts w:ascii="ArialMT" w:eastAsia="ArialMT" w:hAnsi="Roboto-Bold" w:cs="ArialMT"/>
          <w:color w:val="3C4043"/>
          <w:kern w:val="0"/>
          <w:sz w:val="21"/>
          <w:szCs w:val="21"/>
        </w:rPr>
        <w:t xml:space="preserve"> </w:t>
      </w: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AT+RESET: sale del modo de configuración.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lastRenderedPageBreak/>
        <w:t>8. Abre el proyecto del chat en el software Arduino y cárgalo en el Arduino.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9. Ejecuta el programa del chat en el Arduino desde el software Arduino y abre el puerto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serial. Escribe el nombre del dispositivo y un mensaje para enviar.</w:t>
      </w: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</w:p>
    <w:p w:rsidR="006B5F3D" w:rsidRDefault="006B5F3D" w:rsidP="006B5F3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3C4043"/>
          <w:kern w:val="0"/>
          <w:sz w:val="21"/>
          <w:szCs w:val="21"/>
        </w:rPr>
      </w:pPr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10. En este momento, los módulos HC05 deben ser capaces de conectarse y enviar</w:t>
      </w:r>
    </w:p>
    <w:p w:rsidR="002F6AA0" w:rsidRDefault="006B5F3D" w:rsidP="006B5F3D">
      <w:r>
        <w:rPr>
          <w:rFonts w:ascii="Roboto-Regular" w:hAnsi="Roboto-Regular" w:cs="Roboto-Regular"/>
          <w:color w:val="3C4043"/>
          <w:kern w:val="0"/>
          <w:sz w:val="21"/>
          <w:szCs w:val="21"/>
        </w:rPr>
        <w:t>mensajes entre sí.</w:t>
      </w:r>
    </w:p>
    <w:sectPr w:rsidR="002F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3D"/>
    <w:rsid w:val="002F6AA0"/>
    <w:rsid w:val="006B5F3D"/>
    <w:rsid w:val="009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9AE"/>
  <w15:chartTrackingRefBased/>
  <w15:docId w15:val="{1AF9B5E0-598E-4941-9F38-EE41BFC5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F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F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5" Type="http://schemas.openxmlformats.org/officeDocument/2006/relationships/hyperlink" Target="https://appinventor.mit.edu" TargetMode="External"/><Relationship Id="rId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684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AdrianHEstrella ...</dc:creator>
  <cp:keywords/>
  <dc:description/>
  <cp:lastModifiedBy>AdrianHEstrella ...</cp:lastModifiedBy>
  <cp:revision>2</cp:revision>
  <dcterms:created xsi:type="dcterms:W3CDTF">2023-05-20T18:38:00Z</dcterms:created>
  <dcterms:modified xsi:type="dcterms:W3CDTF">2023-05-20T18:44:00Z</dcterms:modified>
</cp:coreProperties>
</file>