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3E55" w14:textId="77777777" w:rsidR="00E82E35" w:rsidRPr="00E82E35" w:rsidRDefault="00E82E35" w:rsidP="00E82E35">
      <w:pPr>
        <w:numPr>
          <w:ilvl w:val="0"/>
          <w:numId w:val="1"/>
        </w:numPr>
      </w:pPr>
      <w:r w:rsidRPr="00E82E35">
        <w:t>Idea de programa</w:t>
      </w:r>
    </w:p>
    <w:p w14:paraId="634527BB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Toma valores del cliente</w:t>
      </w:r>
    </w:p>
    <w:p w14:paraId="6F121D81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Páselos al servidor</w:t>
      </w:r>
    </w:p>
    <w:p w14:paraId="2502BF46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Haga algunos cálculos y devuelva el resultado</w:t>
      </w:r>
    </w:p>
    <w:p w14:paraId="757098FF" w14:textId="77777777" w:rsidR="00E82E35" w:rsidRPr="00E82E35" w:rsidRDefault="00E82E35" w:rsidP="00E82E35">
      <w:pPr>
        <w:numPr>
          <w:ilvl w:val="0"/>
          <w:numId w:val="1"/>
        </w:numPr>
      </w:pPr>
      <w:r w:rsidRPr="00E82E35">
        <w:t>Descargar OmniORB y OmniORBpy:</w:t>
      </w:r>
    </w:p>
    <w:p w14:paraId="7BAA7428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wget </w:t>
      </w:r>
      <w:hyperlink r:id="rId5" w:history="1">
        <w:r w:rsidRPr="00E82E35">
          <w:rPr>
            <w:rStyle w:val="Hipervnculo"/>
          </w:rPr>
          <w:t>http://downloads.sourceforge.net/project/omniorb/omniORB/omniORB-4.1.6/omniORB-4.1.6.tar.bz2</w:t>
        </w:r>
      </w:hyperlink>
    </w:p>
    <w:p w14:paraId="553716BE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wget </w:t>
      </w:r>
      <w:hyperlink r:id="rId6" w:history="1">
        <w:r w:rsidRPr="00E82E35">
          <w:rPr>
            <w:rStyle w:val="Hipervnculo"/>
          </w:rPr>
          <w:t>http://downloads.sourceforge.net/project/omniorb/omniORBpy/omniORBpy-3.6/omniORBpy-3.6.tar.bz2</w:t>
        </w:r>
      </w:hyperlink>
    </w:p>
    <w:p w14:paraId="3D706CBC" w14:textId="725BE76F" w:rsidR="00E82E35" w:rsidRPr="00E82E35" w:rsidRDefault="00E82E35" w:rsidP="00E82E35">
      <w:pPr>
        <w:numPr>
          <w:ilvl w:val="0"/>
          <w:numId w:val="1"/>
        </w:numPr>
      </w:pPr>
      <w:r w:rsidRPr="00E82E35">
        <w:t>Extraiga OmniORB y</w:t>
      </w:r>
      <w:r>
        <w:t xml:space="preserve"> </w:t>
      </w:r>
      <w:r w:rsidRPr="00E82E35">
        <w:t>OmniORBpy:</w:t>
      </w:r>
    </w:p>
    <w:p w14:paraId="1D084FDA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tar -xjvf omniORB-4.1.6.tar.bz2</w:t>
      </w:r>
    </w:p>
    <w:p w14:paraId="62EC12B8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tar -xjvf omniORBpy-3.6.tar.bz2</w:t>
      </w:r>
    </w:p>
    <w:p w14:paraId="15970359" w14:textId="6C6395F6" w:rsidR="00E82E35" w:rsidRPr="00E82E35" w:rsidRDefault="00E82E35" w:rsidP="00E82E35">
      <w:pPr>
        <w:numPr>
          <w:ilvl w:val="0"/>
          <w:numId w:val="1"/>
        </w:numPr>
      </w:pPr>
      <w:r w:rsidRPr="00E82E35">
        <w:t>Instalar OmniOrb</w:t>
      </w:r>
      <w:r>
        <w:t xml:space="preserve"> y tener descargado sudo y make</w:t>
      </w:r>
      <w:r w:rsidRPr="00E82E35">
        <w:t>:</w:t>
      </w:r>
    </w:p>
    <w:p w14:paraId="5D683363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mkdir omniORB-4.1.6/build</w:t>
      </w:r>
    </w:p>
    <w:p w14:paraId="018856CD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cd omniORB-4.1.6/build</w:t>
      </w:r>
    </w:p>
    <w:p w14:paraId="6676B749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.. /configurar</w:t>
      </w:r>
    </w:p>
    <w:p w14:paraId="736249ED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hacer</w:t>
      </w:r>
    </w:p>
    <w:p w14:paraId="1CBB0FAC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sudo make install</w:t>
      </w:r>
    </w:p>
    <w:p w14:paraId="4F54F5A7" w14:textId="77777777" w:rsidR="00E82E35" w:rsidRPr="00E82E35" w:rsidRDefault="00E82E35" w:rsidP="00E82E35">
      <w:pPr>
        <w:numPr>
          <w:ilvl w:val="0"/>
          <w:numId w:val="1"/>
        </w:numPr>
      </w:pPr>
      <w:r w:rsidRPr="00E82E35">
        <w:t>Instalar OmniOrbPY:</w:t>
      </w:r>
    </w:p>
    <w:p w14:paraId="0960DC0A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CD-</w:t>
      </w:r>
    </w:p>
    <w:p w14:paraId="63E63356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mkdir omniORBpy-3.6/build</w:t>
      </w:r>
    </w:p>
    <w:p w14:paraId="114C63EE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cd omniORBpy-3.6/build</w:t>
      </w:r>
    </w:p>
    <w:p w14:paraId="3AA25457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.. /configurar</w:t>
      </w:r>
    </w:p>
    <w:p w14:paraId="008A4DE6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hacer</w:t>
      </w:r>
    </w:p>
    <w:p w14:paraId="54DB1E2F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Hacer instalación</w:t>
      </w:r>
    </w:p>
    <w:p w14:paraId="7521E2AA" w14:textId="5E334D5D" w:rsidR="00E82E35" w:rsidRPr="00E82E35" w:rsidRDefault="00E82E35" w:rsidP="00E82E35">
      <w:pPr>
        <w:numPr>
          <w:ilvl w:val="0"/>
          <w:numId w:val="1"/>
        </w:numPr>
      </w:pPr>
      <w:r w:rsidRPr="00E82E35">
        <w:t xml:space="preserve">Descargar </w:t>
      </w:r>
      <w:r>
        <w:t>Programa</w:t>
      </w:r>
    </w:p>
    <w:p w14:paraId="30018726" w14:textId="77777777" w:rsidR="00E82E35" w:rsidRPr="00E82E35" w:rsidRDefault="00E82E35" w:rsidP="00E82E35">
      <w:pPr>
        <w:numPr>
          <w:ilvl w:val="0"/>
          <w:numId w:val="1"/>
        </w:numPr>
      </w:pPr>
      <w:r w:rsidRPr="00E82E35">
        <w:t>Ejecutar servidor</w:t>
      </w:r>
    </w:p>
    <w:p w14:paraId="45AA8C27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python3 server.py</w:t>
      </w:r>
    </w:p>
    <w:p w14:paraId="3ACF9BB8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copiar IOR (es necesario para conectarse al servidor)</w:t>
      </w:r>
    </w:p>
    <w:p w14:paraId="4995BCBB" w14:textId="77777777" w:rsidR="00E82E35" w:rsidRPr="00E82E35" w:rsidRDefault="00E82E35" w:rsidP="00E82E35">
      <w:pPr>
        <w:numPr>
          <w:ilvl w:val="0"/>
          <w:numId w:val="1"/>
        </w:numPr>
      </w:pPr>
      <w:r w:rsidRPr="00E82E35">
        <w:t>Ejecutar cliente</w:t>
      </w:r>
    </w:p>
    <w:p w14:paraId="10763870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lastRenderedPageBreak/>
        <w:t>python3 client.py (poner IOR)</w:t>
      </w:r>
    </w:p>
    <w:p w14:paraId="225FE6BF" w14:textId="77777777" w:rsidR="00E82E35" w:rsidRPr="00E82E35" w:rsidRDefault="00E82E35" w:rsidP="00E82E35">
      <w:pPr>
        <w:numPr>
          <w:ilvl w:val="1"/>
          <w:numId w:val="1"/>
        </w:numPr>
      </w:pPr>
      <w:r w:rsidRPr="00E82E35">
        <w:t>El cliente es una calculadora simple</w:t>
      </w:r>
    </w:p>
    <w:p w14:paraId="44268B5B" w14:textId="77777777" w:rsidR="00E67A72" w:rsidRDefault="00E67A72"/>
    <w:sectPr w:rsidR="00E6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1120"/>
    <w:multiLevelType w:val="multilevel"/>
    <w:tmpl w:val="5B1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58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35"/>
    <w:rsid w:val="000D0B16"/>
    <w:rsid w:val="004B2F9E"/>
    <w:rsid w:val="00E67A72"/>
    <w:rsid w:val="00E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A1BA"/>
  <w15:chartTrackingRefBased/>
  <w15:docId w15:val="{A5F729F9-3E14-4745-964E-7D74943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2E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sourceforge.net/project/omniorb/omniORBpy/omniORBpy-3.6/omniORBpy-3.6.tar.bz2" TargetMode="External"/><Relationship Id="rId5" Type="http://schemas.openxmlformats.org/officeDocument/2006/relationships/hyperlink" Target="http://downloads.sourceforge.net/project/omniorb/omniORB/omniORB-4.1.6/omniORB-4.1.6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 Hernandez Crisanto</dc:creator>
  <cp:keywords/>
  <dc:description/>
  <cp:lastModifiedBy>Brayan R Hernandez Crisanto</cp:lastModifiedBy>
  <cp:revision>1</cp:revision>
  <dcterms:created xsi:type="dcterms:W3CDTF">2023-05-11T15:30:00Z</dcterms:created>
  <dcterms:modified xsi:type="dcterms:W3CDTF">2023-05-11T15:35:00Z</dcterms:modified>
</cp:coreProperties>
</file>