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22A7E" w14:textId="15A1FE49" w:rsidR="00846476" w:rsidRPr="00DC7B0E" w:rsidRDefault="005D0077" w:rsidP="006148FE">
      <w:pPr>
        <w:jc w:val="right"/>
        <w:rPr>
          <w:lang w:val="es-MX"/>
        </w:rPr>
      </w:pPr>
      <w:r w:rsidRPr="00DC7B0E">
        <w:rPr>
          <w:lang w:val="es-MX"/>
        </w:rPr>
        <w:t>Desarrollo de aplicaciones web</w:t>
      </w:r>
      <w:r w:rsidR="006148FE" w:rsidRPr="00DC7B0E">
        <w:rPr>
          <w:lang w:val="es-MX"/>
        </w:rPr>
        <w:br/>
        <w:t>Desarrollo de aplicaciones en Android</w:t>
      </w:r>
      <w:r w:rsidR="006148FE" w:rsidRPr="00DC7B0E">
        <w:rPr>
          <w:lang w:val="es-MX"/>
        </w:rPr>
        <w:br/>
      </w:r>
      <w:r w:rsidR="006148FE" w:rsidRPr="00DC7B0E">
        <w:rPr>
          <w:lang w:val="es-MX"/>
        </w:rPr>
        <w:br/>
        <w:t>Clave: TC202</w:t>
      </w:r>
      <w:r w:rsidR="00F0469A" w:rsidRPr="00DC7B0E">
        <w:rPr>
          <w:lang w:val="es-MX"/>
        </w:rPr>
        <w:t>6</w:t>
      </w:r>
      <w:r w:rsidR="006148FE" w:rsidRPr="00DC7B0E">
        <w:rPr>
          <w:lang w:val="es-MX"/>
        </w:rPr>
        <w:br/>
        <w:t>Plataforma: CANVAS</w:t>
      </w:r>
    </w:p>
    <w:p w14:paraId="4EF7E447" w14:textId="77777777" w:rsidR="00F0469A" w:rsidRPr="00DC7B0E" w:rsidRDefault="006148FE" w:rsidP="00F0469A">
      <w:pPr>
        <w:jc w:val="right"/>
        <w:rPr>
          <w:lang w:val="es-MX"/>
        </w:rPr>
      </w:pPr>
      <w:r w:rsidRPr="00DC7B0E">
        <w:rPr>
          <w:lang w:val="es-MX"/>
        </w:rPr>
        <w:br/>
      </w:r>
    </w:p>
    <w:p w14:paraId="16FD4D10" w14:textId="6CAADA8F" w:rsidR="00F0469A" w:rsidRPr="00DC7B0E" w:rsidRDefault="00F0469A" w:rsidP="00F0469A">
      <w:pPr>
        <w:rPr>
          <w:lang w:val="es-MX"/>
        </w:rPr>
      </w:pPr>
      <w:r w:rsidRPr="00DC7B0E">
        <w:rPr>
          <w:lang w:val="es-MX"/>
        </w:rPr>
        <w:t>NOMBRE:</w:t>
      </w:r>
      <w:r w:rsidR="00B12B6E">
        <w:rPr>
          <w:lang w:val="es-MX"/>
        </w:rPr>
        <w:t xml:space="preserve"> </w:t>
      </w:r>
      <w:r w:rsidR="00B12B6E" w:rsidRPr="009E732C">
        <w:rPr>
          <w:color w:val="00B050"/>
          <w:sz w:val="28"/>
          <w:szCs w:val="28"/>
          <w:lang w:val="es-MX"/>
        </w:rPr>
        <w:t>Adrián Hinojosa</w:t>
      </w:r>
      <w:r w:rsidRPr="009E732C">
        <w:rPr>
          <w:sz w:val="28"/>
          <w:szCs w:val="28"/>
          <w:lang w:val="es-MX"/>
        </w:rPr>
        <w:t xml:space="preserve"> </w:t>
      </w:r>
      <w:r w:rsidR="009E732C" w:rsidRPr="009E732C">
        <w:rPr>
          <w:sz w:val="28"/>
          <w:szCs w:val="28"/>
          <w:lang w:val="es-MX"/>
        </w:rPr>
        <w:t xml:space="preserve">: </w:t>
      </w:r>
      <w:r w:rsidR="009E732C" w:rsidRPr="009E732C">
        <w:rPr>
          <w:color w:val="00B050"/>
          <w:sz w:val="28"/>
          <w:szCs w:val="28"/>
          <w:lang w:val="es-MX"/>
        </w:rPr>
        <w:t>A00822490</w:t>
      </w:r>
      <w:r w:rsidRPr="00DC7B0E">
        <w:rPr>
          <w:lang w:val="es-MX"/>
        </w:rPr>
        <w:br/>
        <w:t xml:space="preserve">GITHUB REPOSITORY : [ </w:t>
      </w:r>
      <w:r w:rsidR="0056258F" w:rsidRPr="0056258F">
        <w:rPr>
          <w:color w:val="00B050"/>
          <w:lang w:val="es-MX"/>
        </w:rPr>
        <w:t>https://github.com/AdrianHinojosa/Parcial_1</w:t>
      </w:r>
      <w:r w:rsidRPr="0056258F">
        <w:rPr>
          <w:color w:val="00B050"/>
          <w:lang w:val="es-MX"/>
        </w:rPr>
        <w:t xml:space="preserve"> </w:t>
      </w:r>
      <w:r w:rsidRPr="00DC7B0E">
        <w:rPr>
          <w:lang w:val="es-MX"/>
        </w:rPr>
        <w:t>]</w:t>
      </w:r>
    </w:p>
    <w:p w14:paraId="2C40D9FF" w14:textId="14BDF31D" w:rsidR="00F0469A" w:rsidRDefault="00F0469A" w:rsidP="00F0469A">
      <w:pPr>
        <w:rPr>
          <w:lang w:val="es-MX"/>
        </w:rPr>
      </w:pPr>
    </w:p>
    <w:p w14:paraId="6A24224F" w14:textId="2F4CC591" w:rsidR="005055C8" w:rsidRDefault="0056258F" w:rsidP="00F0469A">
      <w:pPr>
        <w:rPr>
          <w:color w:val="00B050"/>
          <w:lang w:val="es-MX"/>
        </w:rPr>
      </w:pPr>
      <w:r>
        <w:rPr>
          <w:color w:val="00B050"/>
          <w:lang w:val="es-MX"/>
        </w:rPr>
        <w:t xml:space="preserve">Ya le compartí el github a su </w:t>
      </w:r>
      <w:r w:rsidR="002C23E6">
        <w:rPr>
          <w:color w:val="00B050"/>
          <w:lang w:val="es-MX"/>
        </w:rPr>
        <w:t xml:space="preserve">usuario de Git: </w:t>
      </w:r>
      <w:r w:rsidR="002C23E6" w:rsidRPr="00491F57">
        <w:rPr>
          <w:color w:val="00B050"/>
          <w:u w:val="single"/>
          <w:lang w:val="es-MX"/>
        </w:rPr>
        <w:t>jorflores</w:t>
      </w:r>
      <w:r w:rsidR="002C23E6">
        <w:rPr>
          <w:color w:val="00B050"/>
          <w:lang w:val="es-MX"/>
        </w:rPr>
        <w:t>.</w:t>
      </w:r>
      <w:r w:rsidR="005055C8">
        <w:rPr>
          <w:color w:val="00B050"/>
          <w:lang w:val="es-MX"/>
        </w:rPr>
        <w:t xml:space="preserve"> Normalmente me gusta poner los repositorios privados pero creo que no puedo hacerlo porque se hizo un fork.</w:t>
      </w:r>
    </w:p>
    <w:p w14:paraId="0363ABC0" w14:textId="77777777" w:rsidR="005055C8" w:rsidRPr="005055C8" w:rsidRDefault="005055C8" w:rsidP="00F0469A">
      <w:pPr>
        <w:rPr>
          <w:color w:val="00B050"/>
          <w:lang w:val="es-MX"/>
        </w:rPr>
      </w:pPr>
    </w:p>
    <w:p w14:paraId="166F0474" w14:textId="3C0AA4BE" w:rsidR="002C23E6" w:rsidRDefault="002C23E6" w:rsidP="00F0469A">
      <w:pPr>
        <w:rPr>
          <w:color w:val="00B050"/>
          <w:lang w:val="es-MX"/>
        </w:rPr>
      </w:pPr>
    </w:p>
    <w:p w14:paraId="7F5ED540" w14:textId="77777777" w:rsidR="002C23E6" w:rsidRPr="00DC7B0E" w:rsidRDefault="002C23E6" w:rsidP="00F0469A">
      <w:pPr>
        <w:rPr>
          <w:lang w:val="es-MX"/>
        </w:rPr>
      </w:pPr>
    </w:p>
    <w:p w14:paraId="456FA2C5" w14:textId="19C29730" w:rsidR="006148FE" w:rsidRPr="00DC7B0E" w:rsidRDefault="00363DD9" w:rsidP="00363DD9">
      <w:pPr>
        <w:jc w:val="center"/>
        <w:rPr>
          <w:lang w:val="es-MX"/>
        </w:rPr>
      </w:pPr>
      <w:r w:rsidRPr="00DC7B0E">
        <w:rPr>
          <w:lang w:val="es-MX"/>
        </w:rPr>
        <w:t xml:space="preserve">Examen Parcial </w:t>
      </w:r>
      <w:r w:rsidR="0061098D" w:rsidRPr="00DC7B0E">
        <w:rPr>
          <w:lang w:val="es-MX"/>
        </w:rPr>
        <w:t>1</w:t>
      </w:r>
      <w:r w:rsidRPr="00DC7B0E">
        <w:rPr>
          <w:lang w:val="es-MX"/>
        </w:rPr>
        <w:t xml:space="preserve"> </w:t>
      </w:r>
    </w:p>
    <w:p w14:paraId="3C22E177" w14:textId="11680542" w:rsidR="006148FE" w:rsidRPr="00DC7B0E" w:rsidRDefault="006148FE" w:rsidP="00F0469A">
      <w:pPr>
        <w:rPr>
          <w:lang w:val="es-MX"/>
        </w:rPr>
      </w:pPr>
    </w:p>
    <w:p w14:paraId="4F143FC5" w14:textId="77777777" w:rsidR="00F0469A" w:rsidRPr="00DC7B0E" w:rsidRDefault="0005329E" w:rsidP="00363DD9">
      <w:pPr>
        <w:rPr>
          <w:lang w:val="es-MX"/>
        </w:rPr>
      </w:pPr>
      <w:r w:rsidRPr="00DC7B0E">
        <w:rPr>
          <w:lang w:val="es-MX"/>
        </w:rPr>
        <w:t>Instrucciones:</w:t>
      </w:r>
    </w:p>
    <w:p w14:paraId="4EA45A36" w14:textId="5A270D0D" w:rsidR="00F0469A" w:rsidRPr="00DC7B0E" w:rsidRDefault="00F0469A" w:rsidP="00363DD9">
      <w:pPr>
        <w:rPr>
          <w:lang w:val="es-MX"/>
        </w:rPr>
      </w:pPr>
    </w:p>
    <w:p w14:paraId="165FC610" w14:textId="2CE86B81" w:rsidR="00F0469A" w:rsidRPr="00DC7B0E" w:rsidRDefault="00F0469A" w:rsidP="00F0469A">
      <w:pPr>
        <w:pStyle w:val="ListParagraph"/>
        <w:numPr>
          <w:ilvl w:val="0"/>
          <w:numId w:val="13"/>
        </w:numPr>
        <w:rPr>
          <w:lang w:val="es-MX"/>
        </w:rPr>
      </w:pPr>
      <w:r w:rsidRPr="00DC7B0E">
        <w:rPr>
          <w:lang w:val="es-MX"/>
        </w:rPr>
        <w:t xml:space="preserve">Mantén tu cámara web encendida en todo momento, si necesitas retirarte para ir al baño deberás avisar al profesor. </w:t>
      </w:r>
    </w:p>
    <w:p w14:paraId="272C8BA2" w14:textId="6DCAC11F" w:rsidR="00F0469A" w:rsidRPr="00DC7B0E" w:rsidRDefault="00F0469A" w:rsidP="00F0469A">
      <w:pPr>
        <w:pStyle w:val="ListParagraph"/>
        <w:numPr>
          <w:ilvl w:val="0"/>
          <w:numId w:val="13"/>
        </w:numPr>
        <w:rPr>
          <w:lang w:val="es-MX"/>
        </w:rPr>
      </w:pPr>
      <w:r w:rsidRPr="00DC7B0E">
        <w:rPr>
          <w:lang w:val="es-MX"/>
        </w:rPr>
        <w:t xml:space="preserve">Desarrolla todo desde cero. </w:t>
      </w:r>
    </w:p>
    <w:p w14:paraId="234A206D" w14:textId="20B8B814" w:rsidR="00F0469A" w:rsidRPr="00DC7B0E" w:rsidRDefault="00F0469A" w:rsidP="00F0469A">
      <w:pPr>
        <w:pStyle w:val="ListParagraph"/>
        <w:numPr>
          <w:ilvl w:val="0"/>
          <w:numId w:val="13"/>
        </w:numPr>
        <w:rPr>
          <w:lang w:val="es-MX"/>
        </w:rPr>
      </w:pPr>
      <w:r w:rsidRPr="00DC7B0E">
        <w:rPr>
          <w:lang w:val="es-MX"/>
        </w:rPr>
        <w:t xml:space="preserve">Tienes permitido utilizar el material visto en clase, ejercicios, presentaciones, etc. </w:t>
      </w:r>
    </w:p>
    <w:p w14:paraId="697A8FAF" w14:textId="311218D1" w:rsidR="00F0469A" w:rsidRPr="00DC7B0E" w:rsidRDefault="00F0469A" w:rsidP="00F0469A">
      <w:pPr>
        <w:pStyle w:val="ListParagraph"/>
        <w:numPr>
          <w:ilvl w:val="0"/>
          <w:numId w:val="13"/>
        </w:numPr>
        <w:rPr>
          <w:lang w:val="es-MX"/>
        </w:rPr>
      </w:pPr>
      <w:r w:rsidRPr="00DC7B0E">
        <w:rPr>
          <w:lang w:val="es-MX"/>
        </w:rPr>
        <w:t xml:space="preserve">Cuando termines el examen deberás subir a CANVAS este documento con la liga al repositorio de Github en “Tareas / Parcial 1”. </w:t>
      </w:r>
    </w:p>
    <w:p w14:paraId="1E4EC4BF" w14:textId="4A1FF8A3" w:rsidR="00F0469A" w:rsidRPr="00DC7B0E" w:rsidRDefault="00F0469A" w:rsidP="00F0469A">
      <w:pPr>
        <w:pStyle w:val="ListParagraph"/>
        <w:numPr>
          <w:ilvl w:val="0"/>
          <w:numId w:val="13"/>
        </w:numPr>
        <w:rPr>
          <w:lang w:val="es-MX"/>
        </w:rPr>
      </w:pPr>
      <w:r w:rsidRPr="00DC7B0E">
        <w:rPr>
          <w:lang w:val="es-MX"/>
        </w:rPr>
        <w:t>Cada sección deberá tomarte no más de 25 minutos. Si te toma más de ese tiempo, te sugiero avanzar las siguientes</w:t>
      </w:r>
      <w:r w:rsidR="003B72B3" w:rsidRPr="00DC7B0E">
        <w:rPr>
          <w:lang w:val="es-MX"/>
        </w:rPr>
        <w:t xml:space="preserve"> y regresar al final si te queda tiempo.</w:t>
      </w:r>
    </w:p>
    <w:p w14:paraId="25436793" w14:textId="77777777" w:rsidR="003B72B3" w:rsidRPr="00DC7B0E" w:rsidRDefault="00363DD9" w:rsidP="00363DD9">
      <w:pPr>
        <w:rPr>
          <w:u w:val="single"/>
          <w:lang w:val="es-MX"/>
        </w:rPr>
      </w:pPr>
      <w:r w:rsidRPr="00DC7B0E">
        <w:rPr>
          <w:u w:val="single"/>
          <w:lang w:val="es-MX"/>
        </w:rPr>
        <w:br/>
      </w:r>
      <w:bookmarkStart w:id="0" w:name="OLE_LINK1"/>
      <w:bookmarkStart w:id="1" w:name="OLE_LINK2"/>
      <w:r w:rsidRPr="00DC7B0E">
        <w:rPr>
          <w:u w:val="single"/>
          <w:lang w:val="es-MX"/>
        </w:rPr>
        <w:t xml:space="preserve">PARTE </w:t>
      </w:r>
      <w:r w:rsidR="006A6D78" w:rsidRPr="00DC7B0E">
        <w:rPr>
          <w:u w:val="single"/>
          <w:lang w:val="es-MX"/>
        </w:rPr>
        <w:t xml:space="preserve">1 </w:t>
      </w:r>
    </w:p>
    <w:p w14:paraId="01ABBD5F" w14:textId="77777777" w:rsidR="003B72B3" w:rsidRPr="00DC7B0E" w:rsidRDefault="003B72B3" w:rsidP="00363DD9">
      <w:pPr>
        <w:rPr>
          <w:u w:val="single"/>
          <w:lang w:val="es-MX"/>
        </w:rPr>
      </w:pPr>
    </w:p>
    <w:p w14:paraId="348CA3EE" w14:textId="6EA0D2D4" w:rsidR="003B72B3" w:rsidRPr="00DC7B0E" w:rsidRDefault="003B72B3" w:rsidP="003B72B3">
      <w:pPr>
        <w:pStyle w:val="ListParagraph"/>
        <w:numPr>
          <w:ilvl w:val="0"/>
          <w:numId w:val="14"/>
        </w:numPr>
        <w:spacing w:after="160" w:line="259" w:lineRule="auto"/>
        <w:rPr>
          <w:lang w:val="es-MX"/>
        </w:rPr>
      </w:pPr>
      <w:r w:rsidRPr="00DC7B0E">
        <w:rPr>
          <w:lang w:val="es-MX"/>
        </w:rPr>
        <w:t>Github y accesibilidad [30 puntos]</w:t>
      </w:r>
    </w:p>
    <w:p w14:paraId="2AC511EB" w14:textId="77777777" w:rsidR="007F4350" w:rsidRPr="00DC7B0E" w:rsidRDefault="007F4350" w:rsidP="007F4350">
      <w:pPr>
        <w:pStyle w:val="ListParagraph"/>
        <w:spacing w:after="160" w:line="259" w:lineRule="auto"/>
        <w:rPr>
          <w:lang w:val="es-MX"/>
        </w:rPr>
      </w:pPr>
    </w:p>
    <w:p w14:paraId="00F9B0EE" w14:textId="2F8DC32E" w:rsidR="007D6515" w:rsidRDefault="003B72B3" w:rsidP="007D6515">
      <w:pPr>
        <w:pStyle w:val="ListParagraph"/>
        <w:numPr>
          <w:ilvl w:val="1"/>
          <w:numId w:val="14"/>
        </w:numPr>
        <w:spacing w:after="160" w:line="259" w:lineRule="auto"/>
        <w:rPr>
          <w:lang w:val="es-MX"/>
        </w:rPr>
      </w:pPr>
      <w:r w:rsidRPr="00DC7B0E">
        <w:rPr>
          <w:lang w:val="es-MX"/>
        </w:rPr>
        <w:t xml:space="preserve">Realiza un “fork” al siguiente repositorio de Github: </w:t>
      </w:r>
      <w:hyperlink r:id="rId5" w:history="1">
        <w:r w:rsidR="007D6515" w:rsidRPr="000512B4">
          <w:rPr>
            <w:rStyle w:val="Hyperlink"/>
            <w:lang w:val="es-MX"/>
          </w:rPr>
          <w:t>https://github.com/jorflores/Parcial_1.git</w:t>
        </w:r>
      </w:hyperlink>
    </w:p>
    <w:p w14:paraId="5F16EF8E" w14:textId="4E40EAEF" w:rsidR="003B72B3" w:rsidRPr="00DC7B0E" w:rsidRDefault="003B72B3" w:rsidP="003B72B3">
      <w:pPr>
        <w:pStyle w:val="ListParagraph"/>
        <w:numPr>
          <w:ilvl w:val="1"/>
          <w:numId w:val="14"/>
        </w:numPr>
        <w:spacing w:after="160" w:line="259" w:lineRule="auto"/>
        <w:rPr>
          <w:lang w:val="es-MX"/>
        </w:rPr>
      </w:pPr>
      <w:r w:rsidRPr="00DC7B0E">
        <w:rPr>
          <w:lang w:val="es-MX"/>
        </w:rPr>
        <w:t>Abre la careta “Parte 1” y el archiv</w:t>
      </w:r>
      <w:r w:rsidR="00924681">
        <w:rPr>
          <w:lang w:val="es-MX"/>
        </w:rPr>
        <w:t>o</w:t>
      </w:r>
      <w:r w:rsidRPr="00DC7B0E">
        <w:rPr>
          <w:lang w:val="es-MX"/>
        </w:rPr>
        <w:t xml:space="preserve"> “index.html”.</w:t>
      </w:r>
    </w:p>
    <w:p w14:paraId="0DF11672" w14:textId="36B07E93" w:rsidR="003B72B3" w:rsidRPr="00DC7B0E" w:rsidRDefault="003B72B3" w:rsidP="003B72B3">
      <w:pPr>
        <w:pStyle w:val="ListParagraph"/>
        <w:numPr>
          <w:ilvl w:val="1"/>
          <w:numId w:val="14"/>
        </w:numPr>
        <w:spacing w:after="160" w:line="259" w:lineRule="auto"/>
        <w:rPr>
          <w:lang w:val="es-MX"/>
        </w:rPr>
      </w:pPr>
      <w:r w:rsidRPr="00DC7B0E">
        <w:rPr>
          <w:lang w:val="es-MX"/>
        </w:rPr>
        <w:t xml:space="preserve">Agrega el </w:t>
      </w:r>
      <w:r w:rsidR="00914CCA" w:rsidRPr="00DC7B0E">
        <w:rPr>
          <w:lang w:val="es-MX"/>
        </w:rPr>
        <w:t>c</w:t>
      </w:r>
      <w:r w:rsidRPr="00DC7B0E">
        <w:rPr>
          <w:lang w:val="es-MX"/>
        </w:rPr>
        <w:t xml:space="preserve">ódigo necesario para que el archivo html esté correctamente estructurado y sea accesible. </w:t>
      </w:r>
      <w:r w:rsidR="00924681">
        <w:rPr>
          <w:lang w:val="es-MX"/>
        </w:rPr>
        <w:t>Faltan al menos 4 elementos de html requeridos.</w:t>
      </w:r>
    </w:p>
    <w:p w14:paraId="74F6D08D" w14:textId="1AFB701C" w:rsidR="003B72B3" w:rsidRPr="00DC7B0E" w:rsidRDefault="00914CCA" w:rsidP="003B72B3">
      <w:pPr>
        <w:pStyle w:val="ListParagraph"/>
        <w:numPr>
          <w:ilvl w:val="1"/>
          <w:numId w:val="14"/>
        </w:numPr>
        <w:spacing w:after="160" w:line="259" w:lineRule="auto"/>
        <w:rPr>
          <w:lang w:val="es-MX"/>
        </w:rPr>
      </w:pPr>
      <w:r w:rsidRPr="00DC7B0E">
        <w:rPr>
          <w:lang w:val="es-MX"/>
        </w:rPr>
        <w:t>Agrega un archivo README.md</w:t>
      </w:r>
      <w:r w:rsidR="00924681">
        <w:rPr>
          <w:lang w:val="es-MX"/>
        </w:rPr>
        <w:t xml:space="preserve"> dentro de la misma carpeta “Parte 1”.</w:t>
      </w:r>
      <w:r w:rsidRPr="00DC7B0E">
        <w:rPr>
          <w:lang w:val="es-MX"/>
        </w:rPr>
        <w:t xml:space="preserve"> En este archivo deberás agregar todos los comandos que</w:t>
      </w:r>
      <w:r w:rsidR="0031528C" w:rsidRPr="00DC7B0E">
        <w:rPr>
          <w:lang w:val="es-MX"/>
        </w:rPr>
        <w:t xml:space="preserve"> hayas tenido que ejecutar desde el git bash posterior al fork. Una vez terminado realiza un (git add / git commit/ git push) a tu propio repositorio.</w:t>
      </w:r>
    </w:p>
    <w:p w14:paraId="169E3FAF" w14:textId="131A2181" w:rsidR="0031528C" w:rsidRPr="00DC7B0E" w:rsidRDefault="0031528C" w:rsidP="003B72B3">
      <w:pPr>
        <w:pStyle w:val="ListParagraph"/>
        <w:numPr>
          <w:ilvl w:val="1"/>
          <w:numId w:val="14"/>
        </w:numPr>
        <w:spacing w:after="160" w:line="259" w:lineRule="auto"/>
        <w:rPr>
          <w:lang w:val="es-MX"/>
        </w:rPr>
      </w:pPr>
      <w:r w:rsidRPr="00DC7B0E">
        <w:rPr>
          <w:lang w:val="es-MX"/>
        </w:rPr>
        <w:t xml:space="preserve">Finalmente, realiza un Pull Request al repositorio original. </w:t>
      </w:r>
    </w:p>
    <w:p w14:paraId="58D7B97C" w14:textId="77777777" w:rsidR="003409A1" w:rsidRPr="00DC7B0E" w:rsidRDefault="003409A1" w:rsidP="003409A1">
      <w:pPr>
        <w:pStyle w:val="ListParagraph"/>
        <w:rPr>
          <w:u w:val="single"/>
          <w:lang w:val="es-MX"/>
        </w:rPr>
      </w:pPr>
    </w:p>
    <w:p w14:paraId="2D1CEEC3" w14:textId="77777777" w:rsidR="003409A1" w:rsidRPr="00DC7B0E" w:rsidRDefault="003409A1" w:rsidP="003409A1">
      <w:pPr>
        <w:pStyle w:val="ListParagraph"/>
        <w:rPr>
          <w:b/>
          <w:bCs/>
          <w:lang w:val="es-MX"/>
        </w:rPr>
      </w:pPr>
      <w:r w:rsidRPr="00DC7B0E">
        <w:rPr>
          <w:b/>
          <w:bCs/>
          <w:lang w:val="es-MX"/>
        </w:rPr>
        <w:t>*Pueden utilizar material de las presentaciones, ejercicios, pero queda estrictamente prohibido utilizar cualquier tipo de validador de HTML para esta parte del examen.</w:t>
      </w:r>
    </w:p>
    <w:p w14:paraId="11DBA923" w14:textId="77777777" w:rsidR="003409A1" w:rsidRPr="00DC7B0E" w:rsidRDefault="003409A1" w:rsidP="003409A1">
      <w:pPr>
        <w:pStyle w:val="ListParagraph"/>
        <w:rPr>
          <w:b/>
          <w:bCs/>
          <w:lang w:val="es-MX"/>
        </w:rPr>
      </w:pPr>
    </w:p>
    <w:p w14:paraId="44B79211" w14:textId="77777777" w:rsidR="003409A1" w:rsidRPr="00DC7B0E" w:rsidRDefault="003409A1" w:rsidP="003409A1">
      <w:pPr>
        <w:pStyle w:val="ListParagraph"/>
        <w:rPr>
          <w:u w:val="single"/>
          <w:lang w:val="es-MX"/>
        </w:rPr>
      </w:pPr>
    </w:p>
    <w:p w14:paraId="21000346" w14:textId="77777777" w:rsidR="003409A1" w:rsidRPr="00DC7B0E" w:rsidRDefault="003409A1" w:rsidP="003409A1">
      <w:pPr>
        <w:pStyle w:val="ListParagraph"/>
        <w:rPr>
          <w:u w:val="single"/>
          <w:lang w:val="es-MX"/>
        </w:rPr>
      </w:pPr>
    </w:p>
    <w:p w14:paraId="104DCEE8" w14:textId="77777777" w:rsidR="003409A1" w:rsidRPr="00DC7B0E" w:rsidRDefault="003409A1" w:rsidP="003409A1">
      <w:pPr>
        <w:pStyle w:val="ListParagraph"/>
        <w:rPr>
          <w:u w:val="single"/>
          <w:lang w:val="es-MX"/>
        </w:rPr>
      </w:pPr>
    </w:p>
    <w:p w14:paraId="79A32199" w14:textId="77777777" w:rsidR="003409A1" w:rsidRPr="00DC7B0E" w:rsidRDefault="003409A1" w:rsidP="003409A1">
      <w:pPr>
        <w:pStyle w:val="ListParagraph"/>
        <w:rPr>
          <w:u w:val="single"/>
          <w:lang w:val="es-MX"/>
        </w:rPr>
      </w:pPr>
    </w:p>
    <w:p w14:paraId="5C760BBA" w14:textId="77777777" w:rsidR="003409A1" w:rsidRPr="00DC7B0E" w:rsidRDefault="003409A1" w:rsidP="003409A1">
      <w:pPr>
        <w:pStyle w:val="ListParagraph"/>
        <w:rPr>
          <w:u w:val="single"/>
          <w:lang w:val="es-MX"/>
        </w:rPr>
      </w:pPr>
    </w:p>
    <w:p w14:paraId="7AB7FF76" w14:textId="77777777" w:rsidR="003409A1" w:rsidRPr="00DC7B0E" w:rsidRDefault="003409A1" w:rsidP="003409A1">
      <w:pPr>
        <w:pStyle w:val="ListParagraph"/>
        <w:rPr>
          <w:u w:val="single"/>
          <w:lang w:val="es-MX"/>
        </w:rPr>
      </w:pPr>
    </w:p>
    <w:p w14:paraId="7245F82F" w14:textId="77777777" w:rsidR="003409A1" w:rsidRPr="00DC7B0E" w:rsidRDefault="003409A1" w:rsidP="003409A1">
      <w:pPr>
        <w:pStyle w:val="ListParagraph"/>
        <w:rPr>
          <w:u w:val="single"/>
          <w:lang w:val="es-MX"/>
        </w:rPr>
      </w:pPr>
    </w:p>
    <w:p w14:paraId="7D235A41" w14:textId="3B5305D2" w:rsidR="003409A1" w:rsidRPr="00DC7B0E" w:rsidRDefault="003409A1" w:rsidP="003409A1">
      <w:pPr>
        <w:rPr>
          <w:lang w:val="es-MX"/>
        </w:rPr>
      </w:pPr>
      <w:r w:rsidRPr="00DC7B0E">
        <w:rPr>
          <w:b/>
          <w:bCs/>
          <w:u w:val="single"/>
          <w:lang w:val="es-MX"/>
        </w:rPr>
        <w:t>Part 2</w:t>
      </w:r>
      <w:r w:rsidRPr="00DC7B0E">
        <w:rPr>
          <w:lang w:val="es-MX"/>
        </w:rPr>
        <w:t xml:space="preserve"> Flexbox y media queries [30 puntos]</w:t>
      </w:r>
      <w:r w:rsidRPr="00DC7B0E">
        <w:rPr>
          <w:lang w:val="es-MX"/>
        </w:rPr>
        <w:br/>
      </w:r>
    </w:p>
    <w:p w14:paraId="504A57C3" w14:textId="29EBC5E5" w:rsidR="003409A1" w:rsidRPr="00DC7B0E" w:rsidRDefault="003409A1" w:rsidP="003409A1">
      <w:pPr>
        <w:pStyle w:val="ListParagraph"/>
        <w:numPr>
          <w:ilvl w:val="0"/>
          <w:numId w:val="16"/>
        </w:numPr>
        <w:spacing w:after="160" w:line="259" w:lineRule="auto"/>
        <w:rPr>
          <w:lang w:val="es-MX"/>
        </w:rPr>
      </w:pPr>
      <w:r w:rsidRPr="00DC7B0E">
        <w:rPr>
          <w:lang w:val="es-MX"/>
        </w:rPr>
        <w:t>Abre el archiv</w:t>
      </w:r>
      <w:r w:rsidR="00870686" w:rsidRPr="00DC7B0E">
        <w:rPr>
          <w:lang w:val="es-MX"/>
        </w:rPr>
        <w:t>o</w:t>
      </w:r>
      <w:r w:rsidRPr="00DC7B0E">
        <w:rPr>
          <w:lang w:val="es-MX"/>
        </w:rPr>
        <w:t xml:space="preserve"> index.html y </w:t>
      </w:r>
      <w:r w:rsidR="00870686" w:rsidRPr="00DC7B0E">
        <w:rPr>
          <w:lang w:val="es-MX"/>
        </w:rPr>
        <w:t xml:space="preserve">style.css de la carpeta “Parte 2”. </w:t>
      </w:r>
    </w:p>
    <w:p w14:paraId="4F15C043" w14:textId="444108D4" w:rsidR="003409A1" w:rsidRPr="00DC7B0E" w:rsidRDefault="00870686" w:rsidP="003409A1">
      <w:pPr>
        <w:pStyle w:val="ListParagraph"/>
        <w:numPr>
          <w:ilvl w:val="0"/>
          <w:numId w:val="16"/>
        </w:numPr>
        <w:spacing w:after="160" w:line="259" w:lineRule="auto"/>
        <w:rPr>
          <w:lang w:val="es-MX"/>
        </w:rPr>
      </w:pPr>
      <w:r w:rsidRPr="00DC7B0E">
        <w:rPr>
          <w:lang w:val="es-MX"/>
        </w:rPr>
        <w:t xml:space="preserve">Agrega </w:t>
      </w:r>
      <w:r w:rsidR="00924681">
        <w:rPr>
          <w:lang w:val="es-MX"/>
        </w:rPr>
        <w:t>los comandos</w:t>
      </w:r>
      <w:r w:rsidRPr="00DC7B0E">
        <w:rPr>
          <w:lang w:val="es-MX"/>
        </w:rPr>
        <w:t xml:space="preserve"> necesarios de flexbox y media querie</w:t>
      </w:r>
      <w:r w:rsidR="00F732F7" w:rsidRPr="00DC7B0E">
        <w:rPr>
          <w:lang w:val="es-MX"/>
        </w:rPr>
        <w:t>s (así como de css)</w:t>
      </w:r>
      <w:r w:rsidR="00B85FED" w:rsidRPr="00DC7B0E">
        <w:rPr>
          <w:lang w:val="es-MX"/>
        </w:rPr>
        <w:t xml:space="preserve"> para replica las siguientes imágenes. </w:t>
      </w:r>
    </w:p>
    <w:p w14:paraId="53E6AE17" w14:textId="44D1CEA2" w:rsidR="003409A1" w:rsidRPr="00DC7B0E" w:rsidRDefault="00B85FED" w:rsidP="00B30AB8">
      <w:pPr>
        <w:pStyle w:val="ListParagraph"/>
        <w:numPr>
          <w:ilvl w:val="0"/>
          <w:numId w:val="16"/>
        </w:numPr>
        <w:spacing w:after="160" w:line="259" w:lineRule="auto"/>
        <w:rPr>
          <w:u w:val="single"/>
          <w:lang w:val="es-MX"/>
        </w:rPr>
      </w:pPr>
      <w:r w:rsidRPr="00DC7B0E">
        <w:rPr>
          <w:lang w:val="es-MX"/>
        </w:rPr>
        <w:t>Cuando termines, guarda tus cambios en Github</w:t>
      </w:r>
      <w:r w:rsidR="003409A1" w:rsidRPr="00DC7B0E">
        <w:rPr>
          <w:lang w:val="es-MX"/>
        </w:rPr>
        <w:t xml:space="preserve"> (git add / git commit/ git push).</w:t>
      </w:r>
      <w:r w:rsidRPr="00DC7B0E">
        <w:rPr>
          <w:lang w:val="es-MX"/>
        </w:rPr>
        <w:t xml:space="preserve"> No es necesario hacer otro pull Request. </w:t>
      </w:r>
    </w:p>
    <w:p w14:paraId="5E8016E8" w14:textId="0AB7BA76" w:rsidR="003409A1" w:rsidRPr="00DC7B0E" w:rsidRDefault="003409A1" w:rsidP="003409A1">
      <w:pPr>
        <w:pStyle w:val="ListParagraph"/>
        <w:rPr>
          <w:u w:val="single"/>
          <w:lang w:val="es-MX"/>
        </w:rPr>
      </w:pPr>
    </w:p>
    <w:bookmarkEnd w:id="0"/>
    <w:bookmarkEnd w:id="1"/>
    <w:p w14:paraId="78B39CE7" w14:textId="77777777" w:rsidR="00B85FED" w:rsidRPr="00DC7B0E" w:rsidRDefault="00B85FED" w:rsidP="00B85FED">
      <w:pPr>
        <w:rPr>
          <w:b/>
          <w:bCs/>
          <w:lang w:val="es-MX"/>
        </w:rPr>
      </w:pPr>
      <w:r w:rsidRPr="00DC7B0E">
        <w:rPr>
          <w:b/>
          <w:bCs/>
          <w:lang w:val="es-MX"/>
        </w:rPr>
        <w:t>Mobile</w:t>
      </w:r>
    </w:p>
    <w:p w14:paraId="1D97372A" w14:textId="6AECF7A9" w:rsidR="00B85FED" w:rsidRPr="00DC7B0E" w:rsidRDefault="00B85FED" w:rsidP="00B85FED">
      <w:pPr>
        <w:rPr>
          <w:b/>
          <w:bCs/>
          <w:lang w:val="es-MX"/>
        </w:rPr>
      </w:pPr>
      <w:r w:rsidRPr="00DC7B0E">
        <w:rPr>
          <w:b/>
          <w:bCs/>
          <w:noProof/>
          <w:lang w:val="es-MX"/>
        </w:rPr>
        <w:drawing>
          <wp:inline distT="0" distB="0" distL="0" distR="0" wp14:anchorId="4D2C19CD" wp14:editId="5BFBFEF1">
            <wp:extent cx="2806844" cy="3479979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347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5F1C0" w14:textId="77777777" w:rsidR="00B85FED" w:rsidRPr="00DC7B0E" w:rsidRDefault="00B85FED" w:rsidP="00B85FED">
      <w:pPr>
        <w:rPr>
          <w:b/>
          <w:bCs/>
          <w:lang w:val="es-MX"/>
        </w:rPr>
      </w:pPr>
    </w:p>
    <w:p w14:paraId="79EA134F" w14:textId="0664F6DA" w:rsidR="00B85FED" w:rsidRPr="00DC7B0E" w:rsidRDefault="00B85FED" w:rsidP="00B85FED">
      <w:pPr>
        <w:rPr>
          <w:b/>
          <w:bCs/>
          <w:lang w:val="es-MX"/>
        </w:rPr>
      </w:pPr>
      <w:r w:rsidRPr="00DC7B0E">
        <w:rPr>
          <w:b/>
          <w:bCs/>
          <w:lang w:val="es-MX"/>
        </w:rPr>
        <w:t>Tablets (600 -990px)</w:t>
      </w:r>
    </w:p>
    <w:p w14:paraId="23F3C6E5" w14:textId="77777777" w:rsidR="00B85FED" w:rsidRPr="00DC7B0E" w:rsidRDefault="00B85FED" w:rsidP="00B85FED">
      <w:pPr>
        <w:rPr>
          <w:b/>
          <w:bCs/>
          <w:lang w:val="es-MX"/>
        </w:rPr>
      </w:pPr>
      <w:r w:rsidRPr="00DC7B0E">
        <w:rPr>
          <w:b/>
          <w:bCs/>
          <w:noProof/>
          <w:lang w:val="es-MX"/>
        </w:rPr>
        <w:lastRenderedPageBreak/>
        <w:drawing>
          <wp:inline distT="0" distB="0" distL="0" distR="0" wp14:anchorId="02CB8DC6" wp14:editId="560A9C00">
            <wp:extent cx="3803845" cy="2806844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3845" cy="280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4E468" w14:textId="77777777" w:rsidR="00B85FED" w:rsidRPr="00DC7B0E" w:rsidRDefault="00B85FED" w:rsidP="00B85FED">
      <w:pPr>
        <w:rPr>
          <w:b/>
          <w:bCs/>
          <w:lang w:val="es-MX"/>
        </w:rPr>
      </w:pPr>
    </w:p>
    <w:p w14:paraId="576707DF" w14:textId="77777777" w:rsidR="00B85FED" w:rsidRPr="00DC7B0E" w:rsidRDefault="00B85FED" w:rsidP="00B85FED">
      <w:pPr>
        <w:rPr>
          <w:b/>
          <w:bCs/>
          <w:lang w:val="es-MX"/>
        </w:rPr>
      </w:pPr>
    </w:p>
    <w:p w14:paraId="419C95F2" w14:textId="77777777" w:rsidR="00B85FED" w:rsidRPr="00DC7B0E" w:rsidRDefault="00B85FED" w:rsidP="00B85FED">
      <w:pPr>
        <w:rPr>
          <w:b/>
          <w:bCs/>
          <w:lang w:val="es-MX"/>
        </w:rPr>
      </w:pPr>
    </w:p>
    <w:p w14:paraId="5A220925" w14:textId="77540E27" w:rsidR="00B85FED" w:rsidRPr="00DC7B0E" w:rsidRDefault="00B85FED" w:rsidP="00B85FED">
      <w:pPr>
        <w:rPr>
          <w:b/>
          <w:bCs/>
          <w:lang w:val="es-MX"/>
        </w:rPr>
      </w:pPr>
      <w:r w:rsidRPr="00DC7B0E">
        <w:rPr>
          <w:b/>
          <w:bCs/>
          <w:lang w:val="es-MX"/>
        </w:rPr>
        <w:t>Pantallas grandes</w:t>
      </w:r>
    </w:p>
    <w:p w14:paraId="66C5B4FE" w14:textId="77777777" w:rsidR="00B85FED" w:rsidRPr="00DC7B0E" w:rsidRDefault="00B85FED" w:rsidP="00B85FED">
      <w:pPr>
        <w:rPr>
          <w:b/>
          <w:bCs/>
          <w:lang w:val="es-MX"/>
        </w:rPr>
      </w:pPr>
      <w:r w:rsidRPr="00DC7B0E">
        <w:rPr>
          <w:b/>
          <w:bCs/>
          <w:noProof/>
          <w:lang w:val="es-MX"/>
        </w:rPr>
        <w:drawing>
          <wp:inline distT="0" distB="0" distL="0" distR="0" wp14:anchorId="700F993F" wp14:editId="2176F049">
            <wp:extent cx="5943600" cy="16370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6B56" w14:textId="77777777" w:rsidR="00B85FED" w:rsidRPr="00DC7B0E" w:rsidRDefault="00B85FED" w:rsidP="00B85FED">
      <w:pPr>
        <w:rPr>
          <w:lang w:val="es-MX"/>
        </w:rPr>
      </w:pPr>
    </w:p>
    <w:p w14:paraId="22AEF2B9" w14:textId="49FFE286" w:rsidR="00B85FED" w:rsidRPr="00DC7B0E" w:rsidRDefault="00B85FED" w:rsidP="00B85FED">
      <w:pPr>
        <w:rPr>
          <w:lang w:val="es-MX"/>
        </w:rPr>
      </w:pPr>
      <w:r w:rsidRPr="00924681">
        <w:rPr>
          <w:b/>
          <w:bCs/>
          <w:u w:val="single"/>
          <w:lang w:val="es-MX"/>
        </w:rPr>
        <w:t>Part</w:t>
      </w:r>
      <w:r w:rsidR="00924681" w:rsidRPr="00924681">
        <w:rPr>
          <w:b/>
          <w:bCs/>
          <w:u w:val="single"/>
          <w:lang w:val="es-MX"/>
        </w:rPr>
        <w:t>e</w:t>
      </w:r>
      <w:r w:rsidRPr="00924681">
        <w:rPr>
          <w:b/>
          <w:bCs/>
          <w:u w:val="single"/>
          <w:lang w:val="es-MX"/>
        </w:rPr>
        <w:t xml:space="preserve"> 3</w:t>
      </w:r>
      <w:r w:rsidRPr="00DC7B0E">
        <w:rPr>
          <w:b/>
          <w:bCs/>
          <w:lang w:val="es-MX"/>
        </w:rPr>
        <w:t xml:space="preserve"> – </w:t>
      </w:r>
      <w:r w:rsidRPr="00DC7B0E">
        <w:rPr>
          <w:lang w:val="es-MX"/>
        </w:rPr>
        <w:t>Javascript, DOM [30 puntos]</w:t>
      </w:r>
    </w:p>
    <w:p w14:paraId="2CA262F9" w14:textId="77777777" w:rsidR="00B85FED" w:rsidRPr="00DC7B0E" w:rsidRDefault="00B85FED" w:rsidP="00B85FED">
      <w:pPr>
        <w:rPr>
          <w:lang w:val="es-MX"/>
        </w:rPr>
      </w:pPr>
    </w:p>
    <w:p w14:paraId="6CBBB409" w14:textId="76E54664" w:rsidR="00B85FED" w:rsidRPr="00DC7B0E" w:rsidRDefault="00DC7B0E" w:rsidP="00B85FED">
      <w:pPr>
        <w:pStyle w:val="ListParagraph"/>
        <w:numPr>
          <w:ilvl w:val="0"/>
          <w:numId w:val="17"/>
        </w:numPr>
        <w:spacing w:after="160" w:line="259" w:lineRule="auto"/>
        <w:rPr>
          <w:lang w:val="es-MX"/>
        </w:rPr>
      </w:pPr>
      <w:r w:rsidRPr="00DC7B0E">
        <w:rPr>
          <w:lang w:val="es-MX"/>
        </w:rPr>
        <w:t xml:space="preserve">Abre el archivo index.html de la carpeta “Parte 3” y realiza los ejercicios que </w:t>
      </w:r>
      <w:r>
        <w:rPr>
          <w:lang w:val="es-MX"/>
        </w:rPr>
        <w:t>se especifican.</w:t>
      </w:r>
    </w:p>
    <w:p w14:paraId="77F6A558" w14:textId="3A184750" w:rsidR="00B85FED" w:rsidRPr="007D6515" w:rsidRDefault="00DC7B0E" w:rsidP="00B85FED">
      <w:pPr>
        <w:pStyle w:val="ListParagraph"/>
        <w:numPr>
          <w:ilvl w:val="0"/>
          <w:numId w:val="17"/>
        </w:numPr>
        <w:spacing w:after="160" w:line="259" w:lineRule="auto"/>
        <w:rPr>
          <w:lang w:val="es-MX"/>
        </w:rPr>
      </w:pPr>
      <w:r w:rsidRPr="00DC7B0E">
        <w:rPr>
          <w:lang w:val="es-MX"/>
        </w:rPr>
        <w:t xml:space="preserve">Deberás de poder probar todos los ejercicios en la </w:t>
      </w:r>
      <w:r>
        <w:rPr>
          <w:lang w:val="es-MX"/>
        </w:rPr>
        <w:t xml:space="preserve">misma página. </w:t>
      </w:r>
    </w:p>
    <w:p w14:paraId="4C320659" w14:textId="00A5DD3A" w:rsidR="00B85FED" w:rsidRPr="00DC7B0E" w:rsidRDefault="00DC7B0E" w:rsidP="00B85FED">
      <w:pPr>
        <w:pStyle w:val="ListParagraph"/>
        <w:numPr>
          <w:ilvl w:val="0"/>
          <w:numId w:val="17"/>
        </w:numPr>
        <w:spacing w:after="160" w:line="259" w:lineRule="auto"/>
        <w:rPr>
          <w:lang w:val="es-MX"/>
        </w:rPr>
      </w:pPr>
      <w:r w:rsidRPr="009C026A">
        <w:rPr>
          <w:lang w:val="es-MX"/>
        </w:rPr>
        <w:t xml:space="preserve">Una vez que </w:t>
      </w:r>
      <w:r w:rsidR="0007475E" w:rsidRPr="009C026A">
        <w:rPr>
          <w:lang w:val="es-MX"/>
        </w:rPr>
        <w:t>termines,</w:t>
      </w:r>
      <w:r w:rsidR="009C026A" w:rsidRPr="009C026A">
        <w:rPr>
          <w:lang w:val="es-MX"/>
        </w:rPr>
        <w:t xml:space="preserve"> guarda los cambios en tu repositorio de Github</w:t>
      </w:r>
      <w:r w:rsidR="009C026A">
        <w:rPr>
          <w:lang w:val="es-MX"/>
        </w:rPr>
        <w:t xml:space="preserve"> </w:t>
      </w:r>
      <w:r w:rsidR="00B85FED" w:rsidRPr="009C026A">
        <w:rPr>
          <w:lang w:val="es-MX"/>
        </w:rPr>
        <w:t xml:space="preserve">(git add / git commit/ git push). </w:t>
      </w:r>
      <w:r w:rsidR="009C026A" w:rsidRPr="00DC7B0E">
        <w:rPr>
          <w:lang w:val="es-MX"/>
        </w:rPr>
        <w:t>No es necesario hacer otro pull Request.</w:t>
      </w:r>
    </w:p>
    <w:p w14:paraId="0D501BCA" w14:textId="1ABAA674" w:rsidR="006D335C" w:rsidRPr="00DC7B0E" w:rsidRDefault="006D335C" w:rsidP="0005329E">
      <w:pPr>
        <w:ind w:left="360"/>
        <w:rPr>
          <w:u w:val="single"/>
          <w:lang w:val="es-MX"/>
        </w:rPr>
      </w:pPr>
    </w:p>
    <w:sectPr w:rsidR="006D335C" w:rsidRPr="00DC7B0E" w:rsidSect="004B3426">
      <w:pgSz w:w="12240" w:h="15840"/>
      <w:pgMar w:top="684" w:right="1440" w:bottom="87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B3FD2"/>
    <w:multiLevelType w:val="hybridMultilevel"/>
    <w:tmpl w:val="1FBA8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308FC"/>
    <w:multiLevelType w:val="hybridMultilevel"/>
    <w:tmpl w:val="A2ECA2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75189"/>
    <w:multiLevelType w:val="hybridMultilevel"/>
    <w:tmpl w:val="D20E0710"/>
    <w:lvl w:ilvl="0" w:tplc="D512D3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D1583"/>
    <w:multiLevelType w:val="hybridMultilevel"/>
    <w:tmpl w:val="ED0EDAA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978AF"/>
    <w:multiLevelType w:val="hybridMultilevel"/>
    <w:tmpl w:val="B4BE52E0"/>
    <w:lvl w:ilvl="0" w:tplc="BF3605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B65392"/>
    <w:multiLevelType w:val="hybridMultilevel"/>
    <w:tmpl w:val="7F3EDB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CF08E4"/>
    <w:multiLevelType w:val="hybridMultilevel"/>
    <w:tmpl w:val="A88A3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967D7D"/>
    <w:multiLevelType w:val="hybridMultilevel"/>
    <w:tmpl w:val="CD9432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A34FAC"/>
    <w:multiLevelType w:val="hybridMultilevel"/>
    <w:tmpl w:val="009811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805742"/>
    <w:multiLevelType w:val="hybridMultilevel"/>
    <w:tmpl w:val="8FB6E5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7E08DD"/>
    <w:multiLevelType w:val="hybridMultilevel"/>
    <w:tmpl w:val="707A8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C1752C"/>
    <w:multiLevelType w:val="hybridMultilevel"/>
    <w:tmpl w:val="C02C0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BD7636"/>
    <w:multiLevelType w:val="hybridMultilevel"/>
    <w:tmpl w:val="935E2B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5D3EC3"/>
    <w:multiLevelType w:val="hybridMultilevel"/>
    <w:tmpl w:val="981029BA"/>
    <w:lvl w:ilvl="0" w:tplc="430C781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B8733BC"/>
    <w:multiLevelType w:val="hybridMultilevel"/>
    <w:tmpl w:val="009811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EF0630"/>
    <w:multiLevelType w:val="hybridMultilevel"/>
    <w:tmpl w:val="091E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7"/>
  </w:num>
  <w:num w:numId="5">
    <w:abstractNumId w:val="12"/>
  </w:num>
  <w:num w:numId="6">
    <w:abstractNumId w:val="11"/>
  </w:num>
  <w:num w:numId="7">
    <w:abstractNumId w:val="8"/>
  </w:num>
  <w:num w:numId="8">
    <w:abstractNumId w:val="0"/>
  </w:num>
  <w:num w:numId="9">
    <w:abstractNumId w:val="9"/>
  </w:num>
  <w:num w:numId="10">
    <w:abstractNumId w:val="15"/>
  </w:num>
  <w:num w:numId="11">
    <w:abstractNumId w:val="16"/>
  </w:num>
  <w:num w:numId="12">
    <w:abstractNumId w:val="2"/>
  </w:num>
  <w:num w:numId="13">
    <w:abstractNumId w:val="13"/>
  </w:num>
  <w:num w:numId="14">
    <w:abstractNumId w:val="1"/>
  </w:num>
  <w:num w:numId="15">
    <w:abstractNumId w:val="5"/>
  </w:num>
  <w:num w:numId="16">
    <w:abstractNumId w:val="1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8FE"/>
    <w:rsid w:val="00024F00"/>
    <w:rsid w:val="0005329E"/>
    <w:rsid w:val="0007475E"/>
    <w:rsid w:val="00081D3E"/>
    <w:rsid w:val="000958E9"/>
    <w:rsid w:val="000C3751"/>
    <w:rsid w:val="00193B63"/>
    <w:rsid w:val="00203740"/>
    <w:rsid w:val="00215B4C"/>
    <w:rsid w:val="00291770"/>
    <w:rsid w:val="00291B16"/>
    <w:rsid w:val="002C23E6"/>
    <w:rsid w:val="002E617C"/>
    <w:rsid w:val="002E771C"/>
    <w:rsid w:val="0031528C"/>
    <w:rsid w:val="003409A1"/>
    <w:rsid w:val="00363DD9"/>
    <w:rsid w:val="003955DF"/>
    <w:rsid w:val="003B078D"/>
    <w:rsid w:val="003B72B3"/>
    <w:rsid w:val="003D07E9"/>
    <w:rsid w:val="00421952"/>
    <w:rsid w:val="00474D99"/>
    <w:rsid w:val="00491F57"/>
    <w:rsid w:val="004B3426"/>
    <w:rsid w:val="004D3C16"/>
    <w:rsid w:val="005055C8"/>
    <w:rsid w:val="00506D95"/>
    <w:rsid w:val="00535BAB"/>
    <w:rsid w:val="0056258F"/>
    <w:rsid w:val="005B567B"/>
    <w:rsid w:val="005B6203"/>
    <w:rsid w:val="005D0077"/>
    <w:rsid w:val="005F02BD"/>
    <w:rsid w:val="005F5D21"/>
    <w:rsid w:val="00603B91"/>
    <w:rsid w:val="0061098D"/>
    <w:rsid w:val="006148FE"/>
    <w:rsid w:val="0061692A"/>
    <w:rsid w:val="006A6D78"/>
    <w:rsid w:val="006D335C"/>
    <w:rsid w:val="00763997"/>
    <w:rsid w:val="007C08F9"/>
    <w:rsid w:val="007C21F7"/>
    <w:rsid w:val="007D0A79"/>
    <w:rsid w:val="007D6515"/>
    <w:rsid w:val="007F4350"/>
    <w:rsid w:val="00820E73"/>
    <w:rsid w:val="00870686"/>
    <w:rsid w:val="00876341"/>
    <w:rsid w:val="008F5A31"/>
    <w:rsid w:val="00900EB4"/>
    <w:rsid w:val="009010DE"/>
    <w:rsid w:val="00914CCA"/>
    <w:rsid w:val="00924681"/>
    <w:rsid w:val="00956497"/>
    <w:rsid w:val="009C026A"/>
    <w:rsid w:val="009E732C"/>
    <w:rsid w:val="00A01D28"/>
    <w:rsid w:val="00A4050A"/>
    <w:rsid w:val="00A955AF"/>
    <w:rsid w:val="00AA5AE3"/>
    <w:rsid w:val="00AF5BA0"/>
    <w:rsid w:val="00B037AA"/>
    <w:rsid w:val="00B12B6E"/>
    <w:rsid w:val="00B179EC"/>
    <w:rsid w:val="00B31A62"/>
    <w:rsid w:val="00B436FF"/>
    <w:rsid w:val="00B85FED"/>
    <w:rsid w:val="00B9282B"/>
    <w:rsid w:val="00BB5EFD"/>
    <w:rsid w:val="00BD6D0E"/>
    <w:rsid w:val="00C363D8"/>
    <w:rsid w:val="00C650AA"/>
    <w:rsid w:val="00C75FD3"/>
    <w:rsid w:val="00CA1EE9"/>
    <w:rsid w:val="00CB51E8"/>
    <w:rsid w:val="00CD6AC2"/>
    <w:rsid w:val="00CE5A66"/>
    <w:rsid w:val="00CF6500"/>
    <w:rsid w:val="00D32CD7"/>
    <w:rsid w:val="00D7531D"/>
    <w:rsid w:val="00DC10B2"/>
    <w:rsid w:val="00DC7B0E"/>
    <w:rsid w:val="00E34A2C"/>
    <w:rsid w:val="00E52333"/>
    <w:rsid w:val="00E57794"/>
    <w:rsid w:val="00F0469A"/>
    <w:rsid w:val="00F442E7"/>
    <w:rsid w:val="00F732F7"/>
    <w:rsid w:val="00F928FB"/>
    <w:rsid w:val="00FE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729CC"/>
  <w15:chartTrackingRefBased/>
  <w15:docId w15:val="{9B4F0564-CCED-C64D-9045-44B107EFC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8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233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0E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72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jorflores/Parcial_1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3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Adrián Marcelo Hinojosa Marcos</cp:lastModifiedBy>
  <cp:revision>15</cp:revision>
  <dcterms:created xsi:type="dcterms:W3CDTF">2020-09-17T02:59:00Z</dcterms:created>
  <dcterms:modified xsi:type="dcterms:W3CDTF">2020-09-18T01:31:00Z</dcterms:modified>
</cp:coreProperties>
</file>