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C1BE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0FEE7E7A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4B76C9BD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27263313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62C57FC" wp14:editId="1E3859F5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22A74" w14:textId="77777777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 дисципліни </w:t>
      </w:r>
    </w:p>
    <w:p w14:paraId="790AC064" w14:textId="77777777" w:rsidR="00F81058" w:rsidRPr="00F81058" w:rsidRDefault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Кросплатформні</w:t>
      </w:r>
      <w:proofErr w:type="spellEnd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засоби програмування</w:t>
      </w:r>
    </w:p>
    <w:p w14:paraId="6FA4A2AF" w14:textId="5191A56F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Звіт з </w:t>
      </w:r>
      <w:r w:rsidR="001314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роботи </w:t>
      </w:r>
      <w:r>
        <w:rPr>
          <w:b/>
          <w:color w:val="000000"/>
          <w:sz w:val="28"/>
          <w:szCs w:val="28"/>
        </w:rPr>
        <w:t>№</w:t>
      </w:r>
      <w:r w:rsidR="00F810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776976C" w14:textId="77777777" w:rsidR="008727DB" w:rsidRDefault="008727DB" w:rsidP="008727DB">
      <w:pPr>
        <w:pStyle w:val="Default"/>
      </w:pPr>
    </w:p>
    <w:p w14:paraId="3507C5DE" w14:textId="00F6CA69" w:rsidR="008727DB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>ДОСЛІДЖЕННЯ БАЗОВИХ КОНСТРУКЦІЙ МОВИ JAVA</w:t>
      </w:r>
    </w:p>
    <w:p w14:paraId="7A7EB3E6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3F0B0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40524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5FA1F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237AF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0F7D1" w14:textId="77777777" w:rsidR="00F8105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741DB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1EBCE" w14:textId="3872F777" w:rsidR="008727DB" w:rsidRP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09C230C7" w14:textId="264BDBBE" w:rsidR="008727DB" w:rsidRDefault="008727DB" w:rsidP="00391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КІ-30</w:t>
      </w:r>
      <w:r w:rsidR="0039120B">
        <w:rPr>
          <w:rFonts w:ascii="Times New Roman" w:hAnsi="Times New Roman" w:cs="Times New Roman"/>
          <w:sz w:val="28"/>
          <w:szCs w:val="28"/>
        </w:rPr>
        <w:t>5</w:t>
      </w:r>
    </w:p>
    <w:p w14:paraId="0FEE973E" w14:textId="3264E9A3" w:rsidR="0039120B" w:rsidRDefault="0039120B" w:rsidP="00391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Гунька А.А.</w:t>
      </w:r>
    </w:p>
    <w:p w14:paraId="79D60B32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6439E4E9" w14:textId="46E6E6FA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1058">
        <w:rPr>
          <w:rFonts w:ascii="Times New Roman" w:hAnsi="Times New Roman" w:cs="Times New Roman"/>
          <w:sz w:val="28"/>
          <w:szCs w:val="28"/>
          <w:shd w:val="clear" w:color="auto" w:fill="FFFFFF"/>
        </w:rPr>
        <w:t>Іванов Ю.С</w:t>
      </w:r>
    </w:p>
    <w:p w14:paraId="15C26289" w14:textId="77777777" w:rsidR="008727DB" w:rsidRDefault="008727D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23027D" w14:textId="77777777" w:rsidR="0039120B" w:rsidRDefault="0039120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42C3AE7" w14:textId="77777777" w:rsidR="0039120B" w:rsidRDefault="0039120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C5B3519" w14:textId="77777777" w:rsidR="0039120B" w:rsidRDefault="0039120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338EBC3" w14:textId="77777777" w:rsidR="0039120B" w:rsidRDefault="0039120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D0B3234" w14:textId="77777777" w:rsidR="0039120B" w:rsidRDefault="0039120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A0F25AD" w14:textId="77777777" w:rsidR="0039120B" w:rsidRDefault="0039120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9A80EA2" w14:textId="77777777" w:rsidR="0039120B" w:rsidRDefault="0039120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6C8B867" w14:textId="42253D28" w:rsidR="0013144B" w:rsidRDefault="0039120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Львів </w:t>
      </w:r>
      <w:r w:rsidR="008727DB" w:rsidRPr="008727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2023</w:t>
      </w:r>
    </w:p>
    <w:p w14:paraId="01F63915" w14:textId="77777777" w:rsidR="0039120B" w:rsidRDefault="0039120B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1F69A4" w14:textId="775EE134" w:rsidR="008727DB" w:rsidRPr="008F1688" w:rsidRDefault="008727DB" w:rsidP="00131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D81804" w14:textId="3D5D079B" w:rsidR="008727DB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</w:t>
      </w:r>
      <w:r w:rsidR="008F1688"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ознайомитися з базовими конструкціями мови </w:t>
      </w:r>
      <w:proofErr w:type="spellStart"/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1319425" w14:textId="751E2DC3" w:rsidR="00692B63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 вступ</w:t>
      </w:r>
    </w:p>
    <w:p w14:paraId="5BC2930C" w14:textId="77777777" w:rsidR="00F81058" w:rsidRPr="008F1688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47B99A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>Автоматичне документування</w:t>
      </w:r>
    </w:p>
    <w:p w14:paraId="7FF779EA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t xml:space="preserve">При автоматичній генерації документації використовується утиліта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>, яка аналізує вміст між /** і */ та на його базі генерує документацію у форматі *.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>. Коментарі між /** і */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 Дескриптор, на відміну від решти коментарів, починається з символу @ за яким слідує ім’я дескриптора. Оскільки документація генерується у форматі *.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, то між /** і */ допускається розташування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>-тегів, включаючи рисунки.</w:t>
      </w:r>
    </w:p>
    <w:p w14:paraId="11276937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</w:p>
    <w:p w14:paraId="61FE68DA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 xml:space="preserve">Основні типи мови </w:t>
      </w:r>
      <w:proofErr w:type="spellStart"/>
      <w:r w:rsidRPr="00F8105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</w:p>
    <w:p w14:paraId="74EDB890" w14:textId="7809641C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t xml:space="preserve">Мова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є строго типізованою. Це означає, що тип кожної змінної має бути оголошеним. Мова має 8 основних (простих) типів, які не є класами та однаково представляються на будь-якій машині, де виконується програма.</w:t>
      </w:r>
    </w:p>
    <w:p w14:paraId="4670146A" w14:textId="1D467F53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F4CEC" wp14:editId="18214A02">
            <wp:extent cx="6214745" cy="2068830"/>
            <wp:effectExtent l="0" t="0" r="0" b="7620"/>
            <wp:docPr id="1201466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6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1B26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</w:p>
    <w:p w14:paraId="45851B0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>Масиви</w:t>
      </w:r>
    </w:p>
    <w:p w14:paraId="52D94562" w14:textId="77777777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t xml:space="preserve">Масив – структура даних, що зберігає набір значень однакового типу. Пам’ять під масив виділяється у керованій кучі. При завершенні життєвого циклу масиву пам’ять, яку він займав, вивільняється збирачем сміття. Доступ до елементів масиву здійснюється за допомогою індексів. Індексація масивів у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починається з 0. Для створення масиву у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необхідно оголосити змінну-масив та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її. При створенні за допомогою оператора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масиву чисел всі його елементи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нулями (масиви типу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значеннями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, масиви об’єктів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значеннями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). Після </w:t>
      </w:r>
    </w:p>
    <w:p w14:paraId="3398B19A" w14:textId="75A4EB06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t>створення масиву змінити його розмір неможливо.</w:t>
      </w:r>
    </w:p>
    <w:p w14:paraId="43A95BF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>Зубчаті масиви</w:t>
      </w:r>
    </w:p>
    <w:p w14:paraId="42F6A0E0" w14:textId="5339A46A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  <w:r w:rsidRPr="00F81058">
        <w:rPr>
          <w:rFonts w:ascii="Times New Roman" w:hAnsi="Times New Roman" w:cs="Times New Roman"/>
          <w:sz w:val="28"/>
          <w:szCs w:val="28"/>
        </w:rPr>
        <w:t xml:space="preserve">Завдяки тому, що багатовимірні масиви у </w:t>
      </w:r>
      <w:proofErr w:type="spellStart"/>
      <w:r w:rsidRPr="00F810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81058">
        <w:rPr>
          <w:rFonts w:ascii="Times New Roman" w:hAnsi="Times New Roman" w:cs="Times New Roman"/>
          <w:sz w:val="28"/>
          <w:szCs w:val="28"/>
        </w:rPr>
        <w:t xml:space="preserve"> реалізуються як множина одновимірних масивів, стає можливим реалізувати багатовимірні масиви з різною кількістю елементів у межах виміру. Синтаксис оголошення зубчатого масиву нічим не відрізняється від синтаксису оголошення звичайного багатовимірного масиву. Різниця є лише у способі ініціалізації, де </w:t>
      </w:r>
      <w:r w:rsidRPr="00F81058">
        <w:rPr>
          <w:rFonts w:ascii="Times New Roman" w:hAnsi="Times New Roman" w:cs="Times New Roman"/>
          <w:sz w:val="28"/>
          <w:szCs w:val="28"/>
        </w:rPr>
        <w:lastRenderedPageBreak/>
        <w:t>використовується виділення пам’яті під різну кількість елементів у межах виміру.</w:t>
      </w:r>
    </w:p>
    <w:p w14:paraId="1F71E079" w14:textId="77777777" w:rsidR="008F1688" w:rsidRDefault="008F1688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</w:p>
    <w:p w14:paraId="249E240C" w14:textId="7FA60745" w:rsidR="008727DB" w:rsidRPr="004E1AB5" w:rsidRDefault="004E1AB5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1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6</w:t>
      </w:r>
    </w:p>
    <w:p w14:paraId="35F87A85" w14:textId="227E06F2" w:rsidR="004E1AB5" w:rsidRDefault="00F81058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DD283C" wp14:editId="5A5D7A16">
            <wp:extent cx="1771650" cy="904875"/>
            <wp:effectExtent l="0" t="0" r="0" b="9525"/>
            <wp:docPr id="172333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31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C5B0" w14:textId="7D56938E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6320FA1B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Написати та налагодити програму на мові </w:t>
      </w:r>
      <w:proofErr w:type="spellStart"/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</w:t>
      </w:r>
      <w:proofErr w:type="spellEnd"/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згідно варіанту. Програма має задовольняти наступним вимогам:</w:t>
      </w:r>
    </w:p>
    <w:p w14:paraId="0327D86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програма має розміщуватися в загальнодоступному класі Lab1ПрізвищеГрупа;</w:t>
      </w:r>
    </w:p>
    <w:p w14:paraId="2AA55476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програма має генерувати зубчатий масив, який міститиме лише заштриховані області квадратної матриці згідно варіанту;</w:t>
      </w:r>
    </w:p>
    <w:p w14:paraId="23A60E6F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розмір квадратної матриці і символ-заповнювач масиву вводяться з клавіатури;</w:t>
      </w:r>
    </w:p>
    <w:p w14:paraId="3484817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при не введені або введенні кількох символів-заповнювачів відбувається коректне переривання роботи програми;</w:t>
      </w:r>
    </w:p>
    <w:p w14:paraId="5A6723C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сформований масив вивести на екран і у текстовий файл;</w:t>
      </w:r>
    </w:p>
    <w:p w14:paraId="41D4143C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• програма має володіти коментарями, які дозволять автоматично згенерувати документацію до розробленої програми.</w:t>
      </w:r>
    </w:p>
    <w:p w14:paraId="00190935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 Автоматично згенерувати документацію до розробленої програми.</w:t>
      </w:r>
    </w:p>
    <w:p w14:paraId="5B82EDB3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Завантажити код на </w:t>
      </w:r>
      <w:proofErr w:type="spellStart"/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згідно методичних вказівок по роботі з </w:t>
      </w:r>
      <w:proofErr w:type="spellStart"/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8E5D5C1" w14:textId="77777777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30B68CC7" w14:textId="3446198B" w:rsidR="004E1AB5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10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 Дати відповідь на контрольні запитання.</w:t>
      </w:r>
    </w:p>
    <w:p w14:paraId="457D0C89" w14:textId="77777777" w:rsidR="004E1AB5" w:rsidRDefault="004E1A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0F46B0" w14:textId="664378C5" w:rsidR="00692B6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Код </w:t>
      </w:r>
    </w:p>
    <w:p w14:paraId="051DABB6" w14:textId="77777777" w:rsidR="00FB549B" w:rsidRDefault="00FB549B" w:rsidP="002710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4AFAC" w14:textId="77777777" w:rsidR="003908B4" w:rsidRDefault="003908B4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46784" w14:textId="77777777" w:rsidR="0039120B" w:rsidRDefault="0039120B" w:rsidP="0039120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java.io.*;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Клас Lab1HunkaKI305 реалізує програму згідно варіанту 6 до лабораторної роботи №1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Lab1HunkaKI305 {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Статичний метод </w:t>
      </w:r>
      <w:proofErr w:type="spellStart"/>
      <w:r>
        <w:rPr>
          <w:i/>
          <w:iCs/>
          <w:color w:val="5F826B"/>
        </w:rPr>
        <w:t>main</w:t>
      </w:r>
      <w:proofErr w:type="spellEnd"/>
      <w:r>
        <w:rPr>
          <w:i/>
          <w:iCs/>
          <w:color w:val="5F826B"/>
        </w:rPr>
        <w:t xml:space="preserve"> є точкою входу в програму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Hunka Adrian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5F826B"/>
        </w:rPr>
        <w:t>args</w:t>
      </w:r>
      <w:proofErr w:type="spellEnd"/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proofErr w:type="spellStart"/>
      <w:r>
        <w:rPr>
          <w:i/>
          <w:iCs/>
          <w:color w:val="5F826B"/>
        </w:rPr>
        <w:t>FileNotFoundException</w:t>
      </w:r>
      <w:proofErr w:type="spellEnd"/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FileNotFoundException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(System.in);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розмір квадратної матриці: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Перевірка, чи введено коректний розмір матриці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"Некоректний розмір матриці. Програма завершує роботу."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символ-заповнювач: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char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fillCharacter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fillCounter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Створення та заповнення зубчатого масиву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char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jaggedArray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char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][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(j &lt;= </w:t>
      </w:r>
      <w:proofErr w:type="spellStart"/>
      <w:r>
        <w:rPr>
          <w:color w:val="BCBEC4"/>
        </w:rPr>
        <w:t>fillCounter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jaggedArray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color w:val="BCBEC4"/>
        </w:rPr>
        <w:t>fillCharacter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(j &gt;=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fillCounter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jaggedArray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color w:val="BCBEC4"/>
        </w:rPr>
        <w:t>fillCharacter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fillCounter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fillCounter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fillCounter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step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(j == </w:t>
      </w:r>
      <w:r>
        <w:rPr>
          <w:color w:val="2AACB8"/>
        </w:rPr>
        <w:t xml:space="preserve">0 </w:t>
      </w:r>
      <w:r>
        <w:rPr>
          <w:color w:val="BCBEC4"/>
        </w:rPr>
        <w:t xml:space="preserve">|| j ==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jaggedArray</w:t>
      </w:r>
      <w:proofErr w:type="spellEnd"/>
      <w:r>
        <w:rPr>
          <w:color w:val="BCBEC4"/>
        </w:rPr>
        <w:t xml:space="preserve">[i][j] = </w:t>
      </w:r>
      <w:r>
        <w:rPr>
          <w:color w:val="6AAB73"/>
        </w:rPr>
        <w:t>'1'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Виведення масиву на екран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"Згенерований зубчатий масив:"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System.out.print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jaggedArray</w:t>
      </w:r>
      <w:proofErr w:type="spellEnd"/>
      <w:r>
        <w:rPr>
          <w:color w:val="BCBEC4"/>
        </w:rPr>
        <w:t xml:space="preserve">[i][j]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Запис масиву у текстовий файл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r>
        <w:rPr>
          <w:color w:val="6AAB73"/>
        </w:rPr>
        <w:t>"output.txt"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matrixSize</w:t>
      </w:r>
      <w:proofErr w:type="spellEnd"/>
      <w:r>
        <w:rPr>
          <w:color w:val="BCBEC4"/>
        </w:rPr>
        <w:t>; j++)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writer.print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jaggedArray</w:t>
      </w:r>
      <w:proofErr w:type="spellEnd"/>
      <w:r>
        <w:rPr>
          <w:color w:val="BCBEC4"/>
        </w:rPr>
        <w:t xml:space="preserve">[i][j]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writer.println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"Масив був записаний у файл 'output.txt'."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>"Помилка при записі у файл."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88DB609" w14:textId="77777777" w:rsidR="003908B4" w:rsidRDefault="003908B4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DA218FB" w14:textId="77777777" w:rsidR="00F81058" w:rsidRDefault="00F81058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0D9188F" w14:textId="77777777" w:rsidR="00F81058" w:rsidRDefault="00F81058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46ADECE" w14:textId="77777777" w:rsidR="0039120B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AE29F4" w14:textId="77777777" w:rsidR="0039120B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F22B77" w14:textId="77777777" w:rsidR="0039120B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84C088" w14:textId="77777777" w:rsidR="0039120B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4A388B" w14:textId="77777777" w:rsidR="0039120B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9170E2" w14:textId="77777777" w:rsidR="0039120B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DE7520" w14:textId="77777777" w:rsidR="0039120B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3F20E0" w14:textId="77777777" w:rsidR="0039120B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7CA13A" w14:textId="63400CFD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B94D11B" w14:textId="1AB93325" w:rsidR="00F81058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9120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4DEBD08E" wp14:editId="6AACC7AD">
            <wp:extent cx="3086531" cy="2095792"/>
            <wp:effectExtent l="0" t="0" r="0" b="0"/>
            <wp:docPr id="119598120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120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836A" w14:textId="5C24F3BF" w:rsid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Output.txt:</w:t>
      </w:r>
    </w:p>
    <w:p w14:paraId="076D2DFD" w14:textId="78756DE5" w:rsidR="0039120B" w:rsidRDefault="0039120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9120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4C05DEC8" wp14:editId="18406A69">
            <wp:extent cx="1476581" cy="1829055"/>
            <wp:effectExtent l="0" t="0" r="9525" b="0"/>
            <wp:docPr id="38637464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7464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AFD2" w14:textId="4B356EFC" w:rsidR="00F81058" w:rsidRPr="00F81058" w:rsidRDefault="00F81058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4BEACF" w14:textId="4E540697" w:rsidR="00692B63" w:rsidRPr="008F1688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Короткий висновок</w:t>
      </w:r>
    </w:p>
    <w:p w14:paraId="7543D8D9" w14:textId="78684724" w:rsidR="00F81058" w:rsidRDefault="0013144B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13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 час виконання даної лабораторної роботи я </w:t>
      </w:r>
      <w:r w:rsid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="008F1688" w:rsidRP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знайоми</w:t>
      </w:r>
      <w:r w:rsid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вся</w:t>
      </w:r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 базовими конструкціями мови </w:t>
      </w:r>
      <w:proofErr w:type="spellStart"/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Java</w:t>
      </w:r>
      <w:proofErr w:type="spellEnd"/>
      <w:r w:rsidR="00F81058"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DAC04B1" w14:textId="46E2F458" w:rsidR="008F1688" w:rsidRPr="008F1688" w:rsidRDefault="008F1688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7C0081" w14:textId="4B3CFB7A" w:rsidR="00692B63" w:rsidRPr="0013144B" w:rsidRDefault="00692B63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92B63" w:rsidRPr="0013144B" w:rsidSect="0039120B">
      <w:pgSz w:w="11920" w:h="16840"/>
      <w:pgMar w:top="1114" w:right="996" w:bottom="426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B63"/>
    <w:rsid w:val="0013144B"/>
    <w:rsid w:val="00271070"/>
    <w:rsid w:val="003908B4"/>
    <w:rsid w:val="0039120B"/>
    <w:rsid w:val="003D6185"/>
    <w:rsid w:val="00432448"/>
    <w:rsid w:val="004E1AB5"/>
    <w:rsid w:val="00692B63"/>
    <w:rsid w:val="008727DB"/>
    <w:rsid w:val="008F1688"/>
    <w:rsid w:val="00B070BA"/>
    <w:rsid w:val="00F81058"/>
    <w:rsid w:val="00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21C8"/>
  <w15:docId w15:val="{BF0B2600-F083-4447-86B1-F3C81E6F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2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4126</Words>
  <Characters>2352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Hunka</dc:creator>
  <cp:lastModifiedBy>Adrian Hunka</cp:lastModifiedBy>
  <cp:revision>2</cp:revision>
  <dcterms:created xsi:type="dcterms:W3CDTF">2023-12-19T09:47:00Z</dcterms:created>
  <dcterms:modified xsi:type="dcterms:W3CDTF">2023-12-19T09:47:00Z</dcterms:modified>
</cp:coreProperties>
</file>