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DC1BE" w14:textId="77777777" w:rsidR="00692B6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Міністерство освіти і науки України </w:t>
      </w:r>
    </w:p>
    <w:p w14:paraId="0FEE7E7A" w14:textId="77777777" w:rsidR="00692B6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Національний університет „Львівська політехніка” </w:t>
      </w:r>
    </w:p>
    <w:p w14:paraId="4B76C9BD" w14:textId="77777777" w:rsidR="00692B6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Кафедра “Електронних обчислювальних машин” </w:t>
      </w:r>
    </w:p>
    <w:p w14:paraId="27263313" w14:textId="77777777" w:rsidR="00692B6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 w:line="240" w:lineRule="auto"/>
        <w:ind w:left="24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762C57FC" wp14:editId="1E3859F5">
            <wp:extent cx="3038475" cy="28479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822A74" w14:textId="77777777" w:rsidR="00692B6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 дисципліни </w:t>
      </w:r>
    </w:p>
    <w:p w14:paraId="790AC064" w14:textId="77777777" w:rsidR="00F81058" w:rsidRPr="00F81058" w:rsidRDefault="00F81058" w:rsidP="00C24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 w:rsidRPr="00F810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Кросплатформні</w:t>
      </w:r>
      <w:proofErr w:type="spellEnd"/>
      <w:r w:rsidRPr="00F810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засоби програмування</w:t>
      </w:r>
    </w:p>
    <w:p w14:paraId="6FA4A2AF" w14:textId="02F362F4" w:rsidR="00692B63" w:rsidRPr="00852CFF" w:rsidRDefault="00000000" w:rsidP="00C24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Звіт з </w:t>
      </w:r>
      <w:r w:rsidR="0013144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Лабораторної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роботи </w:t>
      </w:r>
      <w:r>
        <w:rPr>
          <w:b/>
          <w:color w:val="000000"/>
          <w:sz w:val="28"/>
          <w:szCs w:val="28"/>
        </w:rPr>
        <w:t>№</w:t>
      </w:r>
      <w:r w:rsidR="00C24498" w:rsidRPr="00C24498">
        <w:rPr>
          <w:b/>
          <w:color w:val="000000"/>
          <w:sz w:val="28"/>
          <w:szCs w:val="28"/>
          <w:lang w:val="ru-RU"/>
        </w:rPr>
        <w:t xml:space="preserve"> </w:t>
      </w:r>
      <w:r w:rsidR="00852CFF" w:rsidRPr="00852C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3</w:t>
      </w:r>
    </w:p>
    <w:p w14:paraId="3776976C" w14:textId="77777777" w:rsidR="008727DB" w:rsidRDefault="008727DB" w:rsidP="00C24498">
      <w:pPr>
        <w:pStyle w:val="Default"/>
        <w:jc w:val="center"/>
      </w:pPr>
    </w:p>
    <w:p w14:paraId="59F5FA1F" w14:textId="35D1823E" w:rsidR="00F81058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F643A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           </w:t>
      </w:r>
      <w:r w:rsidRPr="00852CFF">
        <w:rPr>
          <w:rFonts w:ascii="Times New Roman" w:hAnsi="Times New Roman" w:cs="Times New Roman"/>
          <w:b/>
          <w:bCs/>
          <w:sz w:val="36"/>
          <w:szCs w:val="36"/>
        </w:rPr>
        <w:t>Спадкування та інтерфейси</w:t>
      </w:r>
    </w:p>
    <w:p w14:paraId="670CD385" w14:textId="77777777" w:rsidR="00852CFF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8F772E" w14:textId="77777777" w:rsidR="00852CFF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7237AF" w14:textId="77777777" w:rsidR="00F81058" w:rsidRDefault="00F81058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C00F7D1" w14:textId="77777777" w:rsidR="00F81058" w:rsidRDefault="00F81058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26741DB" w14:textId="77777777" w:rsid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rPr>
          <w:rFonts w:ascii="Times New Roman" w:hAnsi="Times New Roman" w:cs="Times New Roman"/>
          <w:b/>
          <w:bCs/>
          <w:sz w:val="28"/>
          <w:szCs w:val="28"/>
        </w:rPr>
      </w:pPr>
    </w:p>
    <w:p w14:paraId="6CDADF39" w14:textId="77777777" w:rsidR="00C24498" w:rsidRDefault="00C2449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rPr>
          <w:rFonts w:ascii="Times New Roman" w:hAnsi="Times New Roman" w:cs="Times New Roman"/>
          <w:b/>
          <w:bCs/>
          <w:sz w:val="28"/>
          <w:szCs w:val="28"/>
        </w:rPr>
      </w:pPr>
    </w:p>
    <w:p w14:paraId="255085FB" w14:textId="77777777" w:rsidR="00852CFF" w:rsidRDefault="00852CFF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rPr>
          <w:rFonts w:ascii="Times New Roman" w:hAnsi="Times New Roman" w:cs="Times New Roman"/>
          <w:b/>
          <w:bCs/>
          <w:sz w:val="28"/>
          <w:szCs w:val="28"/>
        </w:rPr>
      </w:pPr>
    </w:p>
    <w:p w14:paraId="18F1EBCE" w14:textId="3872F777" w:rsidR="008727DB" w:rsidRPr="008727DB" w:rsidRDefault="008727DB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727DB">
        <w:rPr>
          <w:rFonts w:ascii="Times New Roman" w:hAnsi="Times New Roman" w:cs="Times New Roman"/>
          <w:b/>
          <w:bCs/>
          <w:sz w:val="28"/>
          <w:szCs w:val="28"/>
        </w:rPr>
        <w:t>Виконав:</w:t>
      </w:r>
    </w:p>
    <w:p w14:paraId="09C230C7" w14:textId="64F30C64" w:rsidR="008727DB" w:rsidRDefault="008727DB" w:rsidP="005F6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КІ-30</w:t>
      </w:r>
      <w:r w:rsidR="005F643A">
        <w:rPr>
          <w:rFonts w:ascii="Times New Roman" w:hAnsi="Times New Roman" w:cs="Times New Roman"/>
          <w:sz w:val="28"/>
          <w:szCs w:val="28"/>
        </w:rPr>
        <w:t>5</w:t>
      </w:r>
    </w:p>
    <w:p w14:paraId="3FB529FD" w14:textId="7FD78A8B" w:rsidR="005F643A" w:rsidRDefault="005F643A" w:rsidP="005F6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Гунька А.А.</w:t>
      </w:r>
    </w:p>
    <w:p w14:paraId="79D60B32" w14:textId="77777777" w:rsidR="008727DB" w:rsidRDefault="008727DB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Перевірив:</w:t>
      </w:r>
    </w:p>
    <w:p w14:paraId="6439E4E9" w14:textId="46E6E6FA" w:rsid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81058">
        <w:rPr>
          <w:rFonts w:ascii="Times New Roman" w:hAnsi="Times New Roman" w:cs="Times New Roman"/>
          <w:sz w:val="28"/>
          <w:szCs w:val="28"/>
          <w:shd w:val="clear" w:color="auto" w:fill="FFFFFF"/>
        </w:rPr>
        <w:t>Іванов Ю.С</w:t>
      </w:r>
    </w:p>
    <w:p w14:paraId="15C26289" w14:textId="77777777" w:rsidR="008727DB" w:rsidRDefault="008727DB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9088ABF" w14:textId="77777777" w:rsidR="00852CFF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8219CDD" w14:textId="77777777" w:rsidR="005F643A" w:rsidRDefault="005F643A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7FCEA337" w14:textId="77777777" w:rsidR="005F643A" w:rsidRDefault="005F643A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1A6F8209" w14:textId="77777777" w:rsidR="005F643A" w:rsidRDefault="005F643A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18FFEEA3" w14:textId="77777777" w:rsidR="005F643A" w:rsidRDefault="005F643A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0650388B" w14:textId="42DC5043" w:rsidR="00852CFF" w:rsidRPr="00852CFF" w:rsidRDefault="008727DB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727D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2023</w:t>
      </w:r>
    </w:p>
    <w:p w14:paraId="58D81804" w14:textId="27D33258" w:rsidR="008727DB" w:rsidRDefault="00000000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F168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Мета роботи</w:t>
      </w:r>
      <w:r w:rsidR="008F1688" w:rsidRPr="008F168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: </w:t>
      </w:r>
      <w:r w:rsidR="00852CFF" w:rsidRPr="00852CF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ознайомитися з спадкуванням та інтерфейсами у мові </w:t>
      </w:r>
      <w:proofErr w:type="spellStart"/>
      <w:r w:rsidR="00852CFF" w:rsidRPr="00852CF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Java</w:t>
      </w:r>
      <w:proofErr w:type="spellEnd"/>
      <w:r w:rsidR="00852CFF" w:rsidRPr="00852CF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02BF67D6" w14:textId="77777777" w:rsidR="00C24498" w:rsidRDefault="00C24498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FA4A91F" w14:textId="77777777" w:rsidR="00C24498" w:rsidRDefault="00C24498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1319425" w14:textId="03FF2E6C" w:rsidR="00692B63" w:rsidRDefault="00000000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168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Теоретичний вступ</w:t>
      </w:r>
    </w:p>
    <w:p w14:paraId="0B44047B" w14:textId="77777777" w:rsidR="00852CFF" w:rsidRDefault="00852CFF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84D552F" w14:textId="77777777" w:rsidR="00852CFF" w:rsidRPr="00852CFF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2CFF">
        <w:rPr>
          <w:rFonts w:ascii="Times New Roman" w:hAnsi="Times New Roman" w:cs="Times New Roman"/>
          <w:b/>
          <w:bCs/>
          <w:sz w:val="28"/>
          <w:szCs w:val="28"/>
        </w:rPr>
        <w:t>Спадкування</w:t>
      </w:r>
    </w:p>
    <w:p w14:paraId="6F911D2C" w14:textId="0183B507" w:rsidR="00C24498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52CFF">
        <w:rPr>
          <w:rFonts w:ascii="Times New Roman" w:hAnsi="Times New Roman" w:cs="Times New Roman"/>
          <w:sz w:val="28"/>
          <w:szCs w:val="28"/>
        </w:rPr>
        <w:t xml:space="preserve">Спадкування в ООП призначене для розширення функціональності існуючих класів шляхом утворення нових класів на базі вже існуючих. У </w:t>
      </w:r>
      <w:proofErr w:type="spellStart"/>
      <w:r w:rsidRPr="00852CF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52CFF">
        <w:rPr>
          <w:rFonts w:ascii="Times New Roman" w:hAnsi="Times New Roman" w:cs="Times New Roman"/>
          <w:sz w:val="28"/>
          <w:szCs w:val="28"/>
        </w:rPr>
        <w:t xml:space="preserve"> реалізована однокоренева архітектура класів згідно якої всі класи мають єдиного спільного </w:t>
      </w:r>
      <w:proofErr w:type="spellStart"/>
      <w:r w:rsidRPr="00852CFF">
        <w:rPr>
          <w:rFonts w:ascii="Times New Roman" w:hAnsi="Times New Roman" w:cs="Times New Roman"/>
          <w:sz w:val="28"/>
          <w:szCs w:val="28"/>
        </w:rPr>
        <w:t>предка</w:t>
      </w:r>
      <w:proofErr w:type="spellEnd"/>
      <w:r w:rsidRPr="00852CFF">
        <w:rPr>
          <w:rFonts w:ascii="Times New Roman" w:hAnsi="Times New Roman" w:cs="Times New Roman"/>
          <w:sz w:val="28"/>
          <w:szCs w:val="28"/>
        </w:rPr>
        <w:t xml:space="preserve"> (кореневий клас в ієрархії класів) – клас </w:t>
      </w:r>
      <w:proofErr w:type="spellStart"/>
      <w:r w:rsidRPr="00852CFF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852CFF">
        <w:rPr>
          <w:rFonts w:ascii="Times New Roman" w:hAnsi="Times New Roman" w:cs="Times New Roman"/>
          <w:sz w:val="28"/>
          <w:szCs w:val="28"/>
        </w:rPr>
        <w:t xml:space="preserve">. Решта класів мови </w:t>
      </w:r>
      <w:proofErr w:type="spellStart"/>
      <w:r w:rsidRPr="00852CF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52CFF">
        <w:rPr>
          <w:rFonts w:ascii="Times New Roman" w:hAnsi="Times New Roman" w:cs="Times New Roman"/>
          <w:sz w:val="28"/>
          <w:szCs w:val="28"/>
        </w:rPr>
        <w:t xml:space="preserve"> утворюються шляхом успадковування даного класу. Будь-яке спадкування у мові </w:t>
      </w:r>
      <w:proofErr w:type="spellStart"/>
      <w:r w:rsidRPr="00852CF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52CFF">
        <w:rPr>
          <w:rFonts w:ascii="Times New Roman" w:hAnsi="Times New Roman" w:cs="Times New Roman"/>
          <w:sz w:val="28"/>
          <w:szCs w:val="28"/>
        </w:rPr>
        <w:t xml:space="preserve"> є відкритим, при цьому аналогів захищеному і приватному спадкуванню мови С++ не існує. На відміну від С++ у </w:t>
      </w:r>
      <w:proofErr w:type="spellStart"/>
      <w:r w:rsidRPr="00852CF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52CFF">
        <w:rPr>
          <w:rFonts w:ascii="Times New Roman" w:hAnsi="Times New Roman" w:cs="Times New Roman"/>
          <w:sz w:val="28"/>
          <w:szCs w:val="28"/>
        </w:rPr>
        <w:t xml:space="preserve"> можливе спадкування лише одного базового класу (множинне спадкування відсутнє). Спадкування реалізується шляхом вказування ключового слова </w:t>
      </w:r>
      <w:proofErr w:type="spellStart"/>
      <w:r w:rsidRPr="00852CFF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852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CFF">
        <w:rPr>
          <w:rFonts w:ascii="Times New Roman" w:hAnsi="Times New Roman" w:cs="Times New Roman"/>
          <w:sz w:val="28"/>
          <w:szCs w:val="28"/>
        </w:rPr>
        <w:t>піcля</w:t>
      </w:r>
      <w:proofErr w:type="spellEnd"/>
      <w:r w:rsidRPr="00852CFF">
        <w:rPr>
          <w:rFonts w:ascii="Times New Roman" w:hAnsi="Times New Roman" w:cs="Times New Roman"/>
          <w:sz w:val="28"/>
          <w:szCs w:val="28"/>
        </w:rPr>
        <w:t xml:space="preserve"> якого вказується назва підкласу, ключове слово </w:t>
      </w:r>
      <w:proofErr w:type="spellStart"/>
      <w:r w:rsidRPr="00852CFF"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 w:rsidRPr="00852CFF">
        <w:rPr>
          <w:rFonts w:ascii="Times New Roman" w:hAnsi="Times New Roman" w:cs="Times New Roman"/>
          <w:sz w:val="28"/>
          <w:szCs w:val="28"/>
        </w:rPr>
        <w:t xml:space="preserve"> та назва суперкласу, що розширюється у новому підкласі. </w:t>
      </w:r>
    </w:p>
    <w:p w14:paraId="7242E6BA" w14:textId="77777777" w:rsidR="00852CFF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7C6D6CB9" w14:textId="77777777" w:rsidR="00852CFF" w:rsidRPr="00852CFF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2CFF">
        <w:rPr>
          <w:rFonts w:ascii="Times New Roman" w:hAnsi="Times New Roman" w:cs="Times New Roman"/>
          <w:b/>
          <w:bCs/>
          <w:sz w:val="28"/>
          <w:szCs w:val="28"/>
        </w:rPr>
        <w:t>Поліморфізм</w:t>
      </w:r>
    </w:p>
    <w:p w14:paraId="0CF0ED3F" w14:textId="77777777" w:rsidR="00852CFF" w:rsidRPr="00852CFF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52CFF">
        <w:rPr>
          <w:rFonts w:ascii="Times New Roman" w:hAnsi="Times New Roman" w:cs="Times New Roman"/>
          <w:sz w:val="28"/>
          <w:szCs w:val="28"/>
        </w:rPr>
        <w:t xml:space="preserve">Механізм поліморфізму забезпечує можливість присвоєння об’єктним змінним суперкласу об’єктів похідних класів та звертання з-під цих змінних до перевизначених у підкласі членів суперкласу. У </w:t>
      </w:r>
      <w:proofErr w:type="spellStart"/>
      <w:r w:rsidRPr="00852CF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52CFF">
        <w:rPr>
          <w:rFonts w:ascii="Times New Roman" w:hAnsi="Times New Roman" w:cs="Times New Roman"/>
          <w:sz w:val="28"/>
          <w:szCs w:val="28"/>
        </w:rPr>
        <w:t xml:space="preserve"> всі об’єктні змінні є поліморфними. Поліморфізм реалізується за допомогою механізму динамічного (пізнього) зв’язування, який полягає у тому, що вибір методу, який необхідно викликати, відбувається не на етапі компіляції, а під час виконання програми. Для глибшого розуміння поліморфізму розглянемо </w:t>
      </w:r>
      <w:proofErr w:type="spellStart"/>
      <w:r w:rsidRPr="00852CFF">
        <w:rPr>
          <w:rFonts w:ascii="Times New Roman" w:hAnsi="Times New Roman" w:cs="Times New Roman"/>
          <w:sz w:val="28"/>
          <w:szCs w:val="28"/>
        </w:rPr>
        <w:t>покроково</w:t>
      </w:r>
      <w:proofErr w:type="spellEnd"/>
      <w:r w:rsidRPr="00852CFF">
        <w:rPr>
          <w:rFonts w:ascii="Times New Roman" w:hAnsi="Times New Roman" w:cs="Times New Roman"/>
          <w:sz w:val="28"/>
          <w:szCs w:val="28"/>
        </w:rPr>
        <w:t xml:space="preserve"> виклик методу класу:</w:t>
      </w:r>
    </w:p>
    <w:p w14:paraId="11CA3D11" w14:textId="77777777" w:rsidR="00852CFF" w:rsidRPr="00852CFF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52CFF">
        <w:rPr>
          <w:rFonts w:ascii="Times New Roman" w:hAnsi="Times New Roman" w:cs="Times New Roman"/>
          <w:sz w:val="28"/>
          <w:szCs w:val="28"/>
        </w:rPr>
        <w:t xml:space="preserve">1. Компілятор визначає об’явлений тип об’єкту і ім’я методу та нумерує всі методи з однаковою назвою у класі та всі загальнодоступні методи з такою ж назвою у його </w:t>
      </w:r>
      <w:proofErr w:type="spellStart"/>
      <w:r w:rsidRPr="00852CFF">
        <w:rPr>
          <w:rFonts w:ascii="Times New Roman" w:hAnsi="Times New Roman" w:cs="Times New Roman"/>
          <w:sz w:val="28"/>
          <w:szCs w:val="28"/>
        </w:rPr>
        <w:t>суперкласах</w:t>
      </w:r>
      <w:proofErr w:type="spellEnd"/>
      <w:r w:rsidRPr="00852CFF">
        <w:rPr>
          <w:rFonts w:ascii="Times New Roman" w:hAnsi="Times New Roman" w:cs="Times New Roman"/>
          <w:sz w:val="28"/>
          <w:szCs w:val="28"/>
        </w:rPr>
        <w:t>.</w:t>
      </w:r>
    </w:p>
    <w:p w14:paraId="16956AFA" w14:textId="77777777" w:rsidR="00852CFF" w:rsidRPr="00852CFF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52CFF">
        <w:rPr>
          <w:rFonts w:ascii="Times New Roman" w:hAnsi="Times New Roman" w:cs="Times New Roman"/>
          <w:sz w:val="28"/>
          <w:szCs w:val="28"/>
        </w:rPr>
        <w:t>2. Компілятор визначає типи параметрів, що вказані при виклику методу. Якщо серед усіх методів з вказаним іменем є лише один метод, типи параметрів якого співпадають з вказаним, то відбувається його виклик. Цей процес називається дозволом перевантаження. Якщо компілятор не знаходить жодного методу з підходящим набором параметрів або в результаті перетворення типів виявлено кілька методів, що відповідають даному виклику, то видається повідомлення про помилку.</w:t>
      </w:r>
    </w:p>
    <w:p w14:paraId="7D35BC54" w14:textId="77777777" w:rsidR="00852CFF" w:rsidRPr="00852CFF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52CFF">
        <w:rPr>
          <w:rFonts w:ascii="Times New Roman" w:hAnsi="Times New Roman" w:cs="Times New Roman"/>
          <w:sz w:val="28"/>
          <w:szCs w:val="28"/>
        </w:rPr>
        <w:t>3. Якщо метод є приватним, статичним, фінальним або конструктором, то для нього застосовується механізм статичного зв’язування. Механізм статичного зв’язування передбачає визначення методу, який необхідно викликати, на етапі компіляції. В протилежному випадку метод, що необхідно викликати, визначається по фактичному типу неявного параметру (динамічне зв’язування).</w:t>
      </w:r>
    </w:p>
    <w:p w14:paraId="025B4BAF" w14:textId="77777777" w:rsidR="00852CFF" w:rsidRPr="00852CFF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52CFF">
        <w:rPr>
          <w:rFonts w:ascii="Times New Roman" w:hAnsi="Times New Roman" w:cs="Times New Roman"/>
          <w:sz w:val="28"/>
          <w:szCs w:val="28"/>
        </w:rPr>
        <w:t xml:space="preserve">4. Якщо для виклику методу використовується динамічне зв’язування, то віртуальна машина повинна викликати версію методу, що відповідає </w:t>
      </w:r>
      <w:r w:rsidRPr="00852CFF">
        <w:rPr>
          <w:rFonts w:ascii="Times New Roman" w:hAnsi="Times New Roman" w:cs="Times New Roman"/>
          <w:sz w:val="28"/>
          <w:szCs w:val="28"/>
        </w:rPr>
        <w:lastRenderedPageBreak/>
        <w:t>фактичному типу об’єкту на який посилається об’єктна змінна.</w:t>
      </w:r>
    </w:p>
    <w:p w14:paraId="3D8AB120" w14:textId="6171D4F3" w:rsidR="00852CFF" w:rsidRPr="00852CFF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52CFF">
        <w:rPr>
          <w:rFonts w:ascii="Times New Roman" w:hAnsi="Times New Roman" w:cs="Times New Roman"/>
          <w:sz w:val="28"/>
          <w:szCs w:val="28"/>
        </w:rPr>
        <w:t xml:space="preserve">Оскільки на пошук необхідного методу потрібно багато часу, то віртуальна машина заздалегідь створює для кожного класу таблицю методів, в якій перелічуються сигнатури всіх методів і фактичні методи, що підлягають виклику. </w:t>
      </w:r>
      <w:r w:rsidRPr="00852CFF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Pr="00852CFF">
        <w:rPr>
          <w:rFonts w:ascii="Times New Roman" w:hAnsi="Times New Roman" w:cs="Times New Roman"/>
          <w:sz w:val="28"/>
          <w:szCs w:val="28"/>
          <w:lang w:val="ru-RU"/>
        </w:rPr>
        <w:t>виклику</w:t>
      </w:r>
      <w:proofErr w:type="spellEnd"/>
      <w:r w:rsidRPr="00852CFF">
        <w:rPr>
          <w:rFonts w:ascii="Times New Roman" w:hAnsi="Times New Roman" w:cs="Times New Roman"/>
          <w:sz w:val="28"/>
          <w:szCs w:val="28"/>
          <w:lang w:val="ru-RU"/>
        </w:rPr>
        <w:t xml:space="preserve"> методу </w:t>
      </w:r>
      <w:proofErr w:type="spellStart"/>
      <w:r w:rsidRPr="00852CFF">
        <w:rPr>
          <w:rFonts w:ascii="Times New Roman" w:hAnsi="Times New Roman" w:cs="Times New Roman"/>
          <w:sz w:val="28"/>
          <w:szCs w:val="28"/>
          <w:lang w:val="ru-RU"/>
        </w:rPr>
        <w:t>віртуальна</w:t>
      </w:r>
      <w:proofErr w:type="spellEnd"/>
      <w:r w:rsidRPr="00852CFF">
        <w:rPr>
          <w:rFonts w:ascii="Times New Roman" w:hAnsi="Times New Roman" w:cs="Times New Roman"/>
          <w:sz w:val="28"/>
          <w:szCs w:val="28"/>
          <w:lang w:val="ru-RU"/>
        </w:rPr>
        <w:t xml:space="preserve"> машина просто </w:t>
      </w:r>
      <w:proofErr w:type="spellStart"/>
      <w:r w:rsidRPr="00852CFF">
        <w:rPr>
          <w:rFonts w:ascii="Times New Roman" w:hAnsi="Times New Roman" w:cs="Times New Roman"/>
          <w:sz w:val="28"/>
          <w:szCs w:val="28"/>
          <w:lang w:val="ru-RU"/>
        </w:rPr>
        <w:t>переглядає</w:t>
      </w:r>
      <w:proofErr w:type="spellEnd"/>
      <w:r w:rsidRPr="00852C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2CFF"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proofErr w:type="spellEnd"/>
      <w:r w:rsidRPr="00852C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2CFF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852CF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52CFF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852C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2CFF">
        <w:rPr>
          <w:rFonts w:ascii="Times New Roman" w:hAnsi="Times New Roman" w:cs="Times New Roman"/>
          <w:sz w:val="28"/>
          <w:szCs w:val="28"/>
          <w:lang w:val="ru-RU"/>
        </w:rPr>
        <w:t>відбувається</w:t>
      </w:r>
      <w:proofErr w:type="spellEnd"/>
      <w:r w:rsidRPr="00852C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2CFF">
        <w:rPr>
          <w:rFonts w:ascii="Times New Roman" w:hAnsi="Times New Roman" w:cs="Times New Roman"/>
          <w:sz w:val="28"/>
          <w:szCs w:val="28"/>
          <w:lang w:val="ru-RU"/>
        </w:rPr>
        <w:t>виклик</w:t>
      </w:r>
      <w:proofErr w:type="spellEnd"/>
      <w:r w:rsidRPr="00852CFF">
        <w:rPr>
          <w:rFonts w:ascii="Times New Roman" w:hAnsi="Times New Roman" w:cs="Times New Roman"/>
          <w:sz w:val="28"/>
          <w:szCs w:val="28"/>
          <w:lang w:val="ru-RU"/>
        </w:rPr>
        <w:t xml:space="preserve"> методу з </w:t>
      </w:r>
      <w:proofErr w:type="spellStart"/>
      <w:r w:rsidRPr="00852CFF">
        <w:rPr>
          <w:rFonts w:ascii="Times New Roman" w:hAnsi="Times New Roman" w:cs="Times New Roman"/>
          <w:sz w:val="28"/>
          <w:szCs w:val="28"/>
          <w:lang w:val="ru-RU"/>
        </w:rPr>
        <w:t>суперкласу</w:t>
      </w:r>
      <w:proofErr w:type="spellEnd"/>
      <w:r w:rsidRPr="00852CFF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852CFF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852C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2CFF">
        <w:rPr>
          <w:rFonts w:ascii="Times New Roman" w:hAnsi="Times New Roman" w:cs="Times New Roman"/>
          <w:sz w:val="28"/>
          <w:szCs w:val="28"/>
          <w:lang w:val="ru-RU"/>
        </w:rPr>
        <w:t>ключового</w:t>
      </w:r>
      <w:proofErr w:type="spellEnd"/>
      <w:r w:rsidRPr="00852CFF">
        <w:rPr>
          <w:rFonts w:ascii="Times New Roman" w:hAnsi="Times New Roman" w:cs="Times New Roman"/>
          <w:sz w:val="28"/>
          <w:szCs w:val="28"/>
          <w:lang w:val="ru-RU"/>
        </w:rPr>
        <w:t xml:space="preserve"> слова </w:t>
      </w:r>
      <w:proofErr w:type="spellStart"/>
      <w:r w:rsidRPr="00852CFF">
        <w:rPr>
          <w:rFonts w:ascii="Times New Roman" w:hAnsi="Times New Roman" w:cs="Times New Roman"/>
          <w:sz w:val="28"/>
          <w:szCs w:val="28"/>
          <w:lang w:val="ru-RU"/>
        </w:rPr>
        <w:t>super</w:t>
      </w:r>
      <w:proofErr w:type="spellEnd"/>
      <w:r w:rsidRPr="00852CFF">
        <w:rPr>
          <w:rFonts w:ascii="Times New Roman" w:hAnsi="Times New Roman" w:cs="Times New Roman"/>
          <w:sz w:val="28"/>
          <w:szCs w:val="28"/>
          <w:lang w:val="ru-RU"/>
        </w:rPr>
        <w:t xml:space="preserve">, то при </w:t>
      </w:r>
      <w:proofErr w:type="spellStart"/>
      <w:r w:rsidRPr="00852CFF">
        <w:rPr>
          <w:rFonts w:ascii="Times New Roman" w:hAnsi="Times New Roman" w:cs="Times New Roman"/>
          <w:sz w:val="28"/>
          <w:szCs w:val="28"/>
          <w:lang w:val="ru-RU"/>
        </w:rPr>
        <w:t>виклику</w:t>
      </w:r>
      <w:proofErr w:type="spellEnd"/>
      <w:r w:rsidRPr="00852CFF">
        <w:rPr>
          <w:rFonts w:ascii="Times New Roman" w:hAnsi="Times New Roman" w:cs="Times New Roman"/>
          <w:sz w:val="28"/>
          <w:szCs w:val="28"/>
          <w:lang w:val="ru-RU"/>
        </w:rPr>
        <w:t xml:space="preserve"> методу </w:t>
      </w:r>
      <w:proofErr w:type="spellStart"/>
      <w:r w:rsidRPr="00852CFF">
        <w:rPr>
          <w:rFonts w:ascii="Times New Roman" w:hAnsi="Times New Roman" w:cs="Times New Roman"/>
          <w:sz w:val="28"/>
          <w:szCs w:val="28"/>
          <w:lang w:val="ru-RU"/>
        </w:rPr>
        <w:t>переглядається</w:t>
      </w:r>
      <w:proofErr w:type="spellEnd"/>
      <w:r w:rsidRPr="00852C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2CFF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Pr="00852C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2CFF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852C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2CFF">
        <w:rPr>
          <w:rFonts w:ascii="Times New Roman" w:hAnsi="Times New Roman" w:cs="Times New Roman"/>
          <w:sz w:val="28"/>
          <w:szCs w:val="28"/>
          <w:lang w:val="ru-RU"/>
        </w:rPr>
        <w:t>суперкласу</w:t>
      </w:r>
      <w:proofErr w:type="spellEnd"/>
      <w:r w:rsidRPr="00852CFF">
        <w:rPr>
          <w:rFonts w:ascii="Times New Roman" w:hAnsi="Times New Roman" w:cs="Times New Roman"/>
          <w:sz w:val="28"/>
          <w:szCs w:val="28"/>
          <w:lang w:val="ru-RU"/>
        </w:rPr>
        <w:t xml:space="preserve"> неявного параметру.</w:t>
      </w:r>
    </w:p>
    <w:p w14:paraId="1F73B0ED" w14:textId="77777777" w:rsidR="00852CFF" w:rsidRPr="00852CFF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2CFF">
        <w:rPr>
          <w:rFonts w:ascii="Times New Roman" w:hAnsi="Times New Roman" w:cs="Times New Roman"/>
          <w:b/>
          <w:bCs/>
          <w:sz w:val="28"/>
          <w:szCs w:val="28"/>
        </w:rPr>
        <w:t>Абстрактні класи</w:t>
      </w:r>
    </w:p>
    <w:p w14:paraId="6D901932" w14:textId="30CA880D" w:rsidR="00852CFF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52CFF">
        <w:rPr>
          <w:rFonts w:ascii="Times New Roman" w:hAnsi="Times New Roman" w:cs="Times New Roman"/>
          <w:sz w:val="28"/>
          <w:szCs w:val="28"/>
        </w:rPr>
        <w:t xml:space="preserve">Абстрактні класи призначені бути основою для розробки ієрархій класів та не дозволяють створювати об’єкти свого класу. Вони реалізуються за допомогою ключового слова </w:t>
      </w:r>
      <w:proofErr w:type="spellStart"/>
      <w:r w:rsidRPr="00852CFF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852CFF">
        <w:rPr>
          <w:rFonts w:ascii="Times New Roman" w:hAnsi="Times New Roman" w:cs="Times New Roman"/>
          <w:sz w:val="28"/>
          <w:szCs w:val="28"/>
        </w:rPr>
        <w:t xml:space="preserve">. На відміну від звичайних класів абстрактні класи можуть містити абстрактні методи (а можуть і не містити). Абстрактні методи – це методи, що оголошені з використанням ключового слова </w:t>
      </w:r>
      <w:proofErr w:type="spellStart"/>
      <w:r w:rsidRPr="00852CFF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852CFF">
        <w:rPr>
          <w:rFonts w:ascii="Times New Roman" w:hAnsi="Times New Roman" w:cs="Times New Roman"/>
          <w:sz w:val="28"/>
          <w:szCs w:val="28"/>
        </w:rPr>
        <w:t xml:space="preserve"> і не місять тіла. Розширюючи абстрактний клас можна залишити деякі або всі методи невизначеними. При цьому підклас автоматично стане абстрактним. </w:t>
      </w:r>
      <w:proofErr w:type="spellStart"/>
      <w:r w:rsidRPr="00852CFF">
        <w:rPr>
          <w:rFonts w:ascii="Times New Roman" w:hAnsi="Times New Roman" w:cs="Times New Roman"/>
          <w:sz w:val="28"/>
          <w:szCs w:val="28"/>
        </w:rPr>
        <w:t>Перевизначення</w:t>
      </w:r>
      <w:proofErr w:type="spellEnd"/>
      <w:r w:rsidRPr="00852CFF">
        <w:rPr>
          <w:rFonts w:ascii="Times New Roman" w:hAnsi="Times New Roman" w:cs="Times New Roman"/>
          <w:sz w:val="28"/>
          <w:szCs w:val="28"/>
        </w:rPr>
        <w:t xml:space="preserve"> у підкласі усіх абстрактних методів призведе до того, що підклас не буде абстрактним, що дозволить створювати на його основі об’єкти класу. Синтаксис оголошення абстрактного класу наведено в пункті «Класи та об’єкти». </w:t>
      </w:r>
    </w:p>
    <w:p w14:paraId="69DBBEFF" w14:textId="77777777" w:rsidR="00852CFF" w:rsidRPr="00852CFF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2CFF">
        <w:rPr>
          <w:rFonts w:ascii="Times New Roman" w:hAnsi="Times New Roman" w:cs="Times New Roman"/>
          <w:b/>
          <w:bCs/>
          <w:sz w:val="28"/>
          <w:szCs w:val="28"/>
        </w:rPr>
        <w:t>Інтерфейси</w:t>
      </w:r>
    </w:p>
    <w:p w14:paraId="06F40749" w14:textId="2E3B2649" w:rsidR="00852CFF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52CFF">
        <w:rPr>
          <w:rFonts w:ascii="Times New Roman" w:hAnsi="Times New Roman" w:cs="Times New Roman"/>
          <w:sz w:val="28"/>
          <w:szCs w:val="28"/>
        </w:rPr>
        <w:t xml:space="preserve">Інтерфейси вказують що повинен робити клас не вказуючи як саме він це повинен робити. Інтерфейси покликані компенсувати відсутність множинного спадкування у мові </w:t>
      </w:r>
      <w:proofErr w:type="spellStart"/>
      <w:r w:rsidRPr="00852CF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52CFF">
        <w:rPr>
          <w:rFonts w:ascii="Times New Roman" w:hAnsi="Times New Roman" w:cs="Times New Roman"/>
          <w:sz w:val="28"/>
          <w:szCs w:val="28"/>
        </w:rPr>
        <w:t xml:space="preserve"> та гарантують визначення у класах оголошених у собі прототипів методів.</w:t>
      </w:r>
    </w:p>
    <w:p w14:paraId="2C4E3665" w14:textId="77777777" w:rsidR="00852CFF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2BC02CE3" w14:textId="77777777" w:rsidR="00852CFF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7B60F74F" w14:textId="77777777" w:rsidR="00852CFF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6344E7C4" w14:textId="77777777" w:rsidR="00852CFF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6A7BFDC1" w14:textId="77777777" w:rsidR="00852CFF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9A6BFCD" w14:textId="77777777" w:rsidR="00852CFF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2C0A2EFA" w14:textId="77777777" w:rsidR="00852CFF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B7B5302" w14:textId="77777777" w:rsidR="00852CFF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32A802D2" w14:textId="77777777" w:rsidR="00852CFF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F8D466B" w14:textId="77777777" w:rsidR="00852CFF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C8EE822" w14:textId="77777777" w:rsidR="00852CFF" w:rsidRPr="00852CFF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249E240C" w14:textId="7CF574DC" w:rsidR="008727DB" w:rsidRPr="004E1AB5" w:rsidRDefault="004E1AB5" w:rsidP="008F16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E1A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Варіант 6</w:t>
      </w:r>
    </w:p>
    <w:p w14:paraId="35F87A85" w14:textId="4349C584" w:rsidR="004E1AB5" w:rsidRDefault="00852CFF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02B2A2E" wp14:editId="12FDE1C2">
            <wp:extent cx="1571625" cy="228600"/>
            <wp:effectExtent l="0" t="0" r="9525" b="0"/>
            <wp:docPr id="413082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82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C5B0" w14:textId="7D56938E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810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Завдання:</w:t>
      </w:r>
    </w:p>
    <w:p w14:paraId="6B9E0119" w14:textId="77777777" w:rsidR="00852CFF" w:rsidRPr="00852CFF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52CF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1. Написати та налагодити програму на мові </w:t>
      </w:r>
      <w:proofErr w:type="spellStart"/>
      <w:r w:rsidRPr="00852CF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Java</w:t>
      </w:r>
      <w:proofErr w:type="spellEnd"/>
      <w:r w:rsidRPr="00852CF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що розширює клас, що реалізований у лабораторній роботі №2, для реалізації предметної області заданої варіантом. Суперклас, що реалізований у лабораторній роботі №2, зробити абстрактним. Розроблений підклас має забезпечувати механізми свого коректного функціонування та реалізовувати мінімум один інтерфейс. Програма має розміщуватися в пакеті Група.Прізвище.Lab3 та володіти </w:t>
      </w:r>
      <w:r w:rsidRPr="00852CF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коментарями, які дозволять автоматично згенерувати документацію до розробленого пакету.</w:t>
      </w:r>
    </w:p>
    <w:p w14:paraId="279D0F06" w14:textId="77777777" w:rsidR="00852CFF" w:rsidRPr="00852CFF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52CF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2. Автоматично згенерувати документацію до розробленого пакету.</w:t>
      </w:r>
    </w:p>
    <w:p w14:paraId="4F56253B" w14:textId="77777777" w:rsidR="00852CFF" w:rsidRPr="00852CFF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52CF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3. Завантажити код на </w:t>
      </w:r>
      <w:proofErr w:type="spellStart"/>
      <w:r w:rsidRPr="00852CF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GitHub</w:t>
      </w:r>
      <w:proofErr w:type="spellEnd"/>
      <w:r w:rsidRPr="00852CF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згідно методичних вказівок по роботі з </w:t>
      </w:r>
      <w:proofErr w:type="spellStart"/>
      <w:r w:rsidRPr="00852CF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GitHub</w:t>
      </w:r>
      <w:proofErr w:type="spellEnd"/>
      <w:r w:rsidRPr="00852CF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36DF3049" w14:textId="77777777" w:rsidR="00852CFF" w:rsidRPr="00852CFF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52CF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</w:t>
      </w:r>
    </w:p>
    <w:p w14:paraId="57C40D63" w14:textId="2B4C30EB" w:rsidR="00C24498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52CF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5. Дати відповідь на контрольні запитання.</w:t>
      </w:r>
    </w:p>
    <w:p w14:paraId="2BB083DE" w14:textId="77777777" w:rsidR="00C24498" w:rsidRDefault="00C24498" w:rsidP="00C24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E2FAF05" w14:textId="77777777" w:rsidR="00C24498" w:rsidRDefault="00C24498" w:rsidP="00C24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C0F46B0" w14:textId="664378C5" w:rsidR="00692B6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Код </w:t>
      </w:r>
    </w:p>
    <w:p w14:paraId="6308A170" w14:textId="585D81E6" w:rsidR="00C24498" w:rsidRDefault="00C2449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9BC70C" w14:textId="77777777" w:rsidR="00852CFF" w:rsidRDefault="00852CFF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D7BA8A" w14:textId="77777777" w:rsidR="00852CFF" w:rsidRPr="00852CFF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1C2E21" w14:textId="77777777" w:rsidR="00852CFF" w:rsidRPr="00852CFF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2CFF">
        <w:rPr>
          <w:rFonts w:ascii="Cascadia Mono" w:hAnsi="Cascadia Mono" w:cs="Cascadia Mono"/>
          <w:color w:val="000000"/>
          <w:sz w:val="19"/>
          <w:szCs w:val="19"/>
        </w:rPr>
        <w:t>/**</w:t>
      </w:r>
    </w:p>
    <w:p w14:paraId="08227458" w14:textId="25442205" w:rsidR="00852CFF" w:rsidRPr="00852CFF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CFF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852CFF">
        <w:rPr>
          <w:rFonts w:ascii="Cascadia Mono" w:hAnsi="Cascadia Mono" w:cs="Cascadia Mono"/>
          <w:color w:val="000000"/>
          <w:sz w:val="19"/>
          <w:szCs w:val="19"/>
        </w:rPr>
        <w:t>lab</w:t>
      </w:r>
      <w:proofErr w:type="spellEnd"/>
      <w:r w:rsidRPr="00852CF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 w:rsidRPr="00852CF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52CFF">
        <w:rPr>
          <w:rFonts w:ascii="Cascadia Mono" w:hAnsi="Cascadia Mono" w:cs="Cascadia Mono"/>
          <w:color w:val="000000"/>
          <w:sz w:val="19"/>
          <w:szCs w:val="19"/>
        </w:rPr>
        <w:t>package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CFF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Plane.java</w:t>
      </w:r>
    </w:p>
    <w:p w14:paraId="2CD60AF8" w14:textId="77777777" w:rsidR="00852CFF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2CFF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5F965556" w14:textId="77777777" w:rsidR="005F643A" w:rsidRDefault="005F643A" w:rsidP="005F643A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java.io.FileWriter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java.io.IOException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Клас що реалізує предметну область Літаку у вигляді класу.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abstract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Plane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7A7E85"/>
        </w:rPr>
        <w:t>// Поля класу, що описують складові частини літака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Engine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engine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Pilot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pilot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AircraftFactory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factory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passengerCapacity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7A7E85"/>
        </w:rPr>
        <w:t>// Конструктори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Plane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model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Engine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engine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Pilot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pilot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AircraftFactory</w:t>
      </w:r>
      <w:proofErr w:type="spellEnd"/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factory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passengerCapacity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model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engine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engine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pilot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pilot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factory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factory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passengerCapacity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passengerCapacity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Plane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model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engineType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enginePower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passengerCapacity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flightCount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country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state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br/>
        <w:t xml:space="preserve">    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model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engine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Engine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engineType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enginePower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pilot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Pilot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flightCount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factory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AircraftFactory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country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state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passengerCapacity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passengerCapacity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getObjectCount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objectCount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objectCount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Методи для доступу до полів класу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getModel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7A7E85"/>
        </w:rPr>
        <w:t>// Метод класу, що відповідає за отримання типу двигуна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Engine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getEngine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engine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7A7E85"/>
        </w:rPr>
        <w:t>// Метод класу, що відповідає за отримання пілота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Pilot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getPilot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pilot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7A7E85"/>
        </w:rPr>
        <w:t>// Метод класу, що відповідає за отримання авіазаводу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AircraftFactory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getFactory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factory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7A7E85"/>
        </w:rPr>
        <w:t>// Метод класу, що відповідає за отримання кількості пасажирів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getPassengerCapacity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passengerCapacity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7A7E85"/>
        </w:rPr>
        <w:t>// Метод для запису протоколу в файл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logActivity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FileWriter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writer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FileWriter</w:t>
      </w:r>
      <w:proofErr w:type="spellEnd"/>
      <w:r>
        <w:rPr>
          <w:color w:val="BCBEC4"/>
        </w:rPr>
        <w:t>(</w:t>
      </w:r>
      <w:r>
        <w:rPr>
          <w:color w:val="6AAB73"/>
        </w:rPr>
        <w:t>"log.txt"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writer.write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Date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 xml:space="preserve">":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e.printStackTrace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7A7E85"/>
        </w:rPr>
        <w:t>// Інші методи класу, що відповідають предметній області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abstract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takeOff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Метод класу, що відповідає за </w:t>
      </w:r>
      <w:proofErr w:type="spellStart"/>
      <w:r>
        <w:rPr>
          <w:color w:val="7A7E85"/>
        </w:rPr>
        <w:t>логування</w:t>
      </w:r>
      <w:proofErr w:type="spellEnd"/>
      <w:r>
        <w:rPr>
          <w:color w:val="7A7E85"/>
        </w:rPr>
        <w:t xml:space="preserve"> посадки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land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logActivity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"Літак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model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 приземлився."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Метод класу, що відповідає за </w:t>
      </w:r>
      <w:proofErr w:type="spellStart"/>
      <w:r>
        <w:rPr>
          <w:color w:val="7A7E85"/>
        </w:rPr>
        <w:t>логування</w:t>
      </w:r>
      <w:proofErr w:type="spellEnd"/>
      <w:r>
        <w:rPr>
          <w:color w:val="7A7E85"/>
        </w:rPr>
        <w:t xml:space="preserve"> додавання кількості пасажирів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addPassengers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count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passengerCapacity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+= </w:t>
      </w:r>
      <w:proofErr w:type="spellStart"/>
      <w:r>
        <w:rPr>
          <w:color w:val="BCBEC4"/>
        </w:rPr>
        <w:t>count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logActivity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"До літака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model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 xml:space="preserve">" додано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count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 пасажирів."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7A7E85"/>
        </w:rPr>
        <w:t>// Інші методи</w:t>
      </w:r>
      <w:r>
        <w:rPr>
          <w:color w:val="7A7E85"/>
        </w:rPr>
        <w:br/>
        <w:t xml:space="preserve">    // Методи, які демонструють роботу класу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displayInfo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"Літак: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model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"Двигун: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engine</w:t>
      </w:r>
      <w:r>
        <w:rPr>
          <w:color w:val="BCBEC4"/>
        </w:rPr>
        <w:t>.getType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 xml:space="preserve">", Потужність: 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engine</w:t>
      </w:r>
      <w:r>
        <w:rPr>
          <w:color w:val="BCBEC4"/>
        </w:rPr>
        <w:t>.getPower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"Пасажиромісткість: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passengerCapacity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"Пілот: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pilot</w:t>
      </w:r>
      <w:r>
        <w:rPr>
          <w:color w:val="BCBEC4"/>
        </w:rPr>
        <w:t>.getFullName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"Створено: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factory</w:t>
      </w:r>
      <w:r>
        <w:rPr>
          <w:color w:val="BCBEC4"/>
        </w:rPr>
        <w:t>.getDataAboutFactory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7A7E85"/>
        </w:rPr>
        <w:t>// Внутрішній клас для представлення двигуна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Engine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type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power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Engine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type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power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type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type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power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power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getType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type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getPower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power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7A7E85"/>
        </w:rPr>
        <w:t>// Внутрішній клас для представлення пілота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Pilot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firstName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lastName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flightCount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Pilot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flightCount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firstName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lastName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flightCount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flightCount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getFullName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firstName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 xml:space="preserve">"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lastName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getExperience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flightCount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7A7E85"/>
        </w:rPr>
        <w:t>// Внутрішній клас для представлення авіазаводу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AircraftFactory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country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state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AircraftFactory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country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state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country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country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state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state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getDataAboutFactory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country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 xml:space="preserve">",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state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 xml:space="preserve">",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2089F16" w14:textId="77777777" w:rsidR="005F643A" w:rsidRPr="005F643A" w:rsidRDefault="005F643A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C42820" w14:textId="77777777" w:rsidR="00852CFF" w:rsidRPr="00852CFF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4408D3" w14:textId="77777777" w:rsidR="00852CFF" w:rsidRPr="00852CFF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2CFF">
        <w:rPr>
          <w:rFonts w:ascii="Cascadia Mono" w:hAnsi="Cascadia Mono" w:cs="Cascadia Mono"/>
          <w:color w:val="000000"/>
          <w:sz w:val="19"/>
          <w:szCs w:val="19"/>
        </w:rPr>
        <w:t>/**</w:t>
      </w:r>
    </w:p>
    <w:p w14:paraId="5C135F24" w14:textId="6B617C46" w:rsidR="00852CFF" w:rsidRPr="00852CFF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CFF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852CFF">
        <w:rPr>
          <w:rFonts w:ascii="Cascadia Mono" w:hAnsi="Cascadia Mono" w:cs="Cascadia Mono"/>
          <w:color w:val="000000"/>
          <w:sz w:val="19"/>
          <w:szCs w:val="19"/>
        </w:rPr>
        <w:t>lab</w:t>
      </w:r>
      <w:proofErr w:type="spellEnd"/>
      <w:r w:rsidRPr="00852CF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 w:rsidRPr="00852CF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52CFF">
        <w:rPr>
          <w:rFonts w:ascii="Cascadia Mono" w:hAnsi="Cascadia Mono" w:cs="Cascadia Mono"/>
          <w:color w:val="000000"/>
          <w:sz w:val="19"/>
          <w:szCs w:val="19"/>
        </w:rPr>
        <w:t>package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CFF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PlaneDriver.java</w:t>
      </w:r>
    </w:p>
    <w:p w14:paraId="6E35D5C5" w14:textId="77777777" w:rsidR="00852CFF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2CFF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7C3F0FE0" w14:textId="77777777" w:rsidR="005F643A" w:rsidRDefault="005F643A" w:rsidP="005F643A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PlaneDriver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BomberPlane</w:t>
      </w:r>
      <w:proofErr w:type="spellEnd"/>
      <w:r>
        <w:rPr>
          <w:color w:val="BCBEC4"/>
        </w:rPr>
        <w:t xml:space="preserve"> plane1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BomberPlane</w:t>
      </w:r>
      <w:proofErr w:type="spellEnd"/>
      <w:r>
        <w:rPr>
          <w:color w:val="BCBEC4"/>
        </w:rPr>
        <w:t>(</w:t>
      </w:r>
      <w:r>
        <w:rPr>
          <w:color w:val="6AAB73"/>
        </w:rPr>
        <w:t>"F-16"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Jet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10000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6AAB73"/>
        </w:rPr>
        <w:t>"Adrian"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"Hunka"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6AAB73"/>
        </w:rPr>
        <w:t>"UA"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Lviv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Kharkiv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Aviation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Plant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BomberPlane</w:t>
      </w:r>
      <w:proofErr w:type="spellEnd"/>
      <w:r>
        <w:rPr>
          <w:color w:val="BCBEC4"/>
        </w:rPr>
        <w:t xml:space="preserve"> plane2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BomberPlane</w:t>
      </w:r>
      <w:proofErr w:type="spellEnd"/>
      <w:r>
        <w:rPr>
          <w:color w:val="BCBEC4"/>
        </w:rPr>
        <w:t>(</w:t>
      </w:r>
      <w:r>
        <w:rPr>
          <w:color w:val="6AAB73"/>
        </w:rPr>
        <w:t>"B-52"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Propeller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20000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John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Doe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6AAB73"/>
        </w:rPr>
        <w:t>"US"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California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Boeing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Plant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BomberPlane</w:t>
      </w:r>
      <w:proofErr w:type="spellEnd"/>
      <w:r>
        <w:rPr>
          <w:color w:val="BCBEC4"/>
        </w:rPr>
        <w:t xml:space="preserve"> plane3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BomberPlane</w:t>
      </w:r>
      <w:proofErr w:type="spellEnd"/>
      <w:r>
        <w:rPr>
          <w:color w:val="BCBEC4"/>
        </w:rPr>
        <w:t>(</w:t>
      </w:r>
      <w:r>
        <w:rPr>
          <w:color w:val="6AAB73"/>
        </w:rPr>
        <w:t>"Su-34"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Jet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12000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Ivan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""</w:t>
      </w:r>
      <w:r>
        <w:rPr>
          <w:color w:val="BCBEC4"/>
        </w:rPr>
        <w:t xml:space="preserve">, </w:t>
      </w:r>
      <w:r>
        <w:rPr>
          <w:color w:val="2AACB8"/>
        </w:rPr>
        <w:t>75</w:t>
      </w:r>
      <w:r>
        <w:rPr>
          <w:color w:val="BCBEC4"/>
        </w:rPr>
        <w:t xml:space="preserve">, </w:t>
      </w:r>
      <w:r>
        <w:rPr>
          <w:color w:val="6AAB73"/>
        </w:rPr>
        <w:t>"RU"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Warsaw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Sukhoi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Plant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plane1.displayInfo();</w:t>
      </w:r>
      <w:r>
        <w:rPr>
          <w:color w:val="BCBEC4"/>
        </w:rPr>
        <w:br/>
        <w:t xml:space="preserve">        plane1.takeOff();</w:t>
      </w:r>
      <w:r>
        <w:rPr>
          <w:color w:val="BCBEC4"/>
        </w:rPr>
        <w:br/>
        <w:t xml:space="preserve">        plane1.dropBombs();</w:t>
      </w:r>
      <w:r>
        <w:rPr>
          <w:color w:val="BCBEC4"/>
        </w:rPr>
        <w:br/>
        <w:t xml:space="preserve">        plane1.dropBombs();</w:t>
      </w:r>
      <w:r>
        <w:rPr>
          <w:color w:val="BCBEC4"/>
        </w:rPr>
        <w:br/>
        <w:t xml:space="preserve">        plane1.dropBombs();</w:t>
      </w:r>
      <w:r>
        <w:rPr>
          <w:color w:val="BCBEC4"/>
        </w:rPr>
        <w:br/>
        <w:t xml:space="preserve">        plane1.dropBombs();</w:t>
      </w:r>
      <w:r>
        <w:rPr>
          <w:color w:val="BCBEC4"/>
        </w:rPr>
        <w:br/>
        <w:t xml:space="preserve">        plane1.dropBombs();</w:t>
      </w:r>
      <w:r>
        <w:rPr>
          <w:color w:val="BCBEC4"/>
        </w:rPr>
        <w:br/>
        <w:t xml:space="preserve">        plane1.land();</w:t>
      </w:r>
      <w:r>
        <w:rPr>
          <w:color w:val="BCBEC4"/>
        </w:rPr>
        <w:br/>
      </w:r>
      <w:r>
        <w:rPr>
          <w:color w:val="BCBEC4"/>
        </w:rPr>
        <w:br/>
        <w:t xml:space="preserve">        plane2.displayInfo();</w:t>
      </w:r>
      <w:r>
        <w:rPr>
          <w:color w:val="BCBEC4"/>
        </w:rPr>
        <w:br/>
        <w:t xml:space="preserve">        plane2.takeOff();</w:t>
      </w:r>
      <w:r>
        <w:rPr>
          <w:color w:val="BCBEC4"/>
        </w:rPr>
        <w:br/>
        <w:t xml:space="preserve">        plane2.dropBombs();</w:t>
      </w:r>
      <w:r>
        <w:rPr>
          <w:color w:val="BCBEC4"/>
        </w:rPr>
        <w:br/>
        <w:t xml:space="preserve">        plane2.dropBombs();</w:t>
      </w:r>
      <w:r>
        <w:rPr>
          <w:color w:val="BCBEC4"/>
        </w:rPr>
        <w:br/>
        <w:t xml:space="preserve">        plane2.land();</w:t>
      </w:r>
      <w:r>
        <w:rPr>
          <w:color w:val="BCBEC4"/>
        </w:rPr>
        <w:br/>
      </w:r>
      <w:r>
        <w:rPr>
          <w:color w:val="BCBEC4"/>
        </w:rPr>
        <w:br/>
        <w:t xml:space="preserve">        plane3.displayInfo();</w:t>
      </w:r>
      <w:r>
        <w:rPr>
          <w:color w:val="BCBEC4"/>
        </w:rPr>
        <w:br/>
        <w:t xml:space="preserve">        plane3.takeOff();</w:t>
      </w:r>
      <w:r>
        <w:rPr>
          <w:color w:val="BCBEC4"/>
        </w:rPr>
        <w:br/>
        <w:t xml:space="preserve">        plane3.dropBombs();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plane3.land();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Count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number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of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objects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created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"Кількість створених об'єктів: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Plane.</w:t>
      </w:r>
      <w:r>
        <w:rPr>
          <w:i/>
          <w:iCs/>
          <w:color w:val="BCBEC4"/>
        </w:rPr>
        <w:t>getObjectCount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7CCFE24" w14:textId="77777777" w:rsidR="005F643A" w:rsidRPr="00852CFF" w:rsidRDefault="005F643A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E8BD21" w14:textId="77777777" w:rsidR="00852CFF" w:rsidRDefault="00852CFF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B05D66" w14:textId="77777777" w:rsidR="00852CFF" w:rsidRPr="00852CFF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2CFF">
        <w:rPr>
          <w:rFonts w:ascii="Cascadia Mono" w:hAnsi="Cascadia Mono" w:cs="Cascadia Mono"/>
          <w:color w:val="000000"/>
          <w:sz w:val="19"/>
          <w:szCs w:val="19"/>
        </w:rPr>
        <w:t>/**</w:t>
      </w:r>
    </w:p>
    <w:p w14:paraId="62FBDFD4" w14:textId="33F79734" w:rsidR="00852CFF" w:rsidRPr="00852CFF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CFF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852CFF">
        <w:rPr>
          <w:rFonts w:ascii="Cascadia Mono" w:hAnsi="Cascadia Mono" w:cs="Cascadia Mono"/>
          <w:color w:val="000000"/>
          <w:sz w:val="19"/>
          <w:szCs w:val="19"/>
        </w:rPr>
        <w:t>lab</w:t>
      </w:r>
      <w:proofErr w:type="spellEnd"/>
      <w:r w:rsidRPr="00852CF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 w:rsidRPr="00852CF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52CFF">
        <w:rPr>
          <w:rFonts w:ascii="Cascadia Mono" w:hAnsi="Cascadia Mono" w:cs="Cascadia Mono"/>
          <w:color w:val="000000"/>
          <w:sz w:val="19"/>
          <w:szCs w:val="19"/>
        </w:rPr>
        <w:t>package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CFF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BomberPlane.java</w:t>
      </w:r>
    </w:p>
    <w:p w14:paraId="18CB3386" w14:textId="295B3C48" w:rsidR="00852CFF" w:rsidRDefault="00852CFF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2CFF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604C5B5D" w14:textId="77777777" w:rsidR="005F643A" w:rsidRDefault="005F643A" w:rsidP="005F643A">
      <w:pPr>
        <w:pStyle w:val="HTML"/>
        <w:shd w:val="clear" w:color="auto" w:fill="1E1F22"/>
        <w:spacing w:after="24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BomberPlane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Plane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Bomber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bombCapacity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Plane.Engine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engine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Plane.Pilot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pilot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Plane.AircraftFactory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factory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bombCount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BomberPlane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model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engineType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enginePower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passengerCapacity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flightCount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country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state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br/>
        <w:t xml:space="preserve">                               </w:t>
      </w:r>
      <w:proofErr w:type="spellStart"/>
      <w:r>
        <w:rPr>
          <w:color w:val="BCBEC4"/>
        </w:rPr>
        <w:t>bombCapacity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model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engineType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enginePower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passengerCapacity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flightCount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country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state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bombCapacity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bombCapacity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engine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super</w:t>
      </w:r>
      <w:r>
        <w:rPr>
          <w:color w:val="BCBEC4"/>
        </w:rPr>
        <w:t>.getEngine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 xml:space="preserve">// Отримуємо екземпляр </w:t>
      </w:r>
      <w:proofErr w:type="spellStart"/>
      <w:r>
        <w:rPr>
          <w:color w:val="7A7E85"/>
        </w:rPr>
        <w:t>Engine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pilot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super</w:t>
      </w:r>
      <w:r>
        <w:rPr>
          <w:color w:val="BCBEC4"/>
        </w:rPr>
        <w:t>.getPilot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 xml:space="preserve">// Отримуємо екземпляр </w:t>
      </w:r>
      <w:proofErr w:type="spellStart"/>
      <w:r>
        <w:rPr>
          <w:color w:val="7A7E85"/>
        </w:rPr>
        <w:t>Pilot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factory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super</w:t>
      </w:r>
      <w:r>
        <w:rPr>
          <w:color w:val="BCBEC4"/>
        </w:rPr>
        <w:t>.getFactory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 xml:space="preserve">// Отримуємо екземпляр </w:t>
      </w:r>
      <w:proofErr w:type="spellStart"/>
      <w:r>
        <w:rPr>
          <w:color w:val="7A7E85"/>
        </w:rPr>
        <w:t>AircraftFactory</w:t>
      </w:r>
      <w:proofErr w:type="spellEnd"/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takeOff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logActivity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"Бомбардувальний літак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getModel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>" вилетів."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land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logActivity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"Бомбардувальний літак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getModel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>" приземлився."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displayInfo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"Бомбардувальний літак: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getModel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"Двигун: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engine</w:t>
      </w:r>
      <w:r>
        <w:rPr>
          <w:color w:val="BCBEC4"/>
        </w:rPr>
        <w:t>.getType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 xml:space="preserve">", Потужність: 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engine</w:t>
      </w:r>
      <w:r>
        <w:rPr>
          <w:color w:val="BCBEC4"/>
        </w:rPr>
        <w:t>.getPower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"Пасажиромісткість: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getPassengerCapacity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"Пілот: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pilot</w:t>
      </w:r>
      <w:r>
        <w:rPr>
          <w:color w:val="BCBEC4"/>
        </w:rPr>
        <w:t>.getFullName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"Створено: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factory</w:t>
      </w:r>
      <w:r>
        <w:rPr>
          <w:color w:val="BCBEC4"/>
        </w:rPr>
        <w:t>.getDataAboutFactory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"Кількість бомб: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bombCapacity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dropBombs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bombCapacity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logActivity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"Бомбардувальний літак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getModel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 xml:space="preserve">" скинув бомбу. Залишилось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bombCapacity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 xml:space="preserve">" бомб." 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bombCapacity</w:t>
      </w:r>
      <w:proofErr w:type="spellEnd"/>
      <w:r>
        <w:rPr>
          <w:color w:val="BCBEC4"/>
        </w:rPr>
        <w:t>--;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logActivity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"Бомбардувальний літак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getModel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 xml:space="preserve">" скинув всі бомби. Потрібна перезарядка." 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</w:p>
    <w:p w14:paraId="188A44FB" w14:textId="77777777" w:rsidR="005F643A" w:rsidRDefault="005F643A" w:rsidP="005F643A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lastRenderedPageBreak/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interface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Bomber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dropBombs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</w:p>
    <w:p w14:paraId="25EFC7EC" w14:textId="77777777" w:rsidR="005F643A" w:rsidRDefault="005F643A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143C34" w14:textId="77777777" w:rsidR="005F643A" w:rsidRPr="00852CFF" w:rsidRDefault="005F643A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6171C5" w14:textId="77777777" w:rsidR="00852CFF" w:rsidRDefault="00852CFF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038E98" w14:textId="77777777" w:rsidR="00852CFF" w:rsidRDefault="00852CFF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7CA13A" w14:textId="625640DF" w:rsid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10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B94D11B" w14:textId="0C02BFAE" w:rsidR="00F81058" w:rsidRDefault="00852CFF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0801BBD" wp14:editId="2DB512AE">
            <wp:extent cx="2352675" cy="1028700"/>
            <wp:effectExtent l="0" t="0" r="9525" b="0"/>
            <wp:docPr id="2126751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512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BF73" w14:textId="77777777" w:rsidR="00C24498" w:rsidRPr="00C24498" w:rsidRDefault="00C2449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FDC14D1" w14:textId="77777777" w:rsidR="00C24498" w:rsidRDefault="00C2449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log</w:t>
      </w:r>
      <w:r w:rsidR="00F8105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.txt:</w:t>
      </w:r>
    </w:p>
    <w:p w14:paraId="7205F1FA" w14:textId="2C1CFA7B" w:rsidR="00C24498" w:rsidRDefault="00852CFF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C21C2B" wp14:editId="5B0A625D">
            <wp:extent cx="6214745" cy="1437005"/>
            <wp:effectExtent l="0" t="0" r="0" b="0"/>
            <wp:docPr id="121711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16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474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AFD2" w14:textId="5B243A3B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F4BEACF" w14:textId="4E540697" w:rsidR="00692B63" w:rsidRPr="008F1688" w:rsidRDefault="00000000" w:rsidP="003908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168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Короткий висновок</w:t>
      </w:r>
    </w:p>
    <w:p w14:paraId="7451F0FC" w14:textId="2E33D149" w:rsidR="00852CFF" w:rsidRDefault="0013144B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Pr="001314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Під час виконання даної лабораторної роботи я </w:t>
      </w:r>
      <w:r w:rsidR="008F168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</w:t>
      </w:r>
      <w:r w:rsidR="008F1688" w:rsidRPr="008F168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знайоми</w:t>
      </w:r>
      <w:r w:rsidR="008F168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вся</w:t>
      </w:r>
      <w:r w:rsidR="00852CFF" w:rsidRPr="00852CF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з спадкуванням та інтерфейсами у мові </w:t>
      </w:r>
      <w:proofErr w:type="spellStart"/>
      <w:r w:rsidR="00852CFF" w:rsidRPr="00852CF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Java</w:t>
      </w:r>
      <w:proofErr w:type="spellEnd"/>
      <w:r w:rsidR="00852CFF" w:rsidRPr="00852CF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7DAC04B1" w14:textId="0696F062" w:rsidR="008F1688" w:rsidRPr="008F1688" w:rsidRDefault="008F1688" w:rsidP="008F16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E7C0081" w14:textId="4B3CFB7A" w:rsidR="00692B63" w:rsidRPr="0013144B" w:rsidRDefault="00692B63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274" w:right="30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692B63" w:rsidRPr="0013144B" w:rsidSect="005F643A">
      <w:pgSz w:w="11920" w:h="16840"/>
      <w:pgMar w:top="1114" w:right="996" w:bottom="1418" w:left="113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B63"/>
    <w:rsid w:val="0013144B"/>
    <w:rsid w:val="00271070"/>
    <w:rsid w:val="003908B4"/>
    <w:rsid w:val="003D6185"/>
    <w:rsid w:val="00432448"/>
    <w:rsid w:val="004E1AB5"/>
    <w:rsid w:val="005F643A"/>
    <w:rsid w:val="00692B63"/>
    <w:rsid w:val="00852CFF"/>
    <w:rsid w:val="008727DB"/>
    <w:rsid w:val="008F1688"/>
    <w:rsid w:val="00B070BA"/>
    <w:rsid w:val="00C24498"/>
    <w:rsid w:val="00F81058"/>
    <w:rsid w:val="00FB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521C8"/>
  <w15:docId w15:val="{BF0B2600-F083-4447-86B1-F3C81E6FC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8727DB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F6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64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8548</Words>
  <Characters>4873</Characters>
  <Application>Microsoft Office Word</Application>
  <DocSecurity>0</DocSecurity>
  <Lines>40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Hunka</dc:creator>
  <cp:lastModifiedBy>Adrian Hunka</cp:lastModifiedBy>
  <cp:revision>2</cp:revision>
  <dcterms:created xsi:type="dcterms:W3CDTF">2023-12-19T10:10:00Z</dcterms:created>
  <dcterms:modified xsi:type="dcterms:W3CDTF">2023-12-19T10:10:00Z</dcterms:modified>
</cp:coreProperties>
</file>