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r>
        <w:t>uArm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r w:rsidRPr="00E118FE">
        <w:rPr>
          <w:rFonts w:hint="eastAsia"/>
          <w:b/>
          <w:sz w:val="28"/>
          <w:szCs w:val="28"/>
        </w:rPr>
        <w:t>SwiftAPI</w:t>
      </w:r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r>
              <w:t>baudrate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</w:tbl>
    <w:p w:rsidR="002F6FAE" w:rsidRDefault="002F6FAE" w:rsidP="002F6FAE"/>
    <w:p w:rsidR="002F6FAE" w:rsidRPr="00FD1563" w:rsidRDefault="002F6FAE" w:rsidP="002F6FAE">
      <w:pPr>
        <w:rPr>
          <w:b/>
          <w:sz w:val="30"/>
          <w:szCs w:val="30"/>
        </w:rPr>
      </w:pPr>
      <w:r w:rsidRPr="00FD1563">
        <w:rPr>
          <w:b/>
          <w:sz w:val="30"/>
          <w:szCs w:val="30"/>
        </w:rPr>
        <w:t>SwiftAPI</w:t>
      </w:r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返回值需要</w:t>
      </w:r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SwiftAPI(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/dev_port</w:t>
            </w:r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D3193B">
              <w:rPr>
                <w:szCs w:val="21"/>
              </w:rPr>
              <w:t>参数是为了兼容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baudrate</w:t>
            </w:r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baudrate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‘hwid’: ‘USB VID:PID=2341:0042’</w:t>
            </w:r>
            <w:r w:rsidR="003A34EE">
              <w:rPr>
                <w:rFonts w:hint="eastAsia"/>
                <w:szCs w:val="21"/>
              </w:rPr>
              <w:t>}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cmd_pend_size: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427674">
              <w:rPr>
                <w:szCs w:val="21"/>
              </w:rPr>
              <w:t>2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callback_thread_pool_size: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Pr="00E118FE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do_not_open: </w:t>
            </w:r>
            <w:r w:rsidR="00D2764C">
              <w:rPr>
                <w:szCs w:val="21"/>
              </w:rPr>
              <w:t>是否不自动连接，默认是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r w:rsidRPr="00E118FE">
              <w:rPr>
                <w:szCs w:val="21"/>
              </w:rPr>
              <w:lastRenderedPageBreak/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r w:rsidR="00974774">
              <w:rPr>
                <w:rFonts w:hint="eastAsia"/>
                <w:szCs w:val="21"/>
              </w:rPr>
              <w:t>do_not_open</w:t>
            </w:r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baudrate: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 xml:space="preserve">clean: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r>
              <w:rPr>
                <w:szCs w:val="21"/>
              </w:rPr>
              <w:t>ready(…)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1E3D0C">
              <w:rPr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126" w:type="dxa"/>
          </w:tcPr>
          <w:p w:rsidR="00DC6E38" w:rsidRDefault="00DC6E38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cmd_async(…)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>
              <w:t xml:space="preserve">msg: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</w:pPr>
            <w:r>
              <w:lastRenderedPageBreak/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</w:p>
          <w:p w:rsidR="00704B50" w:rsidRDefault="00704B50" w:rsidP="000C5FCA">
            <w:pPr>
              <w:ind w:firstLineChars="150" w:firstLine="315"/>
            </w:pPr>
            <w:r>
              <w:t xml:space="preserve">callback: </w:t>
            </w:r>
            <w:r w:rsidR="00E96B09">
              <w:t>回调函数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70D7F" w:rsidTr="002279CE">
        <w:tc>
          <w:tcPr>
            <w:tcW w:w="3360" w:type="dxa"/>
          </w:tcPr>
          <w:p w:rsidR="00270D7F" w:rsidRDefault="0071431D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power_status</w:t>
            </w:r>
          </w:p>
        </w:tc>
        <w:tc>
          <w:tcPr>
            <w:tcW w:w="4432" w:type="dxa"/>
          </w:tcPr>
          <w:p w:rsidR="0071431D" w:rsidRDefault="0071431D" w:rsidP="0071431D">
            <w:r>
              <w:rPr>
                <w:rFonts w:hint="eastAsia"/>
              </w:rPr>
              <w:t>功能：获取电源状态</w:t>
            </w:r>
          </w:p>
          <w:p w:rsidR="0071431D" w:rsidRDefault="0071431D" w:rsidP="0071431D">
            <w:r>
              <w:t>参数：</w:t>
            </w:r>
          </w:p>
          <w:p w:rsidR="0071431D" w:rsidRDefault="0071431D" w:rsidP="0071431D">
            <w:pPr>
              <w:ind w:firstLineChars="150" w:firstLine="315"/>
            </w:pP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71431D" w:rsidRDefault="0071431D" w:rsidP="0071431D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71431D" w:rsidRDefault="0071431D" w:rsidP="0071431D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70D7F" w:rsidRDefault="0071431D" w:rsidP="0071431D">
            <w:r>
              <w:t>返回值：</w:t>
            </w:r>
          </w:p>
          <w:p w:rsidR="0071431D" w:rsidRDefault="0071431D" w:rsidP="002A58A0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126" w:type="dxa"/>
          </w:tcPr>
          <w:p w:rsidR="00270D7F" w:rsidRDefault="00270D7F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device_info(…)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“device_type”: “”,</w:t>
            </w:r>
          </w:p>
          <w:p w:rsidR="00503B5A" w:rsidRDefault="00503B5A" w:rsidP="00503B5A">
            <w:r>
              <w:t xml:space="preserve">   “hardware_version”: “”,</w:t>
            </w:r>
          </w:p>
          <w:p w:rsidR="00503B5A" w:rsidRDefault="00503B5A" w:rsidP="00503B5A">
            <w:r>
              <w:t xml:space="preserve">   “firmware_version”: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“api_version”: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“device_unique”: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r</w:t>
            </w:r>
            <w:r>
              <w:rPr>
                <w:rFonts w:hint="eastAsia"/>
              </w:rPr>
              <w:t>eset(</w:t>
            </w:r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position(…)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position(...)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lastRenderedPageBreak/>
              <w:t>参数：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r w:rsidR="002B6287">
              <w:t>pyuf</w:t>
            </w:r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wrist(…)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lastRenderedPageBreak/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et_servo_detach(</w:t>
            </w:r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buzzer(…)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lastRenderedPageBreak/>
              <w:t xml:space="preserve">   </w:t>
            </w:r>
            <w:r>
              <w:t>frequency/freq</w:t>
            </w:r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freq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FC6229" w:rsidRDefault="00FC6229" w:rsidP="00D53061"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pump(…)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gripper(…)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</w:t>
            </w:r>
            <w:r w:rsidR="00662B90">
              <w:t>analog(…)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et_digital()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limit_switch(…)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gripper_catch(…)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8673E7" w:rsidTr="002279CE">
        <w:tc>
          <w:tcPr>
            <w:tcW w:w="3360" w:type="dxa"/>
          </w:tcPr>
          <w:p w:rsidR="008673E7" w:rsidRDefault="008673E7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pump_status(…)</w:t>
            </w:r>
          </w:p>
        </w:tc>
        <w:tc>
          <w:tcPr>
            <w:tcW w:w="4432" w:type="dxa"/>
          </w:tcPr>
          <w:p w:rsidR="008673E7" w:rsidRDefault="008673E7" w:rsidP="008673E7">
            <w:r>
              <w:rPr>
                <w:rFonts w:hint="eastAsia"/>
              </w:rPr>
              <w:t>功能：获取吸泵状态</w:t>
            </w:r>
          </w:p>
          <w:p w:rsidR="008673E7" w:rsidRDefault="008673E7" w:rsidP="008673E7">
            <w:r>
              <w:t>参数：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673E7" w:rsidRDefault="008673E7" w:rsidP="008673E7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8673E7" w:rsidRDefault="008673E7" w:rsidP="008673E7">
            <w:r>
              <w:rPr>
                <w:rFonts w:hint="eastAsia"/>
              </w:rPr>
              <w:t>返回值：</w:t>
            </w:r>
          </w:p>
          <w:p w:rsidR="008673E7" w:rsidRDefault="008673E7" w:rsidP="008673E7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8673E7" w:rsidRDefault="008673E7" w:rsidP="008673E7">
            <w:r>
              <w:t>‘TIMEOUT’</w:t>
            </w:r>
          </w:p>
        </w:tc>
        <w:tc>
          <w:tcPr>
            <w:tcW w:w="2126" w:type="dxa"/>
          </w:tcPr>
          <w:p w:rsidR="008673E7" w:rsidRDefault="008673E7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init(…)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r w:rsidR="00EC6C7B">
              <w:t>grove_type</w:t>
            </w:r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r>
              <w:lastRenderedPageBreak/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control(…)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register_grove_callback(…)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g</w:t>
            </w:r>
            <w:r>
              <w:rPr>
                <w:rFonts w:hint="eastAsia"/>
              </w:rPr>
              <w:t>rove_type</w:t>
            </w:r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report_grove(…)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power_callback(…)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report_position_callback(…)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set_report_position(…)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4C0BF7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report_keys(…)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 xml:space="preserve">n/is_on: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is</w:t>
            </w:r>
            <w:r>
              <w:t>_on</w:t>
            </w:r>
            <w:r>
              <w:t>参数是为了兼容</w:t>
            </w:r>
            <w:r>
              <w:t>pyuf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limit_switch_callback(…)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726689" w:rsidTr="002279CE">
        <w:tc>
          <w:tcPr>
            <w:tcW w:w="3360" w:type="dxa"/>
          </w:tcPr>
          <w:p w:rsidR="00726689" w:rsidRDefault="00726689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is_moving(…)</w:t>
            </w:r>
          </w:p>
        </w:tc>
        <w:tc>
          <w:tcPr>
            <w:tcW w:w="4432" w:type="dxa"/>
          </w:tcPr>
          <w:p w:rsidR="00D91CF1" w:rsidRDefault="00D91CF1" w:rsidP="00D91CF1">
            <w:r>
              <w:rPr>
                <w:rFonts w:hint="eastAsia"/>
              </w:rPr>
              <w:t>功能：检查机械臂是否在运动中</w:t>
            </w:r>
          </w:p>
          <w:p w:rsidR="00D91CF1" w:rsidRDefault="00D91CF1" w:rsidP="00D91CF1">
            <w:r>
              <w:t>参数：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</w:t>
            </w:r>
            <w:r w:rsidR="001E3D0C">
              <w:t>默认为</w:t>
            </w:r>
            <w:r w:rsidR="001E3D0C">
              <w:t>None</w:t>
            </w:r>
            <w:r w:rsidR="001E3D0C">
              <w:t>，使用实例默认的</w:t>
            </w:r>
          </w:p>
          <w:p w:rsidR="00D91CF1" w:rsidRDefault="00D91CF1" w:rsidP="00D91CF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91CF1" w:rsidRDefault="00D91CF1" w:rsidP="00D91CF1">
            <w:r>
              <w:rPr>
                <w:rFonts w:hint="eastAsia"/>
              </w:rPr>
              <w:t>返回值：</w:t>
            </w:r>
          </w:p>
          <w:p w:rsidR="00726689" w:rsidRDefault="00D91CF1" w:rsidP="00D91CF1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t>True/False</w:t>
            </w:r>
          </w:p>
        </w:tc>
        <w:tc>
          <w:tcPr>
            <w:tcW w:w="2126" w:type="dxa"/>
          </w:tcPr>
          <w:p w:rsidR="00726689" w:rsidRDefault="00726689" w:rsidP="002F6FAE"/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r>
              <w:t>flush_cmd(…)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即不超时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r>
              <w:t>wait_</w:t>
            </w:r>
            <w:r>
              <w:rPr>
                <w:rFonts w:hint="eastAsia"/>
              </w:rPr>
              <w:t>stop</w:t>
            </w:r>
            <w:r>
              <w:t xml:space="preserve">: </w:t>
            </w:r>
            <w:r>
              <w:rPr>
                <w:rFonts w:hint="eastAsia"/>
              </w:rPr>
              <w:t>是否等待机械臂完全停止运动或超时</w:t>
            </w:r>
            <w:r w:rsidR="001A4035">
              <w:rPr>
                <w:rFonts w:hint="eastAsia"/>
              </w:rPr>
              <w:t>，默认</w:t>
            </w:r>
            <w:r w:rsidR="001A4035">
              <w:rPr>
                <w:rFonts w:hint="eastAsia"/>
              </w:rPr>
              <w:t>False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fans(…)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F815DD">
              <w:rPr>
                <w:rFonts w:hint="eastAsia"/>
              </w:rPr>
              <w:t>风扇控制（仅在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打印模式有效，此接口会自动切换到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，关闭风扇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420C52">
              <w:rPr>
                <w:rFonts w:hint="eastAsia"/>
              </w:rPr>
              <w:t>设置温度（仅在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打印模式有效，此接口会自动切换到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：目标温度，默认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B</w:t>
            </w:r>
            <w:r>
              <w:rPr>
                <w:rFonts w:hint="eastAsia"/>
              </w:rPr>
              <w:t>lock</w:t>
            </w:r>
            <w:r>
              <w:t xml:space="preserve">: </w:t>
            </w:r>
            <w:r>
              <w:t>默认</w:t>
            </w:r>
            <w:r>
              <w:t>False</w:t>
            </w:r>
            <w:r>
              <w:t>，</w:t>
            </w:r>
            <w:r>
              <w:rPr>
                <w:rFonts w:hint="eastAsia"/>
              </w:rPr>
              <w:t>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</w:t>
            </w:r>
            <w:r w:rsidR="00027257">
              <w:rPr>
                <w:rFonts w:hint="eastAsia"/>
              </w:rPr>
              <w:t>自动上报温度，但会</w:t>
            </w:r>
            <w:r>
              <w:rPr>
                <w:rFonts w:hint="eastAsia"/>
              </w:rPr>
              <w:t>阻塞整个系统，无法响应其它命令知道达到目标温度以后才响应</w:t>
            </w:r>
          </w:p>
          <w:p w:rsidR="00420C52" w:rsidRDefault="00730683" w:rsidP="00420C52">
            <w:r>
              <w:rPr>
                <w:rFonts w:hint="eastAsia"/>
              </w:rPr>
              <w:t xml:space="preserve">   </w:t>
            </w:r>
            <w:r w:rsidR="00420C52">
              <w:t>w</w:t>
            </w:r>
            <w:r w:rsidR="00420C52">
              <w:rPr>
                <w:rFonts w:hint="eastAsia"/>
              </w:rPr>
              <w:t>ait</w:t>
            </w:r>
            <w:r w:rsidR="00420C52">
              <w:t>：是否等待结果返回，默认</w:t>
            </w:r>
            <w:r w:rsidR="00420C52">
              <w:t>True</w:t>
            </w:r>
            <w:r w:rsidR="00420C52">
              <w:t>，这里的结果只是命令的执行结果，而不是达到目标温度的结果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bookmarkStart w:id="0" w:name="_GoBack"/>
            <w:bookmarkEnd w:id="0"/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/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D156EA" w:rsidP="002F6FAE">
            <w:r>
              <w:t>g</w:t>
            </w:r>
            <w:r w:rsidR="00730683">
              <w:rPr>
                <w:rFonts w:hint="eastAsia"/>
              </w:rPr>
              <w:t>et_</w:t>
            </w:r>
            <w:r w:rsidR="00730683"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BB1A42">
              <w:rPr>
                <w:rFonts w:hint="eastAsia"/>
              </w:rPr>
              <w:t>获取温度</w:t>
            </w:r>
          </w:p>
          <w:p w:rsidR="00662B90" w:rsidRDefault="00730683" w:rsidP="00730683">
            <w:r>
              <w:rPr>
                <w:rFonts w:hint="eastAsia"/>
              </w:rPr>
              <w:t>返回值：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“current_temperature”: 0.</w:t>
            </w:r>
          </w:p>
          <w:p w:rsidR="00BB1A42" w:rsidRDefault="00BB1A42" w:rsidP="00BB1A42">
            <w:pPr>
              <w:ind w:firstLineChars="300" w:firstLine="630"/>
            </w:pPr>
            <w:r>
              <w:t>“target_temperature”: 0,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730683" w:rsidTr="002279CE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3d_feeding(…)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EE7973">
              <w:rPr>
                <w:rFonts w:hint="eastAsia"/>
              </w:rPr>
              <w:t>设置</w:t>
            </w:r>
            <w:r w:rsidR="00901221">
              <w:rPr>
                <w:rFonts w:hint="eastAsia"/>
              </w:rPr>
              <w:t>进料系统的进料</w:t>
            </w:r>
            <w:r w:rsidR="00691214">
              <w:rPr>
                <w:rFonts w:hint="eastAsia"/>
              </w:rPr>
              <w:t>（此接口需要在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打印模式下使用，请自行切换模式，另外需要温度在</w:t>
            </w:r>
            <w:r w:rsidR="00691214">
              <w:rPr>
                <w:rFonts w:hint="eastAsia"/>
              </w:rPr>
              <w:t>170</w:t>
            </w:r>
            <w:r w:rsidR="00691214">
              <w:rPr>
                <w:rFonts w:hint="eastAsia"/>
              </w:rPr>
              <w:t>摄氏度才有效，如果要进行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打印，一般来说，目标温度需要</w:t>
            </w:r>
            <w:r w:rsidR="00691214">
              <w:rPr>
                <w:rFonts w:hint="eastAsia"/>
              </w:rPr>
              <w:t>200</w:t>
            </w:r>
            <w:r w:rsidR="00691214">
              <w:rPr>
                <w:rFonts w:hint="eastAsia"/>
              </w:rPr>
              <w:t>度左右）</w:t>
            </w:r>
          </w:p>
          <w:p w:rsidR="00730683" w:rsidRDefault="00730683" w:rsidP="00730683">
            <w:r>
              <w:t>参数：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d</w:t>
            </w:r>
            <w:r>
              <w:rPr>
                <w:rFonts w:hint="eastAsia"/>
              </w:rPr>
              <w:t>is</w:t>
            </w:r>
            <w:r>
              <w:t>tance</w:t>
            </w:r>
            <w:r>
              <w:t>：进料距离，默认</w:t>
            </w:r>
            <w:r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，大于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表示进料，小于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表示退料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peed</w:t>
            </w:r>
            <w:r>
              <w:rPr>
                <w:rFonts w:hint="eastAsia"/>
              </w:rPr>
              <w:t>：速度，默认</w:t>
            </w:r>
            <w:r>
              <w:rPr>
                <w:rFonts w:hint="eastAsia"/>
              </w:rPr>
              <w:t>100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：是否是相对距离，默认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，则需要自行累加进料距离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rPr>
                <w:rFonts w:hint="eastAsia"/>
              </w:rPr>
              <w:t>：在进料过程要移动的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y</w:t>
            </w:r>
            <w:r>
              <w:rPr>
                <w:rFonts w:hint="eastAsia"/>
              </w:rPr>
              <w:t>：在进料过程要移动的</w:t>
            </w:r>
            <w:r>
              <w:t>Y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z</w:t>
            </w:r>
            <w:r>
              <w:rPr>
                <w:rFonts w:hint="eastAsia"/>
              </w:rPr>
              <w:t>：在进料过程要移动的</w:t>
            </w:r>
            <w:r>
              <w:t>Z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t>Z</w:t>
            </w:r>
            <w:r>
              <w:rPr>
                <w:rFonts w:hint="eastAsia"/>
              </w:rPr>
              <w:t>坐标</w:t>
            </w:r>
          </w:p>
          <w:p w:rsidR="00691214" w:rsidRDefault="00730683" w:rsidP="00691214">
            <w:r>
              <w:rPr>
                <w:rFonts w:hint="eastAsia"/>
              </w:rPr>
              <w:lastRenderedPageBreak/>
              <w:t xml:space="preserve">   </w:t>
            </w:r>
            <w:r w:rsidR="00691214">
              <w:t>w</w:t>
            </w:r>
            <w:r w:rsidR="00691214">
              <w:rPr>
                <w:rFonts w:hint="eastAsia"/>
              </w:rPr>
              <w:t>ait</w:t>
            </w:r>
            <w:r w:rsidR="00691214">
              <w:t>：是否等待结果返回，默认</w:t>
            </w:r>
            <w:r w:rsidR="00691214">
              <w:t>True</w:t>
            </w:r>
          </w:p>
          <w:p w:rsidR="00691214" w:rsidRPr="00260614" w:rsidRDefault="00691214" w:rsidP="00691214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691214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‘OK’</w:t>
            </w:r>
          </w:p>
          <w:p w:rsidR="00730683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2126B4" w:rsidRDefault="002126B4" w:rsidP="002126B4">
            <w:r>
              <w:rPr>
                <w:rFonts w:hint="eastAsia"/>
              </w:rPr>
              <w:t>功能：加速度设置（一般不要设置）</w:t>
            </w:r>
          </w:p>
          <w:p w:rsidR="002126B4" w:rsidRDefault="002126B4" w:rsidP="002126B4">
            <w:r>
              <w:t>参数：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r>
              <w:rPr>
                <w:rFonts w:hint="eastAsia"/>
              </w:rPr>
              <w:t>：</w:t>
            </w:r>
            <w:r w:rsidRPr="002126B4">
              <w:t>Printing moves</w:t>
            </w:r>
            <w:r>
              <w:rPr>
                <w:rFonts w:hint="eastAsia"/>
              </w:rPr>
              <w:t>，默认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retract_moves</w:t>
            </w:r>
            <w:r>
              <w:t>：</w:t>
            </w:r>
            <w:r w:rsidRPr="002126B4">
              <w:t>Retract only (no X, Y, Z) moves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travel_moves</w:t>
            </w:r>
            <w:r>
              <w:t>：</w:t>
            </w:r>
            <w:r w:rsidRPr="002126B4">
              <w:t>Travel (non printing) moves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r>
              <w:t>min_feedrate</w:t>
            </w:r>
            <w:r>
              <w:t>：</w:t>
            </w:r>
            <w:r w:rsidRPr="002126B4">
              <w:t>Min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t xml:space="preserve">   min_travel_feedrate</w:t>
            </w:r>
            <w:r>
              <w:t>：</w:t>
            </w:r>
            <w:r w:rsidRPr="002126B4">
              <w:t>Min Travel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min_segment_time</w:t>
            </w:r>
            <w:r>
              <w:t>：</w:t>
            </w:r>
            <w:r w:rsidRPr="002126B4">
              <w:t>Min Segment Time (us)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max_xy_jerk</w:t>
            </w:r>
            <w:r>
              <w:t>：</w:t>
            </w:r>
            <w:r w:rsidRPr="002126B4">
              <w:t>Max XY Jerk (units/sec^2)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max_z_jerk</w:t>
            </w:r>
            <w:r>
              <w:t>：</w:t>
            </w:r>
            <w:r w:rsidRPr="002126B4">
              <w:t>Max Z Jerk (units/sec^2)</w:t>
            </w:r>
            <w:r>
              <w:t>，默认为</w:t>
            </w:r>
            <w:r>
              <w:t>None</w:t>
            </w:r>
          </w:p>
          <w:p w:rsidR="002126B4" w:rsidRPr="002126B4" w:rsidRDefault="002126B4" w:rsidP="002126B4">
            <w:pPr>
              <w:ind w:firstLineChars="150" w:firstLine="315"/>
            </w:pPr>
            <w:r>
              <w:t>min_e_jerk</w:t>
            </w:r>
            <w:r>
              <w:t>：</w:t>
            </w:r>
            <w:r w:rsidRPr="002126B4">
              <w:t>Max E Jerk (unit/sec^2)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>返回值：</w:t>
            </w:r>
          </w:p>
          <w:p w:rsidR="00730683" w:rsidRDefault="002126B4" w:rsidP="005F0889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t>‘OK’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730683" w:rsidP="002F6FAE"/>
        </w:tc>
        <w:tc>
          <w:tcPr>
            <w:tcW w:w="4432" w:type="dxa"/>
          </w:tcPr>
          <w:p w:rsidR="00730683" w:rsidRDefault="00730683" w:rsidP="002F6FAE"/>
        </w:tc>
        <w:tc>
          <w:tcPr>
            <w:tcW w:w="2126" w:type="dxa"/>
          </w:tcPr>
          <w:p w:rsidR="00730683" w:rsidRDefault="00730683" w:rsidP="002F6FAE"/>
        </w:tc>
      </w:tr>
    </w:tbl>
    <w:p w:rsidR="002F6FAE" w:rsidRPr="002F6FAE" w:rsidRDefault="002F6FAE" w:rsidP="002F6FAE"/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0AB" w:rsidRDefault="00DF50AB" w:rsidP="0087186C">
      <w:r>
        <w:separator/>
      </w:r>
    </w:p>
  </w:endnote>
  <w:endnote w:type="continuationSeparator" w:id="0">
    <w:p w:rsidR="00DF50AB" w:rsidRDefault="00DF50AB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0AB" w:rsidRDefault="00DF50AB" w:rsidP="0087186C">
      <w:r>
        <w:separator/>
      </w:r>
    </w:p>
  </w:footnote>
  <w:footnote w:type="continuationSeparator" w:id="0">
    <w:p w:rsidR="00DF50AB" w:rsidRDefault="00DF50AB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0A6AF1"/>
    <w:multiLevelType w:val="hybridMultilevel"/>
    <w:tmpl w:val="1480F728"/>
    <w:lvl w:ilvl="0" w:tplc="FB7447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D445A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3"/>
  </w:num>
  <w:num w:numId="3">
    <w:abstractNumId w:val="4"/>
  </w:num>
  <w:num w:numId="4">
    <w:abstractNumId w:val="8"/>
  </w:num>
  <w:num w:numId="5">
    <w:abstractNumId w:val="0"/>
  </w:num>
  <w:num w:numId="6">
    <w:abstractNumId w:val="42"/>
  </w:num>
  <w:num w:numId="7">
    <w:abstractNumId w:val="18"/>
  </w:num>
  <w:num w:numId="8">
    <w:abstractNumId w:val="15"/>
  </w:num>
  <w:num w:numId="9">
    <w:abstractNumId w:val="44"/>
  </w:num>
  <w:num w:numId="10">
    <w:abstractNumId w:val="33"/>
  </w:num>
  <w:num w:numId="11">
    <w:abstractNumId w:val="25"/>
  </w:num>
  <w:num w:numId="12">
    <w:abstractNumId w:val="17"/>
  </w:num>
  <w:num w:numId="13">
    <w:abstractNumId w:val="27"/>
  </w:num>
  <w:num w:numId="14">
    <w:abstractNumId w:val="6"/>
  </w:num>
  <w:num w:numId="15">
    <w:abstractNumId w:val="40"/>
  </w:num>
  <w:num w:numId="16">
    <w:abstractNumId w:val="41"/>
  </w:num>
  <w:num w:numId="17">
    <w:abstractNumId w:val="43"/>
  </w:num>
  <w:num w:numId="18">
    <w:abstractNumId w:val="2"/>
  </w:num>
  <w:num w:numId="19">
    <w:abstractNumId w:val="16"/>
  </w:num>
  <w:num w:numId="20">
    <w:abstractNumId w:val="26"/>
  </w:num>
  <w:num w:numId="21">
    <w:abstractNumId w:val="11"/>
  </w:num>
  <w:num w:numId="22">
    <w:abstractNumId w:val="45"/>
  </w:num>
  <w:num w:numId="23">
    <w:abstractNumId w:val="39"/>
  </w:num>
  <w:num w:numId="24">
    <w:abstractNumId w:val="38"/>
  </w:num>
  <w:num w:numId="25">
    <w:abstractNumId w:val="19"/>
  </w:num>
  <w:num w:numId="26">
    <w:abstractNumId w:val="24"/>
  </w:num>
  <w:num w:numId="27">
    <w:abstractNumId w:val="20"/>
  </w:num>
  <w:num w:numId="28">
    <w:abstractNumId w:val="13"/>
  </w:num>
  <w:num w:numId="29">
    <w:abstractNumId w:val="14"/>
  </w:num>
  <w:num w:numId="30">
    <w:abstractNumId w:val="37"/>
  </w:num>
  <w:num w:numId="31">
    <w:abstractNumId w:val="22"/>
  </w:num>
  <w:num w:numId="32">
    <w:abstractNumId w:val="3"/>
  </w:num>
  <w:num w:numId="33">
    <w:abstractNumId w:val="5"/>
  </w:num>
  <w:num w:numId="34">
    <w:abstractNumId w:val="36"/>
  </w:num>
  <w:num w:numId="35">
    <w:abstractNumId w:val="32"/>
  </w:num>
  <w:num w:numId="36">
    <w:abstractNumId w:val="34"/>
  </w:num>
  <w:num w:numId="37">
    <w:abstractNumId w:val="30"/>
  </w:num>
  <w:num w:numId="38">
    <w:abstractNumId w:val="28"/>
  </w:num>
  <w:num w:numId="39">
    <w:abstractNumId w:val="1"/>
  </w:num>
  <w:num w:numId="40">
    <w:abstractNumId w:val="21"/>
  </w:num>
  <w:num w:numId="41">
    <w:abstractNumId w:val="31"/>
  </w:num>
  <w:num w:numId="42">
    <w:abstractNumId w:val="35"/>
  </w:num>
  <w:num w:numId="43">
    <w:abstractNumId w:val="9"/>
  </w:num>
  <w:num w:numId="44">
    <w:abstractNumId w:val="12"/>
  </w:num>
  <w:num w:numId="45">
    <w:abstractNumId w:val="2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27257"/>
    <w:rsid w:val="0003263C"/>
    <w:rsid w:val="000371F8"/>
    <w:rsid w:val="00057FB3"/>
    <w:rsid w:val="000759CF"/>
    <w:rsid w:val="0008147E"/>
    <w:rsid w:val="00081B85"/>
    <w:rsid w:val="000B6548"/>
    <w:rsid w:val="000C5FCA"/>
    <w:rsid w:val="000C7F06"/>
    <w:rsid w:val="000F748E"/>
    <w:rsid w:val="0011175F"/>
    <w:rsid w:val="001130FF"/>
    <w:rsid w:val="00122E4C"/>
    <w:rsid w:val="00131728"/>
    <w:rsid w:val="001A4035"/>
    <w:rsid w:val="001B7C5C"/>
    <w:rsid w:val="001E3D0C"/>
    <w:rsid w:val="001F423E"/>
    <w:rsid w:val="001F5FC7"/>
    <w:rsid w:val="002126B4"/>
    <w:rsid w:val="00217F44"/>
    <w:rsid w:val="002279CE"/>
    <w:rsid w:val="00227F75"/>
    <w:rsid w:val="00234953"/>
    <w:rsid w:val="00260614"/>
    <w:rsid w:val="00270D7F"/>
    <w:rsid w:val="002716A7"/>
    <w:rsid w:val="002805D1"/>
    <w:rsid w:val="002815DD"/>
    <w:rsid w:val="00282B6C"/>
    <w:rsid w:val="00291CB7"/>
    <w:rsid w:val="002A0FEB"/>
    <w:rsid w:val="002A1195"/>
    <w:rsid w:val="002A58A0"/>
    <w:rsid w:val="002B6287"/>
    <w:rsid w:val="002F6FAE"/>
    <w:rsid w:val="002F7B10"/>
    <w:rsid w:val="00321ABA"/>
    <w:rsid w:val="003239FF"/>
    <w:rsid w:val="00337965"/>
    <w:rsid w:val="0034586A"/>
    <w:rsid w:val="00365CC7"/>
    <w:rsid w:val="00371549"/>
    <w:rsid w:val="003A34EE"/>
    <w:rsid w:val="003C39CB"/>
    <w:rsid w:val="00412119"/>
    <w:rsid w:val="00420C52"/>
    <w:rsid w:val="00427674"/>
    <w:rsid w:val="004341E2"/>
    <w:rsid w:val="00485032"/>
    <w:rsid w:val="00493E4B"/>
    <w:rsid w:val="004A1130"/>
    <w:rsid w:val="004C0BF7"/>
    <w:rsid w:val="00503B5A"/>
    <w:rsid w:val="00505BD8"/>
    <w:rsid w:val="0059070D"/>
    <w:rsid w:val="005A317B"/>
    <w:rsid w:val="005B1DD1"/>
    <w:rsid w:val="005C3636"/>
    <w:rsid w:val="005F0889"/>
    <w:rsid w:val="005F3426"/>
    <w:rsid w:val="0060029A"/>
    <w:rsid w:val="00605E5F"/>
    <w:rsid w:val="0061656A"/>
    <w:rsid w:val="00617573"/>
    <w:rsid w:val="00662B90"/>
    <w:rsid w:val="00691214"/>
    <w:rsid w:val="006B3AF5"/>
    <w:rsid w:val="006B4029"/>
    <w:rsid w:val="006E296C"/>
    <w:rsid w:val="00700F06"/>
    <w:rsid w:val="00704B50"/>
    <w:rsid w:val="0071431D"/>
    <w:rsid w:val="00726689"/>
    <w:rsid w:val="00730683"/>
    <w:rsid w:val="00751866"/>
    <w:rsid w:val="007573B1"/>
    <w:rsid w:val="0076652A"/>
    <w:rsid w:val="007F10FE"/>
    <w:rsid w:val="0080497F"/>
    <w:rsid w:val="008673E7"/>
    <w:rsid w:val="00870DFB"/>
    <w:rsid w:val="0087186C"/>
    <w:rsid w:val="008A1703"/>
    <w:rsid w:val="008B0778"/>
    <w:rsid w:val="008D2491"/>
    <w:rsid w:val="00901221"/>
    <w:rsid w:val="00901D5E"/>
    <w:rsid w:val="00911CE4"/>
    <w:rsid w:val="009303BE"/>
    <w:rsid w:val="0094612D"/>
    <w:rsid w:val="00951D1E"/>
    <w:rsid w:val="00955A70"/>
    <w:rsid w:val="00955A97"/>
    <w:rsid w:val="00974774"/>
    <w:rsid w:val="00987213"/>
    <w:rsid w:val="009E3603"/>
    <w:rsid w:val="00A02536"/>
    <w:rsid w:val="00A159B9"/>
    <w:rsid w:val="00A838B4"/>
    <w:rsid w:val="00A96DB9"/>
    <w:rsid w:val="00AA279C"/>
    <w:rsid w:val="00AB028E"/>
    <w:rsid w:val="00AD54EF"/>
    <w:rsid w:val="00B34359"/>
    <w:rsid w:val="00B35A39"/>
    <w:rsid w:val="00B87F94"/>
    <w:rsid w:val="00BB1A42"/>
    <w:rsid w:val="00C22AD1"/>
    <w:rsid w:val="00C316FC"/>
    <w:rsid w:val="00CD42E5"/>
    <w:rsid w:val="00CD599C"/>
    <w:rsid w:val="00D156EA"/>
    <w:rsid w:val="00D173D9"/>
    <w:rsid w:val="00D2764C"/>
    <w:rsid w:val="00D3193B"/>
    <w:rsid w:val="00D46EDC"/>
    <w:rsid w:val="00D53061"/>
    <w:rsid w:val="00D8627E"/>
    <w:rsid w:val="00D910F9"/>
    <w:rsid w:val="00D91CF1"/>
    <w:rsid w:val="00DA79BF"/>
    <w:rsid w:val="00DB24BD"/>
    <w:rsid w:val="00DB276A"/>
    <w:rsid w:val="00DC6E38"/>
    <w:rsid w:val="00DE3EB1"/>
    <w:rsid w:val="00DE3F9D"/>
    <w:rsid w:val="00DF2452"/>
    <w:rsid w:val="00DF50AB"/>
    <w:rsid w:val="00E118FE"/>
    <w:rsid w:val="00E2428A"/>
    <w:rsid w:val="00E6681D"/>
    <w:rsid w:val="00E81B4C"/>
    <w:rsid w:val="00E96B09"/>
    <w:rsid w:val="00EB7840"/>
    <w:rsid w:val="00EC4749"/>
    <w:rsid w:val="00EC6C7B"/>
    <w:rsid w:val="00ED678C"/>
    <w:rsid w:val="00EE676D"/>
    <w:rsid w:val="00EE7973"/>
    <w:rsid w:val="00F44EA0"/>
    <w:rsid w:val="00F54CE6"/>
    <w:rsid w:val="00F733D1"/>
    <w:rsid w:val="00F815DD"/>
    <w:rsid w:val="00FB4F8A"/>
    <w:rsid w:val="00FC52AC"/>
    <w:rsid w:val="00FC6229"/>
    <w:rsid w:val="00FD1563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12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138</cp:revision>
  <dcterms:created xsi:type="dcterms:W3CDTF">2018-05-14T10:45:00Z</dcterms:created>
  <dcterms:modified xsi:type="dcterms:W3CDTF">2018-05-18T04:21:00Z</dcterms:modified>
</cp:coreProperties>
</file>