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270D7F">
              <w:rPr>
                <w:rFonts w:hint="eastAsia"/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>
              <w:rPr>
                <w:rFonts w:hint="eastAsia"/>
              </w:rPr>
              <w:t>5s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E96B09">
              <w:rPr>
                <w:rFonts w:hint="eastAsia"/>
              </w:rPr>
              <w:t>5s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</w:t>
            </w:r>
            <w:r>
              <w:rPr>
                <w:rFonts w:hint="eastAsia"/>
              </w:rPr>
              <w:t>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71431D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  <w:p w:rsidR="0071431D" w:rsidRDefault="0071431D" w:rsidP="0071431D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lastRenderedPageBreak/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lastRenderedPageBreak/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FC52AC">
              <w:rPr>
                <w:rFonts w:hint="eastAsia"/>
              </w:rPr>
              <w:t>5s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lastRenderedPageBreak/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lastRenderedPageBreak/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lastRenderedPageBreak/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</w:t>
            </w:r>
            <w:r w:rsidR="0011175F">
              <w:rPr>
                <w:rFonts w:hint="eastAsia"/>
              </w:rPr>
              <w:lastRenderedPageBreak/>
              <w:t>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lastRenderedPageBreak/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  <w:rPr>
                <w:rFonts w:hint="eastAsia"/>
              </w:rPr>
            </w:pPr>
            <w:r>
              <w:t>“target_temperature”: 0,</w:t>
            </w:r>
          </w:p>
          <w:p w:rsidR="00BB1A42" w:rsidRDefault="00BB1A42" w:rsidP="00BB1A42">
            <w:pPr>
              <w:ind w:left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  <w:bookmarkStart w:id="0" w:name="_GoBack"/>
            <w:bookmarkEnd w:id="0"/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</w:t>
            </w:r>
            <w:r>
              <w:rPr>
                <w:rFonts w:hint="eastAsia"/>
              </w:rPr>
              <w:t>加速度设置（一般不要设置）</w:t>
            </w:r>
          </w:p>
          <w:p w:rsidR="002126B4" w:rsidRDefault="002126B4" w:rsidP="002126B4">
            <w:r>
              <w:lastRenderedPageBreak/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r>
              <w:t xml:space="preserve">   m</w:t>
            </w:r>
            <w:r>
              <w:t>in_</w:t>
            </w:r>
            <w:r>
              <w:t>travel_</w:t>
            </w:r>
            <w:r>
              <w:t>feedrate</w:t>
            </w:r>
            <w:r>
              <w:t>：</w:t>
            </w:r>
            <w:r w:rsidRPr="002126B4">
              <w:t>Min Travel Feed Rate (units/s)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t>in_</w:t>
            </w:r>
            <w:r>
              <w:t>segment_time</w:t>
            </w:r>
            <w:r>
              <w:t>：</w:t>
            </w:r>
            <w:r w:rsidRPr="002126B4">
              <w:t>Min Segment Time (us)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  <w:rPr>
                <w:rFonts w:hint="eastAsia"/>
              </w:rPr>
            </w:pPr>
            <w:r>
              <w:t>m</w:t>
            </w:r>
            <w:r>
              <w:t>in_</w:t>
            </w:r>
            <w:r>
              <w:t>e_jerk</w:t>
            </w:r>
            <w:r>
              <w:t>：</w:t>
            </w:r>
            <w:r w:rsidRPr="002126B4">
              <w:t>Max E Jerk (unit/sec^2)</w:t>
            </w:r>
            <w: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730683" w:rsidP="002F6FAE"/>
        </w:tc>
        <w:tc>
          <w:tcPr>
            <w:tcW w:w="4432" w:type="dxa"/>
          </w:tcPr>
          <w:p w:rsidR="00730683" w:rsidRDefault="00730683" w:rsidP="002F6FAE"/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70" w:rsidRDefault="00955A70" w:rsidP="0087186C">
      <w:r>
        <w:separator/>
      </w:r>
    </w:p>
  </w:endnote>
  <w:endnote w:type="continuationSeparator" w:id="0">
    <w:p w:rsidR="00955A70" w:rsidRDefault="00955A70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70" w:rsidRDefault="00955A70" w:rsidP="0087186C">
      <w:r>
        <w:separator/>
      </w:r>
    </w:p>
  </w:footnote>
  <w:footnote w:type="continuationSeparator" w:id="0">
    <w:p w:rsidR="00955A70" w:rsidRDefault="00955A70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7"/>
  </w:num>
  <w:num w:numId="5">
    <w:abstractNumId w:val="0"/>
  </w:num>
  <w:num w:numId="6">
    <w:abstractNumId w:val="41"/>
  </w:num>
  <w:num w:numId="7">
    <w:abstractNumId w:val="17"/>
  </w:num>
  <w:num w:numId="8">
    <w:abstractNumId w:val="14"/>
  </w:num>
  <w:num w:numId="9">
    <w:abstractNumId w:val="43"/>
  </w:num>
  <w:num w:numId="10">
    <w:abstractNumId w:val="32"/>
  </w:num>
  <w:num w:numId="11">
    <w:abstractNumId w:val="24"/>
  </w:num>
  <w:num w:numId="12">
    <w:abstractNumId w:val="16"/>
  </w:num>
  <w:num w:numId="13">
    <w:abstractNumId w:val="26"/>
  </w:num>
  <w:num w:numId="14">
    <w:abstractNumId w:val="6"/>
  </w:num>
  <w:num w:numId="15">
    <w:abstractNumId w:val="39"/>
  </w:num>
  <w:num w:numId="16">
    <w:abstractNumId w:val="40"/>
  </w:num>
  <w:num w:numId="17">
    <w:abstractNumId w:val="42"/>
  </w:num>
  <w:num w:numId="18">
    <w:abstractNumId w:val="2"/>
  </w:num>
  <w:num w:numId="19">
    <w:abstractNumId w:val="15"/>
  </w:num>
  <w:num w:numId="20">
    <w:abstractNumId w:val="25"/>
  </w:num>
  <w:num w:numId="21">
    <w:abstractNumId w:val="10"/>
  </w:num>
  <w:num w:numId="22">
    <w:abstractNumId w:val="44"/>
  </w:num>
  <w:num w:numId="23">
    <w:abstractNumId w:val="38"/>
  </w:num>
  <w:num w:numId="24">
    <w:abstractNumId w:val="37"/>
  </w:num>
  <w:num w:numId="25">
    <w:abstractNumId w:val="18"/>
  </w:num>
  <w:num w:numId="26">
    <w:abstractNumId w:val="23"/>
  </w:num>
  <w:num w:numId="27">
    <w:abstractNumId w:val="19"/>
  </w:num>
  <w:num w:numId="28">
    <w:abstractNumId w:val="12"/>
  </w:num>
  <w:num w:numId="29">
    <w:abstractNumId w:val="13"/>
  </w:num>
  <w:num w:numId="30">
    <w:abstractNumId w:val="36"/>
  </w:num>
  <w:num w:numId="31">
    <w:abstractNumId w:val="21"/>
  </w:num>
  <w:num w:numId="32">
    <w:abstractNumId w:val="3"/>
  </w:num>
  <w:num w:numId="33">
    <w:abstractNumId w:val="5"/>
  </w:num>
  <w:num w:numId="34">
    <w:abstractNumId w:val="35"/>
  </w:num>
  <w:num w:numId="35">
    <w:abstractNumId w:val="31"/>
  </w:num>
  <w:num w:numId="36">
    <w:abstractNumId w:val="33"/>
  </w:num>
  <w:num w:numId="37">
    <w:abstractNumId w:val="29"/>
  </w:num>
  <w:num w:numId="38">
    <w:abstractNumId w:val="27"/>
  </w:num>
  <w:num w:numId="39">
    <w:abstractNumId w:val="1"/>
  </w:num>
  <w:num w:numId="40">
    <w:abstractNumId w:val="20"/>
  </w:num>
  <w:num w:numId="41">
    <w:abstractNumId w:val="30"/>
  </w:num>
  <w:num w:numId="42">
    <w:abstractNumId w:val="34"/>
  </w:num>
  <w:num w:numId="43">
    <w:abstractNumId w:val="8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F423E"/>
    <w:rsid w:val="001F5FC7"/>
    <w:rsid w:val="002126B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B6287"/>
    <w:rsid w:val="002F6FAE"/>
    <w:rsid w:val="002F7B10"/>
    <w:rsid w:val="00321ABA"/>
    <w:rsid w:val="003239FF"/>
    <w:rsid w:val="00337965"/>
    <w:rsid w:val="0034586A"/>
    <w:rsid w:val="00371549"/>
    <w:rsid w:val="003A34EE"/>
    <w:rsid w:val="003C39CB"/>
    <w:rsid w:val="00412119"/>
    <w:rsid w:val="00420C52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91214"/>
    <w:rsid w:val="006B3AF5"/>
    <w:rsid w:val="006B4029"/>
    <w:rsid w:val="006E296C"/>
    <w:rsid w:val="00704B50"/>
    <w:rsid w:val="0071431D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491"/>
    <w:rsid w:val="00901221"/>
    <w:rsid w:val="00901D5E"/>
    <w:rsid w:val="009303BE"/>
    <w:rsid w:val="0094612D"/>
    <w:rsid w:val="00951D1E"/>
    <w:rsid w:val="00955A70"/>
    <w:rsid w:val="00974774"/>
    <w:rsid w:val="00987213"/>
    <w:rsid w:val="009E3603"/>
    <w:rsid w:val="00A159B9"/>
    <w:rsid w:val="00A838B4"/>
    <w:rsid w:val="00A96DB9"/>
    <w:rsid w:val="00AA279C"/>
    <w:rsid w:val="00AB028E"/>
    <w:rsid w:val="00AD54EF"/>
    <w:rsid w:val="00B34359"/>
    <w:rsid w:val="00B35A39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A79BF"/>
    <w:rsid w:val="00DB24BD"/>
    <w:rsid w:val="00DB276A"/>
    <w:rsid w:val="00DC6E38"/>
    <w:rsid w:val="00DE3EB1"/>
    <w:rsid w:val="00DF2452"/>
    <w:rsid w:val="00E118FE"/>
    <w:rsid w:val="00E2428A"/>
    <w:rsid w:val="00E6681D"/>
    <w:rsid w:val="00E81B4C"/>
    <w:rsid w:val="00E96B09"/>
    <w:rsid w:val="00EB7840"/>
    <w:rsid w:val="00EC6C7B"/>
    <w:rsid w:val="00ED678C"/>
    <w:rsid w:val="00EE676D"/>
    <w:rsid w:val="00EE7973"/>
    <w:rsid w:val="00F54CE6"/>
    <w:rsid w:val="00F733D1"/>
    <w:rsid w:val="00F815DD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12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124</cp:revision>
  <dcterms:created xsi:type="dcterms:W3CDTF">2018-05-14T10:45:00Z</dcterms:created>
  <dcterms:modified xsi:type="dcterms:W3CDTF">2018-05-16T08:46:00Z</dcterms:modified>
</cp:coreProperties>
</file>