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B4" w:rsidRDefault="00A430B4" w14:paraId="7F680403" w14:textId="77777777">
      <w:r>
        <w:t>References used in my section:</w:t>
      </w:r>
    </w:p>
    <w:p w:rsidR="00A430B4" w:rsidRDefault="00A430B4" w14:paraId="546EE8CA" w14:textId="4525867A">
      <w:r>
        <w:t>\cite{</w:t>
      </w:r>
      <w:proofErr w:type="spellStart"/>
      <w:r>
        <w:t>Vantuch</w:t>
      </w:r>
      <w:proofErr w:type="spellEnd"/>
      <w:r>
        <w:t xml:space="preserve">}: Use </w:t>
      </w:r>
      <w:hyperlink w:history="1" r:id="rId4">
        <w:r>
          <w:rPr>
            <w:rStyle w:val="Hyperlink"/>
          </w:rPr>
          <w:t>https://www.dropbox.com/s/2ltuvpw1b1ms2uu/A%20Complex%20Classification%20Approach%20of%20Partial%20Discharges%20from%20Covered%20Conductors%20in%20Real%20Environment%20%28preprint%29.pdf?dl=0</w:t>
        </w:r>
      </w:hyperlink>
    </w:p>
    <w:p w:rsidR="00A430B4" w:rsidRDefault="00A430B4" w14:paraId="4BA4CA77" w14:textId="0BF81066"/>
    <w:p w:rsidR="00A430B4" w:rsidRDefault="00A430B4" w14:paraId="4699D260" w14:textId="01C44DF9">
      <w:r>
        <w:t>\cite{</w:t>
      </w:r>
      <w:proofErr w:type="spellStart"/>
      <w:r>
        <w:t>nielsen</w:t>
      </w:r>
      <w:proofErr w:type="spellEnd"/>
      <w:r>
        <w:t xml:space="preserve">}: Use </w:t>
      </w:r>
      <w:hyperlink w:history="1" r:id="rId5">
        <w:r w:rsidRPr="000111BF">
          <w:rPr>
            <w:rStyle w:val="Hyperlink"/>
          </w:rPr>
          <w:t>http://neuralnetworksanddeeplearning.com/chap1.html</w:t>
        </w:r>
      </w:hyperlink>
      <w:r>
        <w:t xml:space="preserve"> </w:t>
      </w:r>
    </w:p>
    <w:p w:rsidR="00A430B4" w:rsidRDefault="00A430B4" w14:paraId="62EFFCB5" w14:textId="6097B0CE">
      <w:r w:rsidR="7BD87576">
        <w:rPr/>
        <w:t xml:space="preserve">\cite{qi}: Use </w:t>
      </w:r>
      <w:hyperlink r:id="R70eb0eafaa394676">
        <w:r w:rsidRPr="7BD87576" w:rsidR="7BD87576">
          <w:rPr>
            <w:rStyle w:val="Hyperlink"/>
          </w:rPr>
          <w:t>http://web.eecs.utk.edu/~hqi/cosc522/lecture12-bp.pdf</w:t>
        </w:r>
      </w:hyperlink>
      <w:bookmarkStart w:name="_GoBack" w:id="0"/>
      <w:bookmarkEnd w:id="0"/>
    </w:p>
    <w:p w:rsidR="7BD87576" w:rsidP="7BD87576" w:rsidRDefault="7BD87576" w14:paraId="1797F0EB" w14:textId="08359EDA">
      <w:pPr>
        <w:pStyle w:val="Normal"/>
      </w:pPr>
      <w:r w:rsidR="7BD87576">
        <w:rPr/>
        <w:t xml:space="preserve">\cite{qi2}: Use </w:t>
      </w:r>
      <w:hyperlink r:id="R45df8b90f46b4e7b">
        <w:r w:rsidRPr="7BD87576" w:rsidR="7BD8757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http://web.eecs.utk.edu/~hqi/cosc522/lecture14-fusion.pdf</w:t>
        </w:r>
      </w:hyperlink>
    </w:p>
    <w:sectPr w:rsidR="00A430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B4"/>
    <w:rsid w:val="00A430B4"/>
    <w:rsid w:val="7BD8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7383"/>
  <w15:chartTrackingRefBased/>
  <w15:docId w15:val="{772E8F1B-41C4-4AE5-8935-602A1283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0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neuralnetworksanddeeplearning.com/chap1.html" TargetMode="External" Id="rId5" /><Relationship Type="http://schemas.openxmlformats.org/officeDocument/2006/relationships/hyperlink" Target="https://www.dropbox.com/s/2ltuvpw1b1ms2uu/A%20Complex%20Classification%20Approach%20of%20Partial%20Discharges%20from%20Covered%20Conductors%20in%20Real%20Environment%20%28preprint%29.pdf?dl=0" TargetMode="External" Id="rId4" /><Relationship Type="http://schemas.openxmlformats.org/officeDocument/2006/relationships/hyperlink" Target="http://web.eecs.utk.edu/~hqi/cosc522/lecture12-bp.pdf" TargetMode="External" Id="R70eb0eafaa394676" /><Relationship Type="http://schemas.openxmlformats.org/officeDocument/2006/relationships/hyperlink" Target="http://web.eecs.utk.edu/~hqi/cosc522/lecture14-fusion.pdf" TargetMode="External" Id="R45df8b90f46b4e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Wilson</dc:creator>
  <keywords/>
  <dc:description/>
  <lastModifiedBy>Wilson, Aaron Jacob</lastModifiedBy>
  <revision>2</revision>
  <dcterms:created xsi:type="dcterms:W3CDTF">2019-12-12T21:34:00.0000000Z</dcterms:created>
  <dcterms:modified xsi:type="dcterms:W3CDTF">2019-12-13T21:14:11.1643559Z</dcterms:modified>
</coreProperties>
</file>