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FD16" w14:textId="77777777" w:rsidR="00693F8D" w:rsidRDefault="00693F8D" w:rsidP="00693F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01DF" wp14:editId="27EA896D">
                <wp:simplePos x="0" y="0"/>
                <wp:positionH relativeFrom="column">
                  <wp:posOffset>4741545</wp:posOffset>
                </wp:positionH>
                <wp:positionV relativeFrom="paragraph">
                  <wp:posOffset>-381635</wp:posOffset>
                </wp:positionV>
                <wp:extent cx="1569720" cy="9113520"/>
                <wp:effectExtent l="0" t="0" r="11430" b="11430"/>
                <wp:wrapNone/>
                <wp:docPr id="14180147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911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E5575" w14:textId="4B578AE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  <w:p w14:paraId="763CC9F1" w14:textId="1B2C4F4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P</w:t>
                            </w:r>
                          </w:p>
                          <w:p w14:paraId="616306BE" w14:textId="2F06A0C9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L</w:t>
                            </w:r>
                          </w:p>
                          <w:p w14:paraId="062218D2" w14:textId="5A64E3B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72D2B3C6" w14:textId="1847AD71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14:paraId="68D9BCBF" w14:textId="042AE5C0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  <w:p w14:paraId="6AAABDF5" w14:textId="33465DC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14:paraId="14DAFAFD" w14:textId="2FDB7E2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50679510" w14:textId="30CE787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O</w:t>
                            </w:r>
                          </w:p>
                          <w:p w14:paraId="604A4439" w14:textId="1C28376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  <w:p w14:paraId="113599C1" w14:textId="505829E0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203D2C12" w14:textId="65D06D8D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S</w:t>
                            </w:r>
                          </w:p>
                          <w:p w14:paraId="2A26292E" w14:textId="77777777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</w:p>
                          <w:p w14:paraId="36257ECA" w14:textId="577DE24C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W</w:t>
                            </w:r>
                          </w:p>
                          <w:p w14:paraId="4FB579E4" w14:textId="001205C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0F68D56D" w14:textId="43D0826D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0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5pt;margin-top:-30.05pt;width:123.6pt;height:7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" fillcolor="white [3201]" strokeweight=".5pt">
                <v:textbox>
                  <w:txbxContent>
                    <w:p w14:paraId="54EE5575" w14:textId="4B578AE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A</w:t>
                      </w:r>
                    </w:p>
                    <w:p w14:paraId="763CC9F1" w14:textId="1B2C4F4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P</w:t>
                      </w:r>
                    </w:p>
                    <w:p w14:paraId="616306BE" w14:textId="2F06A0C9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L</w:t>
                      </w:r>
                    </w:p>
                    <w:p w14:paraId="062218D2" w14:textId="5A64E3B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I</w:t>
                      </w:r>
                    </w:p>
                    <w:p w14:paraId="72D2B3C6" w14:textId="1847AD71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C</w:t>
                      </w:r>
                    </w:p>
                    <w:p w14:paraId="68D9BCBF" w14:textId="042AE5C0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A</w:t>
                      </w:r>
                    </w:p>
                    <w:p w14:paraId="6AAABDF5" w14:textId="33465DC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C</w:t>
                      </w:r>
                    </w:p>
                    <w:p w14:paraId="14DAFAFD" w14:textId="2FDB7E2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I</w:t>
                      </w:r>
                    </w:p>
                    <w:p w14:paraId="50679510" w14:textId="30CE787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O</w:t>
                      </w:r>
                    </w:p>
                    <w:p w14:paraId="604A4439" w14:textId="1C28376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N</w:t>
                      </w:r>
                    </w:p>
                    <w:p w14:paraId="113599C1" w14:textId="505829E0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E</w:t>
                      </w:r>
                    </w:p>
                    <w:p w14:paraId="203D2C12" w14:textId="65D06D8D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S</w:t>
                      </w:r>
                    </w:p>
                    <w:p w14:paraId="2A26292E" w14:textId="77777777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</w:p>
                    <w:p w14:paraId="36257ECA" w14:textId="577DE24C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W</w:t>
                      </w:r>
                    </w:p>
                    <w:p w14:paraId="4FB579E4" w14:textId="001205C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E</w:t>
                      </w:r>
                    </w:p>
                    <w:p w14:paraId="0F68D56D" w14:textId="43D0826D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6E406" wp14:editId="7C86BAAE">
                <wp:simplePos x="0" y="0"/>
                <wp:positionH relativeFrom="column">
                  <wp:posOffset>-683895</wp:posOffset>
                </wp:positionH>
                <wp:positionV relativeFrom="paragraph">
                  <wp:posOffset>-442595</wp:posOffset>
                </wp:positionV>
                <wp:extent cx="4876800" cy="9204960"/>
                <wp:effectExtent l="0" t="0" r="19050" b="15240"/>
                <wp:wrapNone/>
                <wp:docPr id="6650811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2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E170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</w:p>
                          <w:p w14:paraId="464E4467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F3854" wp14:editId="5000C282">
                                  <wp:extent cx="1349828" cy="1072515"/>
                                  <wp:effectExtent l="0" t="0" r="3175" b="0"/>
                                  <wp:docPr id="881886514" name="Imagen 3" descr="Universidad Tecnológica Metropolit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Tecnológica Metropolit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186" cy="1082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2FE88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UNIVERSIDAD TECNOLOGICA METROPOLITANA</w:t>
                            </w:r>
                          </w:p>
                          <w:p w14:paraId="5F0B7C73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55C7640A" w14:textId="6114AE6C" w:rsidR="00693F8D" w:rsidRPr="0036607A" w:rsidRDefault="000875E4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Pr</w:t>
                            </w:r>
                            <w:r w:rsidR="003B3A55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actica 1</w:t>
                            </w:r>
                          </w:p>
                          <w:p w14:paraId="60E35484" w14:textId="51BF31AF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Diego Ivan May Tuz</w:t>
                            </w:r>
                          </w:p>
                          <w:p w14:paraId="61672A8A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0C2E2652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Adrián Jesús Mosqueda Chan</w:t>
                            </w:r>
                          </w:p>
                          <w:p w14:paraId="787BBA02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3F</w:t>
                            </w:r>
                          </w:p>
                          <w:p w14:paraId="3B6E26CF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</w:p>
                          <w:p w14:paraId="53854016" w14:textId="16CF291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 xml:space="preserve">Parcial </w:t>
                            </w:r>
                            <w:r w:rsidR="003B3A55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  <w:p w14:paraId="3D9BDA49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1F11EA3A" w14:textId="4BB4B347" w:rsidR="00693F8D" w:rsidRPr="00693F8D" w:rsidRDefault="003B3A55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14</w:t>
                            </w:r>
                            <w:r w:rsidR="00693F8D" w:rsidRPr="00693F8D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6</w:t>
                            </w:r>
                            <w:r w:rsidR="00693F8D" w:rsidRPr="00693F8D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0D538665" w14:textId="77777777" w:rsidR="00693F8D" w:rsidRPr="00173E37" w:rsidRDefault="00693F8D" w:rsidP="00693F8D">
                            <w:pPr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E4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53.85pt;margin-top:-34.85pt;width:384pt;height:72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AnOQIAAIQ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" fillcolor="white [3201]" strokeweight=".5pt">
                <v:textbox>
                  <w:txbxContent>
                    <w:p w14:paraId="05CDE170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</w:p>
                    <w:p w14:paraId="464E4467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F3854" wp14:editId="5000C282">
                            <wp:extent cx="1349828" cy="1072515"/>
                            <wp:effectExtent l="0" t="0" r="3175" b="0"/>
                            <wp:docPr id="881886514" name="Imagen 3" descr="Universidad Tecnológica Metropolit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Tecnológica Metropolit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186" cy="1082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2FE88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UNIVERSIDAD TECNOLOGICA METROPOLITANA</w:t>
                      </w:r>
                    </w:p>
                    <w:p w14:paraId="5F0B7C73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55C7640A" w14:textId="6114AE6C" w:rsidR="00693F8D" w:rsidRPr="0036607A" w:rsidRDefault="000875E4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Pr</w:t>
                      </w:r>
                      <w:r w:rsidR="003B3A55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actica 1</w:t>
                      </w:r>
                    </w:p>
                    <w:p w14:paraId="60E35484" w14:textId="51BF31AF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Diego Ivan May Tuz</w:t>
                      </w:r>
                    </w:p>
                    <w:p w14:paraId="61672A8A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0C2E2652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Adrián Jesús Mosqueda Chan</w:t>
                      </w:r>
                    </w:p>
                    <w:p w14:paraId="787BBA02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3F</w:t>
                      </w:r>
                    </w:p>
                    <w:p w14:paraId="3B6E26CF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</w:p>
                    <w:p w14:paraId="53854016" w14:textId="16CF291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 w:rsidRPr="00693F8D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 xml:space="preserve">Parcial </w:t>
                      </w:r>
                      <w:r w:rsidR="003B3A55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2</w:t>
                      </w:r>
                    </w:p>
                    <w:p w14:paraId="3D9BDA49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1F11EA3A" w14:textId="4BB4B347" w:rsidR="00693F8D" w:rsidRPr="00693F8D" w:rsidRDefault="003B3A55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14</w:t>
                      </w:r>
                      <w:r w:rsidR="00693F8D" w:rsidRPr="00693F8D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6</w:t>
                      </w:r>
                      <w:r w:rsidR="00693F8D" w:rsidRPr="00693F8D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/2024</w:t>
                      </w:r>
                    </w:p>
                    <w:p w14:paraId="0D538665" w14:textId="77777777" w:rsidR="00693F8D" w:rsidRPr="00173E37" w:rsidRDefault="00693F8D" w:rsidP="00693F8D">
                      <w:pPr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92D4" wp14:editId="4571C554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3270"/>
                <wp:effectExtent l="0" t="0" r="8890" b="254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2E6D1" w14:textId="77777777" w:rsidR="00693F8D" w:rsidRDefault="00693F8D" w:rsidP="00693F8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CDC7D9" w14:textId="77777777" w:rsidR="00693F8D" w:rsidRDefault="00693F8D" w:rsidP="00693F8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7B492D4" id="Rectángulo 16" o:spid="_x0000_s1028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" fillcolor="#7030a0" stroked="f">
                <v:textbox inset="21.6pt,1in,21.6pt">
                  <w:txbxContent>
                    <w:p w14:paraId="4832E6D1" w14:textId="77777777" w:rsidR="00693F8D" w:rsidRDefault="00693F8D" w:rsidP="00693F8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63CDC7D9" w14:textId="77777777" w:rsidR="00693F8D" w:rsidRDefault="00693F8D" w:rsidP="00693F8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BFA16" wp14:editId="38A5FE47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5080" b="254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F35" w14:textId="77777777" w:rsidR="00693F8D" w:rsidRDefault="00693F8D" w:rsidP="00693F8D">
                            <w:pPr>
                              <w:pStyle w:val="Subttulo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8ABFA16" id="Rectángulo 85" o:spid="_x0000_s1029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" fillcolor="#7030a0" stroked="f" strokeweight="1pt">
                <v:textbox inset="14.4pt,,14.4pt">
                  <w:txbxContent>
                    <w:p w14:paraId="7D72DF35" w14:textId="77777777" w:rsidR="00693F8D" w:rsidRDefault="00693F8D" w:rsidP="00693F8D">
                      <w:pPr>
                        <w:pStyle w:val="Subttulo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89F609D" w14:textId="77777777" w:rsidR="00BF6C68" w:rsidRDefault="00BF6C68"/>
    <w:sectPr w:rsidR="00BF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0875E4"/>
    <w:rsid w:val="003B3A55"/>
    <w:rsid w:val="00521EC7"/>
    <w:rsid w:val="00692B94"/>
    <w:rsid w:val="00693F8D"/>
    <w:rsid w:val="00773389"/>
    <w:rsid w:val="00862A1B"/>
    <w:rsid w:val="00BF6C68"/>
    <w:rsid w:val="00C6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EACD"/>
  <w15:chartTrackingRefBased/>
  <w15:docId w15:val="{94A57E52-376D-4DA7-8AD9-F357EEB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8D"/>
  </w:style>
  <w:style w:type="paragraph" w:styleId="Ttulo1">
    <w:name w:val="heading 1"/>
    <w:basedOn w:val="Normal"/>
    <w:next w:val="Normal"/>
    <w:link w:val="Ttulo1Car"/>
    <w:uiPriority w:val="9"/>
    <w:qFormat/>
    <w:rsid w:val="0069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Mosqueda</dc:creator>
  <cp:keywords/>
  <dc:description/>
  <cp:lastModifiedBy>Julian Mosqueda</cp:lastModifiedBy>
  <cp:revision>3</cp:revision>
  <dcterms:created xsi:type="dcterms:W3CDTF">2024-05-08T22:32:00Z</dcterms:created>
  <dcterms:modified xsi:type="dcterms:W3CDTF">2024-06-14T22:23:00Z</dcterms:modified>
</cp:coreProperties>
</file>