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F22DF" w14:textId="77777777" w:rsidR="003E4FD3" w:rsidRDefault="00D92F93" w:rsidP="003E4FD3">
      <w:pPr>
        <w:spacing w:after="0"/>
        <w:rPr>
          <w:b/>
          <w:bCs/>
          <w:noProof/>
          <w:lang w:eastAsia="sk-SK"/>
        </w:rPr>
      </w:pPr>
      <w:r>
        <w:rPr>
          <w:b/>
          <w:bCs/>
          <w:noProof/>
          <w:lang w:eastAsia="sk-SK"/>
        </w:rPr>
        <w:t xml:space="preserve"> </w:t>
      </w:r>
      <w:r w:rsidR="003E4FD3">
        <w:rPr>
          <w:b/>
          <w:bCs/>
        </w:rPr>
        <w:t>Materská škola GALILEO SCHOOL – bilingválna výučba</w:t>
      </w:r>
    </w:p>
    <w:p w14:paraId="16E99C15" w14:textId="77777777" w:rsidR="003E4FD3" w:rsidRDefault="003E4FD3" w:rsidP="003E4FD3">
      <w:pPr>
        <w:spacing w:after="0"/>
        <w:rPr>
          <w:i/>
          <w:iCs/>
        </w:rPr>
      </w:pPr>
      <w:r>
        <w:rPr>
          <w:i/>
          <w:iCs/>
        </w:rPr>
        <w:t>Schopnosť osvojiť si druhý jazyk vekom klesá. Vo veku 3 – 5 rokov je učenie jazyka pre dieťa prirodzené a intuitívne.</w:t>
      </w:r>
    </w:p>
    <w:p w14:paraId="1B1587A8" w14:textId="77777777" w:rsidR="003E4FD3" w:rsidRDefault="003E4FD3" w:rsidP="003E4FD3">
      <w:pPr>
        <w:spacing w:after="0"/>
        <w:rPr>
          <w:i/>
          <w:iCs/>
        </w:rPr>
      </w:pPr>
    </w:p>
    <w:p w14:paraId="2401EA16" w14:textId="77777777" w:rsidR="003E4FD3" w:rsidRDefault="003E4FD3" w:rsidP="003E4FD3">
      <w:pPr>
        <w:spacing w:after="0"/>
      </w:pPr>
      <w:r>
        <w:t xml:space="preserve">               Úlohou predprimárneho vzdelávania je optimálny rozvoj dieťaťa po všetkých stránkach a jeho pripravenosť na školské vzdelávanie. Program materskej školy GALILEO SCHOOL vychádza z požiadaviek bilingválneho programu základnej školy GALILEO SCHOOL, s ktorou spolu s gymnáziom tvoria ucelený edukačný systém, na konci ktorého je pripravenosť žiaka na štúdium na najprestížnejších univerzitách sveta. </w:t>
      </w:r>
    </w:p>
    <w:p w14:paraId="787E0E5A" w14:textId="77777777" w:rsidR="003E4FD3" w:rsidRDefault="003E4FD3" w:rsidP="003E4FD3">
      <w:pPr>
        <w:spacing w:after="0"/>
      </w:pPr>
      <w:r>
        <w:t xml:space="preserve">               Materská škola GALILEO SCHOOL zabezpečuje bilingválnu formu edukácie v slovenskom a anglickom jazyku. Hlavným cieľom je vzbudiť u detí prirodzený záujem o angličtinu. Prvý kontakt s angličtinou a anglicky hovoriacim lektorom majú už 3-ročné deti. Výsledky bilingválnej výučby vidia rodičia doma už po niekoľkých mesiacoch, kedy si deti osvojujú prvé anglické výrazy a dokážu pomenovať veci okolo seba v slovenskom i anglickom jazyku. </w:t>
      </w:r>
    </w:p>
    <w:p w14:paraId="16F99406" w14:textId="77777777" w:rsidR="003E4FD3" w:rsidRPr="003B10BA" w:rsidRDefault="00485C1C" w:rsidP="003B10BA">
      <w:pPr>
        <w:ind w:firstLine="708"/>
      </w:pPr>
      <w:r>
        <w:t>V</w:t>
      </w:r>
      <w:r w:rsidRPr="00485C1C">
        <w:t xml:space="preserve"> poslednom ročníku materskej školy </w:t>
      </w:r>
      <w:r>
        <w:t xml:space="preserve">sú deti </w:t>
      </w:r>
      <w:r w:rsidRPr="00485C1C">
        <w:t>dôkladne pripravované na vstup do prvého ročníka základnej školy. Spoznávajú anglickú abecedu pomocou metódy Jolly Phonics a súčasťou výu</w:t>
      </w:r>
      <w:r w:rsidR="008C339E">
        <w:t>čb</w:t>
      </w:r>
      <w:r w:rsidRPr="00485C1C">
        <w:t xml:space="preserve">y anglického jazyka sú v poslednom ročníku aj častejšie hodiny s natívne anglicky hovoriacim lektorom. </w:t>
      </w:r>
    </w:p>
    <w:p w14:paraId="7FB0716F" w14:textId="40DF31D3" w:rsidR="000A277C" w:rsidRDefault="00B651E4" w:rsidP="003E4FD3">
      <w:pPr>
        <w:spacing w:after="0"/>
        <w:rPr>
          <w:b/>
          <w:bCs/>
        </w:rPr>
      </w:pPr>
      <w:r>
        <w:rPr>
          <w:lang w:val="en-GB"/>
        </w:rPr>
        <w:t>[Section]</w:t>
      </w:r>
    </w:p>
    <w:p w14:paraId="2EFCA590" w14:textId="77777777" w:rsidR="003E4FD3" w:rsidRDefault="003E4FD3" w:rsidP="003E4FD3">
      <w:pPr>
        <w:spacing w:after="0"/>
        <w:rPr>
          <w:b/>
          <w:bCs/>
        </w:rPr>
      </w:pPr>
      <w:r>
        <w:rPr>
          <w:b/>
          <w:bCs/>
        </w:rPr>
        <w:t>Materská škola GALILEO SCHOOL – učenie hrou</w:t>
      </w:r>
    </w:p>
    <w:p w14:paraId="2D685111" w14:textId="77777777" w:rsidR="003E4FD3" w:rsidRDefault="003E4FD3" w:rsidP="003E4FD3">
      <w:pPr>
        <w:spacing w:after="0"/>
        <w:rPr>
          <w:i/>
          <w:iCs/>
        </w:rPr>
      </w:pPr>
      <w:r>
        <w:rPr>
          <w:i/>
          <w:iCs/>
        </w:rPr>
        <w:t>Každá hra je učením a každé učenie je hrou.</w:t>
      </w:r>
    </w:p>
    <w:p w14:paraId="15FAC528" w14:textId="77777777" w:rsidR="003E4FD3" w:rsidRDefault="003E4FD3" w:rsidP="003E4FD3">
      <w:pPr>
        <w:spacing w:after="0"/>
      </w:pPr>
    </w:p>
    <w:p w14:paraId="506A4A0D" w14:textId="77777777" w:rsidR="003E4FD3" w:rsidRDefault="003E4FD3" w:rsidP="003E4FD3">
      <w:pPr>
        <w:spacing w:after="0"/>
      </w:pPr>
      <w:r>
        <w:t>              Dominantnou metódou a formou aktivizujúcej výučby v materskej škole GALILEO SCHOOL je hra. Učiteľ pri jej riadení vychádza z vedomostí o podstate, význame a dispozíciách rôznych druhov hier pre rozvoj osobnosti dieťaťa. Hra je pre dieťa zábavou, ľahkým učením sa, niečím, čím získava zdravie, šťastie a spokojnosť. Učenie hrou nadväzuje na vývin dieťaťa, dieťa sa najviac a najlepšie naučí práve v hre, a tým osobnostne napreduje. Dieťa sa hrou učí a vyjadruje, v hre prejavuje charakteristiky svojej osobnosti. Hra je v predprimárnom vzdelávaní významnou výučbovou i diagnostickou metódou.</w:t>
      </w:r>
    </w:p>
    <w:p w14:paraId="18A7A93F" w14:textId="77777777" w:rsidR="003E4FD3" w:rsidRDefault="003E4FD3" w:rsidP="003E4FD3">
      <w:pPr>
        <w:spacing w:after="0"/>
      </w:pPr>
    </w:p>
    <w:p w14:paraId="7314852A" w14:textId="480AEF29" w:rsidR="00D92F93" w:rsidRDefault="00B651E4" w:rsidP="003E4FD3">
      <w:pPr>
        <w:spacing w:after="0"/>
      </w:pPr>
      <w:r>
        <w:rPr>
          <w:lang w:val="en-GB"/>
        </w:rPr>
        <w:t>[Section]</w:t>
      </w:r>
    </w:p>
    <w:p w14:paraId="75458DB2" w14:textId="77777777" w:rsidR="003E4FD3" w:rsidRDefault="003E4FD3" w:rsidP="003E4FD3">
      <w:pPr>
        <w:spacing w:after="0"/>
        <w:rPr>
          <w:b/>
          <w:bCs/>
        </w:rPr>
      </w:pPr>
      <w:r>
        <w:rPr>
          <w:b/>
          <w:bCs/>
        </w:rPr>
        <w:t>Materská škola GALILEO SCHOOL – zážitkové učenie</w:t>
      </w:r>
    </w:p>
    <w:p w14:paraId="0859E62B" w14:textId="77777777" w:rsidR="003E4FD3" w:rsidRDefault="003E4FD3" w:rsidP="003E4FD3">
      <w:pPr>
        <w:spacing w:after="0"/>
        <w:rPr>
          <w:i/>
          <w:iCs/>
        </w:rPr>
      </w:pPr>
      <w:r>
        <w:rPr>
          <w:i/>
          <w:iCs/>
        </w:rPr>
        <w:t>Deti objavujú svet všetkými zmyslami, jednoducho ho zažívajú.</w:t>
      </w:r>
    </w:p>
    <w:p w14:paraId="7BDFC6E0" w14:textId="77777777" w:rsidR="003E4FD3" w:rsidRDefault="003E4FD3" w:rsidP="003E4FD3">
      <w:pPr>
        <w:spacing w:after="0"/>
      </w:pPr>
    </w:p>
    <w:p w14:paraId="52DD759C" w14:textId="77777777" w:rsidR="003E4FD3" w:rsidRDefault="003E4FD3" w:rsidP="003E4FD3">
      <w:pPr>
        <w:spacing w:after="0"/>
        <w:ind w:firstLine="708"/>
      </w:pPr>
      <w:r>
        <w:t>Opodstatnenosť učenia zážitkom vychádza zo skutočnosti, že to, čo človek sám prežil, cítil, videl, zostáva zakotvené hlboko v jeho vedomí. Prostredníctvom zážitkového učenia možno preniknúť do srdca každého dieťaťa, a zároveň sa podieľať na tom, aby deti v materskej škole boli šťastné, spokojné, aby na roky detstva spomínali s úsmevom a s pocitom prežitej radosti.</w:t>
      </w:r>
    </w:p>
    <w:p w14:paraId="14F5D3CA" w14:textId="77777777" w:rsidR="003E4FD3" w:rsidRDefault="003E4FD3" w:rsidP="003E4FD3">
      <w:pPr>
        <w:spacing w:after="0"/>
        <w:ind w:firstLine="708"/>
      </w:pPr>
      <w:r>
        <w:t xml:space="preserve">Profesionálny kvalifikovaný tím učiteľov v materskej škole GALILEO SCHOOL v edukačnom procese využíva metódy zážitkového učenia. Prostredníctvom zážitkov dieťa nadobúda nové poznatky a vedomosti, ktoré mu umožňujú jednoduchšie si osvojiť získané poznatky bez cieleného učenia. Vďaka nízkemu počtu detí v triede môžeme deťom ukázať svet v jeho konkrétnych podobách, môžu ho skúmať, ovoňať, ochutnať, chytiť - jednoducho ho môžu zažiť. </w:t>
      </w:r>
    </w:p>
    <w:p w14:paraId="35CAB85C" w14:textId="77777777" w:rsidR="003B10BA" w:rsidRDefault="003B10BA" w:rsidP="003E4FD3">
      <w:pPr>
        <w:spacing w:after="0"/>
      </w:pPr>
    </w:p>
    <w:p w14:paraId="390DB0FA" w14:textId="2076B906" w:rsidR="00B651E4" w:rsidRDefault="00B651E4" w:rsidP="003E4FD3">
      <w:pPr>
        <w:spacing w:after="0"/>
        <w:rPr>
          <w:b/>
          <w:bCs/>
        </w:rPr>
      </w:pPr>
      <w:r>
        <w:rPr>
          <w:lang w:val="en-GB"/>
        </w:rPr>
        <w:lastRenderedPageBreak/>
        <w:t>[Section]</w:t>
      </w:r>
    </w:p>
    <w:p w14:paraId="3D0F824E" w14:textId="6685E0CB" w:rsidR="003E4FD3" w:rsidRDefault="003E4FD3" w:rsidP="003E4FD3">
      <w:pPr>
        <w:spacing w:after="0"/>
        <w:rPr>
          <w:b/>
          <w:bCs/>
        </w:rPr>
      </w:pPr>
      <w:r>
        <w:rPr>
          <w:b/>
          <w:bCs/>
        </w:rPr>
        <w:t>Materská škola GALILEO SCHOOL – učenie v prírode</w:t>
      </w:r>
    </w:p>
    <w:p w14:paraId="1706BEDC" w14:textId="77777777" w:rsidR="003E4FD3" w:rsidRDefault="003E4FD3" w:rsidP="003E4FD3">
      <w:pPr>
        <w:spacing w:after="0"/>
        <w:rPr>
          <w:i/>
          <w:iCs/>
        </w:rPr>
      </w:pPr>
      <w:r>
        <w:rPr>
          <w:i/>
          <w:iCs/>
        </w:rPr>
        <w:t>Výučba prebieha vo vnútri i vonku. Triedičky sú priamo prepojené s predzáhradkami – outdoorovými učebňami.</w:t>
      </w:r>
    </w:p>
    <w:p w14:paraId="78D4AD33" w14:textId="77777777" w:rsidR="003E4FD3" w:rsidRDefault="003E4FD3" w:rsidP="003E4FD3">
      <w:pPr>
        <w:spacing w:after="0"/>
      </w:pPr>
    </w:p>
    <w:p w14:paraId="12056EF9" w14:textId="77777777" w:rsidR="003E4FD3" w:rsidRDefault="003E4FD3" w:rsidP="003E4FD3">
      <w:pPr>
        <w:spacing w:after="0"/>
      </w:pPr>
      <w:r>
        <w:t>              Vyučovanie v prírode sa nemusí odohrávať len kdesi hlboko v lese. V materskej škole GALILEO SCHOOL sú triedičky priamo prepojené s predzáhradkami, kde sú deti v tesnom kontakte s prírodou v tieni urastených stromov, na mäkkom trávniku, alebo v pieskovisku. V areáli školy je množstvo preliezok, ihrísk, outdoorové učebne, pestovateľské hranty...</w:t>
      </w:r>
    </w:p>
    <w:p w14:paraId="757EFA3B" w14:textId="77777777" w:rsidR="00BB28E0" w:rsidRDefault="00BB28E0" w:rsidP="003E4FD3">
      <w:pPr>
        <w:spacing w:after="0"/>
      </w:pPr>
      <w:r>
        <w:tab/>
        <w:t xml:space="preserve">V korunách stromov hniezdia vtáky. Tento rok sme pozorovali malú sovu, ktorá vyrastala pred zrakmi detí. V predzáhradkách deti osadili množstvo kŕmidiel, ktoré pravidelne plnia krmivom, a tak majú deti skvelú príležitosť pozorovať vtáctvo po celý rok. </w:t>
      </w:r>
    </w:p>
    <w:p w14:paraId="235296FB" w14:textId="77777777" w:rsidR="003E4FD3" w:rsidRDefault="003E4FD3" w:rsidP="003E4FD3">
      <w:pPr>
        <w:spacing w:after="0"/>
        <w:rPr>
          <w:b/>
          <w:bCs/>
        </w:rPr>
      </w:pPr>
      <w:r>
        <w:rPr>
          <w:b/>
          <w:bCs/>
        </w:rPr>
        <w:t xml:space="preserve">              </w:t>
      </w:r>
      <w:r w:rsidR="00D92F93">
        <w:rPr>
          <w:b/>
          <w:bCs/>
          <w:noProof/>
          <w:lang w:eastAsia="sk-SK"/>
        </w:rPr>
        <w:t xml:space="preserve"> </w:t>
      </w:r>
    </w:p>
    <w:p w14:paraId="3276E43D" w14:textId="1AA6CCE5" w:rsidR="00D92F93" w:rsidRDefault="00B651E4" w:rsidP="003E4FD3">
      <w:pPr>
        <w:spacing w:after="0"/>
        <w:rPr>
          <w:b/>
          <w:bCs/>
        </w:rPr>
      </w:pPr>
      <w:r>
        <w:rPr>
          <w:lang w:val="en-GB"/>
        </w:rPr>
        <w:t>[Section]</w:t>
      </w:r>
    </w:p>
    <w:p w14:paraId="161ED5D3" w14:textId="77777777" w:rsidR="003E4FD3" w:rsidRDefault="003E4FD3" w:rsidP="003E4FD3">
      <w:pPr>
        <w:spacing w:after="0"/>
        <w:rPr>
          <w:b/>
          <w:bCs/>
        </w:rPr>
      </w:pPr>
      <w:r>
        <w:rPr>
          <w:b/>
          <w:bCs/>
        </w:rPr>
        <w:t>Materská škola GALILEO SCHOOL – radosť z objavovania</w:t>
      </w:r>
    </w:p>
    <w:p w14:paraId="37FDB514" w14:textId="77777777" w:rsidR="003E4FD3" w:rsidRDefault="003E4FD3" w:rsidP="003E4FD3">
      <w:pPr>
        <w:spacing w:after="0"/>
        <w:rPr>
          <w:i/>
          <w:iCs/>
        </w:rPr>
      </w:pPr>
      <w:r>
        <w:rPr>
          <w:i/>
          <w:iCs/>
        </w:rPr>
        <w:t>Objavovanie mení svet zázrakov na svet faktov a informácií.</w:t>
      </w:r>
    </w:p>
    <w:p w14:paraId="1B18874D" w14:textId="77777777" w:rsidR="003E4FD3" w:rsidRDefault="003E4FD3" w:rsidP="003E4FD3">
      <w:pPr>
        <w:spacing w:after="0"/>
        <w:rPr>
          <w:i/>
          <w:iCs/>
        </w:rPr>
      </w:pPr>
    </w:p>
    <w:p w14:paraId="170B4FF2" w14:textId="77777777" w:rsidR="003E4FD3" w:rsidRDefault="003E4FD3" w:rsidP="003E4FD3">
      <w:pPr>
        <w:spacing w:after="0"/>
        <w:ind w:firstLine="708"/>
      </w:pPr>
      <w:r>
        <w:t>Deti už od útleho detstva prejavujú radosť z objavovania prírody a pestujú si kladný vzťah k nej. Obľubujú témy zo živej i neživej prírody, mnohé z nich majú pre deti náznak kúzla. Skúsení učitelia materskej školy GALILEO SCHOOL práve prostredníctvom uplatňovania bádateľských metód umožňujú deťom postupne prechádzať z detského sveta zázrakov do sveta faktov a informácií.</w:t>
      </w:r>
    </w:p>
    <w:p w14:paraId="2806A885" w14:textId="77777777" w:rsidR="00D05AB8" w:rsidRDefault="003E4FD3" w:rsidP="00E00EC8">
      <w:pPr>
        <w:spacing w:after="0"/>
        <w:ind w:firstLine="708"/>
      </w:pPr>
      <w:r>
        <w:t>V krásnom areáli plnom záhradiek, hrantov na pestovanie rastliniek si deti zároveň rozvíjajú manuálne zručnosti i schopnosť pozorovať a zdôvodňovať uskutočňované činnosti. Vlastná prieskumná činnosť detí predškolského veku je založená na simulovaní práce vedcov. Dieťaťu predklad</w:t>
      </w:r>
      <w:r w:rsidR="00D05AB8">
        <w:t>áme</w:t>
      </w:r>
      <w:r>
        <w:t xml:space="preserve"> čo najviac podnetov pre objavovanie, skúmanie, pretože každá skúsenosť, ktorú zistí vlastnou akt</w:t>
      </w:r>
      <w:r w:rsidR="00E00EC8">
        <w:t>ivitou, je preň veľkým objavom.</w:t>
      </w:r>
    </w:p>
    <w:p w14:paraId="227BB33C" w14:textId="77777777" w:rsidR="000A277C" w:rsidRDefault="008E0DF4" w:rsidP="00D05AB8">
      <w:pPr>
        <w:spacing w:after="0"/>
      </w:pPr>
      <w:r>
        <w:rPr>
          <w:noProof/>
          <w:lang w:eastAsia="sk-SK"/>
        </w:rPr>
        <w:t xml:space="preserve">  </w:t>
      </w:r>
    </w:p>
    <w:p w14:paraId="7E97D21F" w14:textId="7EA0B814" w:rsidR="000A277C" w:rsidRDefault="00B651E4" w:rsidP="00D05AB8">
      <w:pPr>
        <w:spacing w:after="0"/>
        <w:rPr>
          <w:b/>
          <w:bCs/>
        </w:rPr>
      </w:pPr>
      <w:r>
        <w:rPr>
          <w:lang w:val="en-GB"/>
        </w:rPr>
        <w:t>[Section]</w:t>
      </w:r>
    </w:p>
    <w:p w14:paraId="2164DA7C" w14:textId="77777777" w:rsidR="00D05AB8" w:rsidRDefault="00D05AB8" w:rsidP="00D05AB8">
      <w:pPr>
        <w:spacing w:after="0"/>
        <w:rPr>
          <w:b/>
          <w:bCs/>
        </w:rPr>
      </w:pPr>
      <w:r>
        <w:rPr>
          <w:b/>
          <w:bCs/>
        </w:rPr>
        <w:t>Materská škola GALILEO SCHOOL – rozvoj tvorivosti a fantázie</w:t>
      </w:r>
    </w:p>
    <w:p w14:paraId="351E9E31" w14:textId="77777777" w:rsidR="00D05AB8" w:rsidRDefault="00796498" w:rsidP="00D05AB8">
      <w:pPr>
        <w:spacing w:after="0"/>
        <w:rPr>
          <w:i/>
          <w:iCs/>
        </w:rPr>
      </w:pPr>
      <w:r>
        <w:rPr>
          <w:i/>
          <w:iCs/>
        </w:rPr>
        <w:t>Detská kresba udivuje svojou jednoduchosťou, naivitou, emocionalitou a originalitou.</w:t>
      </w:r>
    </w:p>
    <w:p w14:paraId="72A77ACA" w14:textId="77777777" w:rsidR="003E4FD3" w:rsidRPr="00D05AB8" w:rsidRDefault="003E4FD3" w:rsidP="003E4FD3">
      <w:pPr>
        <w:spacing w:after="0"/>
        <w:ind w:firstLine="708"/>
        <w:rPr>
          <w:bCs/>
        </w:rPr>
      </w:pPr>
    </w:p>
    <w:p w14:paraId="1E1E920B" w14:textId="77777777" w:rsidR="009C7D60" w:rsidRDefault="00796498" w:rsidP="003B10BA">
      <w:pPr>
        <w:spacing w:after="0"/>
        <w:ind w:firstLine="708"/>
        <w:rPr>
          <w:bCs/>
        </w:rPr>
      </w:pPr>
      <w:r>
        <w:rPr>
          <w:bCs/>
        </w:rPr>
        <w:t>Výtvarný prejav dieťaťa je fenomén hodný vystavenia, obdivu a triedičky materskej školy GALILEO SCHOOL sú zdobené a pravidelne obmieňané práve vlastnoručnými prácami detí. Mnohí rodičia si starostlivo odkladajú prvé kresby svojich detí</w:t>
      </w:r>
      <w:r w:rsidR="00BE2B97">
        <w:rPr>
          <w:bCs/>
        </w:rPr>
        <w:t>, vidia v nich špecifický odkaz</w:t>
      </w:r>
      <w:r>
        <w:rPr>
          <w:bCs/>
        </w:rPr>
        <w:t xml:space="preserve"> a učitelia v</w:t>
      </w:r>
      <w:r w:rsidR="00DE548C">
        <w:rPr>
          <w:bCs/>
        </w:rPr>
        <w:t>o výtvarných prejavoch</w:t>
      </w:r>
      <w:r>
        <w:rPr>
          <w:bCs/>
        </w:rPr>
        <w:t xml:space="preserve"> objavujú prekvapujúce vývinové skoky</w:t>
      </w:r>
      <w:r w:rsidR="00DE548C">
        <w:rPr>
          <w:bCs/>
        </w:rPr>
        <w:t xml:space="preserve"> detí a špecifickú detskú reč. Práve cez kresbu je možné nahliadnuť do pocitov, fantázie a želaní detského jedinca. </w:t>
      </w:r>
    </w:p>
    <w:p w14:paraId="15D570D0" w14:textId="77777777" w:rsidR="003B10BA" w:rsidRPr="003B10BA" w:rsidRDefault="003B10BA" w:rsidP="003B10BA">
      <w:pPr>
        <w:spacing w:after="0"/>
        <w:ind w:firstLine="708"/>
        <w:rPr>
          <w:bCs/>
        </w:rPr>
      </w:pPr>
    </w:p>
    <w:p w14:paraId="3855939C" w14:textId="1B6DA3FA" w:rsidR="000A277C" w:rsidRDefault="00B651E4" w:rsidP="000A277C">
      <w:pPr>
        <w:spacing w:after="0"/>
        <w:rPr>
          <w:bCs/>
        </w:rPr>
      </w:pPr>
      <w:r>
        <w:rPr>
          <w:lang w:val="en-GB"/>
        </w:rPr>
        <w:t>[Section]</w:t>
      </w:r>
    </w:p>
    <w:p w14:paraId="460C9C6A" w14:textId="77777777" w:rsidR="00BB28E0" w:rsidRDefault="00BB28E0" w:rsidP="00BB28E0">
      <w:pPr>
        <w:spacing w:after="0"/>
        <w:rPr>
          <w:b/>
          <w:bCs/>
        </w:rPr>
      </w:pPr>
      <w:r>
        <w:rPr>
          <w:b/>
          <w:bCs/>
        </w:rPr>
        <w:t>Materská škola GALILEO SCHOOL – zdravá a pestrá strava</w:t>
      </w:r>
    </w:p>
    <w:p w14:paraId="6CD9790E" w14:textId="77777777" w:rsidR="00BB28E0" w:rsidRDefault="00BB28E0" w:rsidP="00BB28E0">
      <w:pPr>
        <w:spacing w:after="0"/>
        <w:rPr>
          <w:i/>
          <w:iCs/>
        </w:rPr>
      </w:pPr>
      <w:r>
        <w:rPr>
          <w:i/>
          <w:iCs/>
        </w:rPr>
        <w:t>Najlepším kuchárom nemusí byť hlad, ale tím tvorivých kuchárov.</w:t>
      </w:r>
    </w:p>
    <w:p w14:paraId="6E05F329" w14:textId="77777777" w:rsidR="003E4FD3" w:rsidRDefault="003E4FD3" w:rsidP="003E4FD3">
      <w:pPr>
        <w:spacing w:after="0"/>
      </w:pPr>
    </w:p>
    <w:p w14:paraId="754E6D71" w14:textId="58385DEC" w:rsidR="003E4FD3" w:rsidRDefault="00BB28E0" w:rsidP="009A2437">
      <w:pPr>
        <w:spacing w:after="0"/>
        <w:ind w:firstLine="708"/>
      </w:pPr>
      <w:r>
        <w:t>Najlepšou p</w:t>
      </w:r>
      <w:r w:rsidR="003E4FD3">
        <w:t>odpor</w:t>
      </w:r>
      <w:r>
        <w:t>ou</w:t>
      </w:r>
      <w:r w:rsidR="003E4FD3">
        <w:t xml:space="preserve"> chuti do jedla</w:t>
      </w:r>
      <w:r w:rsidR="009A2437">
        <w:t xml:space="preserve"> je aktívny pobyt na čerstvom vzduchu. V GALILEO SCHOOL si deti pestujú kladný vzťah k jedlu aj </w:t>
      </w:r>
      <w:r w:rsidR="003E4FD3">
        <w:t xml:space="preserve">vlastným </w:t>
      </w:r>
      <w:r w:rsidR="009A2437">
        <w:t xml:space="preserve">podieľaním sa na jeho príprave. Polievočka s vlastnoručne nazbieranou petržlenovou vňaťou je najchutnejšia na svete. K chuti prispievajú aj </w:t>
      </w:r>
      <w:r w:rsidR="003E4FD3">
        <w:lastRenderedPageBreak/>
        <w:t>recepty od majstrov kuchárov</w:t>
      </w:r>
      <w:r w:rsidR="009A2437">
        <w:t xml:space="preserve">, ktorých pravidelne pozývame do našej kuchyne, aby nás naučili pripravovať moderné a pestré jedlá. </w:t>
      </w:r>
    </w:p>
    <w:p w14:paraId="0578181B" w14:textId="415087B0" w:rsidR="00B651E4" w:rsidRDefault="00B651E4" w:rsidP="00B651E4">
      <w:pPr>
        <w:spacing w:after="0"/>
      </w:pPr>
      <w:r>
        <w:rPr>
          <w:lang w:val="en-GB"/>
        </w:rPr>
        <w:t>[Section]</w:t>
      </w:r>
    </w:p>
    <w:p w14:paraId="5CC98A80" w14:textId="77777777" w:rsidR="00697F7E" w:rsidRPr="003B10BA" w:rsidRDefault="00697F7E" w:rsidP="00697F7E">
      <w:pPr>
        <w:spacing w:after="0"/>
      </w:pPr>
      <w:r>
        <w:rPr>
          <w:b/>
          <w:bCs/>
        </w:rPr>
        <w:t>Materská škola GALILEO SCHOOL – program na celé leto</w:t>
      </w:r>
    </w:p>
    <w:p w14:paraId="3AD3337B" w14:textId="77777777" w:rsidR="00697F7E" w:rsidRDefault="00697F7E" w:rsidP="00697F7E">
      <w:pPr>
        <w:spacing w:after="0"/>
        <w:rPr>
          <w:i/>
          <w:iCs/>
        </w:rPr>
      </w:pPr>
      <w:r>
        <w:rPr>
          <w:i/>
          <w:iCs/>
        </w:rPr>
        <w:t>V letných mesiacoch ponúkame denný letný tábor.</w:t>
      </w:r>
    </w:p>
    <w:p w14:paraId="536ACD80" w14:textId="77777777" w:rsidR="00BB28E0" w:rsidRDefault="00BB28E0" w:rsidP="00BB28E0">
      <w:pPr>
        <w:spacing w:after="0"/>
        <w:ind w:firstLine="360"/>
      </w:pPr>
    </w:p>
    <w:p w14:paraId="435A7CD8" w14:textId="77777777" w:rsidR="00697F7E" w:rsidRDefault="00697F7E" w:rsidP="00BB28E0">
      <w:pPr>
        <w:spacing w:after="0"/>
        <w:ind w:firstLine="360"/>
      </w:pPr>
      <w:r>
        <w:tab/>
        <w:t>Materská škola GALILEO SCHOOL je počas roka zatvorená iba v čase prázdnin, ktorých termín určuje ministerstvo školstva. Počas celého leta však poskytuje denný letný tábor v týždenných turnusoch. Každý týždeň sa zaoberá inou</w:t>
      </w:r>
      <w:r w:rsidR="000B3B4A">
        <w:t xml:space="preserve"> ústrednou témou, v ktorej si deti rozširujú anglickú terminológiu a schopnosť komunikovať. </w:t>
      </w:r>
    </w:p>
    <w:p w14:paraId="0174400A" w14:textId="77777777" w:rsidR="000B3B4A" w:rsidRDefault="000B3B4A" w:rsidP="00BB28E0">
      <w:pPr>
        <w:spacing w:after="0"/>
        <w:ind w:firstLine="360"/>
      </w:pPr>
    </w:p>
    <w:p w14:paraId="63C983BE" w14:textId="1D5AA0FA" w:rsidR="000B3B4A" w:rsidRDefault="00B651E4" w:rsidP="00E00EC8">
      <w:pPr>
        <w:spacing w:after="0"/>
      </w:pPr>
      <w:r>
        <w:rPr>
          <w:lang w:val="en-GB"/>
        </w:rPr>
        <w:t>[Section]</w:t>
      </w:r>
    </w:p>
    <w:p w14:paraId="44CFEE22" w14:textId="77777777" w:rsidR="000B3B4A" w:rsidRDefault="000B3B4A" w:rsidP="000B3B4A">
      <w:pPr>
        <w:spacing w:after="0"/>
        <w:rPr>
          <w:b/>
          <w:bCs/>
        </w:rPr>
      </w:pPr>
      <w:r>
        <w:rPr>
          <w:b/>
          <w:bCs/>
        </w:rPr>
        <w:t>Materská škola GALILEO SCHOOL – koronový program</w:t>
      </w:r>
    </w:p>
    <w:p w14:paraId="77EF790C" w14:textId="77777777" w:rsidR="000B3B4A" w:rsidRDefault="000B3B4A" w:rsidP="000B3B4A">
      <w:pPr>
        <w:spacing w:after="0"/>
        <w:rPr>
          <w:i/>
          <w:iCs/>
        </w:rPr>
      </w:pPr>
      <w:r>
        <w:rPr>
          <w:i/>
          <w:iCs/>
        </w:rPr>
        <w:t>V čase korony sme prešli na on-line výučbu.</w:t>
      </w:r>
    </w:p>
    <w:p w14:paraId="3903B460" w14:textId="77777777" w:rsidR="000B3B4A" w:rsidRDefault="000B3B4A" w:rsidP="000B3B4A">
      <w:pPr>
        <w:spacing w:after="0"/>
        <w:rPr>
          <w:i/>
          <w:iCs/>
        </w:rPr>
      </w:pPr>
    </w:p>
    <w:p w14:paraId="5E2B99D2" w14:textId="77777777" w:rsidR="000B3B4A" w:rsidRDefault="000B3B4A" w:rsidP="000B3B4A">
      <w:pPr>
        <w:spacing w:after="0"/>
        <w:rPr>
          <w:iCs/>
        </w:rPr>
      </w:pPr>
      <w:r>
        <w:rPr>
          <w:i/>
          <w:iCs/>
        </w:rPr>
        <w:tab/>
      </w:r>
      <w:r>
        <w:rPr>
          <w:iCs/>
        </w:rPr>
        <w:t xml:space="preserve">Škola GALILEO SCHOOL v decembri 2020 zriadila svoje vlastné mobilné odberové miesto, ktoré bolo podľa potreby k dispozícii všetkým zamestnancom školy a tiež rodičom detí. To umožnilo v školskom roku 2020/2021 fungovať škole takmer nepretržite. </w:t>
      </w:r>
    </w:p>
    <w:p w14:paraId="49B8EA0D" w14:textId="77777777" w:rsidR="000B3B4A" w:rsidRDefault="000B3B4A" w:rsidP="000B3B4A">
      <w:pPr>
        <w:spacing w:after="0"/>
        <w:rPr>
          <w:iCs/>
        </w:rPr>
      </w:pPr>
      <w:r>
        <w:rPr>
          <w:iCs/>
        </w:rPr>
        <w:tab/>
        <w:t xml:space="preserve">V programe materskej školy GALILEO SCHOOL je aj rozvoj digitálnej gramotnosti, ktorej súčasťou je budovanie kladného vzťahu k digitálnym technológiám a tiež určovanie </w:t>
      </w:r>
      <w:r w:rsidR="00711EC7">
        <w:rPr>
          <w:iCs/>
        </w:rPr>
        <w:t xml:space="preserve">rozumnej miery ich používania. Vo výučbe učitelia využívajú Bee-Bota, tablety aj interaktívnu tabuľu. </w:t>
      </w:r>
    </w:p>
    <w:p w14:paraId="55F7C99E" w14:textId="77777777" w:rsidR="00711EC7" w:rsidRPr="000B3B4A" w:rsidRDefault="00711EC7" w:rsidP="000B3B4A">
      <w:pPr>
        <w:spacing w:after="0"/>
        <w:rPr>
          <w:iCs/>
        </w:rPr>
      </w:pPr>
      <w:r>
        <w:rPr>
          <w:iCs/>
        </w:rPr>
        <w:tab/>
        <w:t xml:space="preserve">V čase lockdownu boli učitelia v pravidelnom kontakte so svojimi deťmi práve cez on-line výučbu. Znie to neuveriteľne, ale deti aj túto výzvu úspešne zvládli. </w:t>
      </w:r>
    </w:p>
    <w:p w14:paraId="1DFE8486" w14:textId="77777777" w:rsidR="00BA3FAF" w:rsidRDefault="00BA3FAF"/>
    <w:sectPr w:rsidR="00BA3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FD3"/>
    <w:rsid w:val="000A277C"/>
    <w:rsid w:val="000B3B4A"/>
    <w:rsid w:val="001956C2"/>
    <w:rsid w:val="003B10BA"/>
    <w:rsid w:val="003E4FD3"/>
    <w:rsid w:val="00485C1C"/>
    <w:rsid w:val="00697F7E"/>
    <w:rsid w:val="00711EC7"/>
    <w:rsid w:val="00796498"/>
    <w:rsid w:val="00824759"/>
    <w:rsid w:val="008C339E"/>
    <w:rsid w:val="008E0DF4"/>
    <w:rsid w:val="009A2437"/>
    <w:rsid w:val="009C7D60"/>
    <w:rsid w:val="00A92143"/>
    <w:rsid w:val="00AB718B"/>
    <w:rsid w:val="00B651E4"/>
    <w:rsid w:val="00BA3FAF"/>
    <w:rsid w:val="00BB28E0"/>
    <w:rsid w:val="00BE2B97"/>
    <w:rsid w:val="00D05AB8"/>
    <w:rsid w:val="00D92F93"/>
    <w:rsid w:val="00DE548C"/>
    <w:rsid w:val="00E00EC8"/>
    <w:rsid w:val="00F0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1708"/>
  <w15:docId w15:val="{A6A8C7DC-9294-4C7B-8411-026C4FEB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FD3"/>
    <w:pPr>
      <w:spacing w:after="200" w:line="276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5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Halgasova</dc:creator>
  <cp:lastModifiedBy>Jakubčík Adrián</cp:lastModifiedBy>
  <cp:revision>3</cp:revision>
  <cp:lastPrinted>2021-06-03T08:47:00Z</cp:lastPrinted>
  <dcterms:created xsi:type="dcterms:W3CDTF">2021-06-03T08:56:00Z</dcterms:created>
  <dcterms:modified xsi:type="dcterms:W3CDTF">2021-06-13T18:46:00Z</dcterms:modified>
</cp:coreProperties>
</file>