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B2C5" w14:textId="2A2767A0" w:rsidR="0022240B" w:rsidRPr="0022240B" w:rsidRDefault="0022240B" w:rsidP="0022240B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2240B">
        <w:rPr>
          <w:rFonts w:ascii="inherit" w:eastAsia="Times New Roman" w:hAnsi="inherit" w:cs="Times New Roman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44BF35AC" w14:textId="2E116782" w:rsidR="0022240B" w:rsidRDefault="0022240B" w:rsidP="0022240B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One conclusion we can make off this sheet is that Crowdfunding campaigns seem to be more successful than not.</w:t>
      </w:r>
    </w:p>
    <w:p w14:paraId="6CBCB114" w14:textId="59F1C608" w:rsidR="0022240B" w:rsidRDefault="0086113D" w:rsidP="0022240B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Even if goal not met lots of people are willing to pledge money towards the goal. </w:t>
      </w:r>
    </w:p>
    <w:p w14:paraId="2B4705FC" w14:textId="55ACF471" w:rsidR="0086113D" w:rsidRPr="0022240B" w:rsidRDefault="00FD2659" w:rsidP="0022240B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Outcomes seem to be more failed/cancelled in the later months of the year. </w:t>
      </w:r>
    </w:p>
    <w:p w14:paraId="5285AFB7" w14:textId="513F2D85" w:rsidR="000C4805" w:rsidRDefault="000C4805"/>
    <w:p w14:paraId="7FC22F3D" w14:textId="579B34E4" w:rsidR="0022240B" w:rsidRDefault="0022240B"/>
    <w:p w14:paraId="13387B4B" w14:textId="1B397076" w:rsidR="0022240B" w:rsidRDefault="0022240B" w:rsidP="0022240B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2240B">
        <w:rPr>
          <w:rFonts w:ascii="Roboto" w:eastAsia="Times New Roman" w:hAnsi="Roboto" w:cs="Times New Roman"/>
          <w:color w:val="2B2B2B"/>
          <w:sz w:val="30"/>
          <w:szCs w:val="30"/>
        </w:rPr>
        <w:t>What are some limitations of this dataset?</w:t>
      </w:r>
      <w:r w:rsidR="0086113D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</w:p>
    <w:p w14:paraId="059C1EB6" w14:textId="4544462C" w:rsidR="0086113D" w:rsidRDefault="0086113D" w:rsidP="0086113D">
      <w:pPr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I would say there could always be more data. </w:t>
      </w:r>
    </w:p>
    <w:p w14:paraId="6744D721" w14:textId="7DE426AB" w:rsidR="0086113D" w:rsidRDefault="0086113D" w:rsidP="0086113D">
      <w:pPr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Maybe even cut the category and subcategories down to get a better idea of the counts.</w:t>
      </w:r>
    </w:p>
    <w:p w14:paraId="34AC68A1" w14:textId="76C4E282" w:rsidR="0086113D" w:rsidRPr="0022240B" w:rsidRDefault="0086113D" w:rsidP="0086113D">
      <w:pPr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Possibly even shorter date ranges.</w:t>
      </w:r>
    </w:p>
    <w:p w14:paraId="7848E0DF" w14:textId="07E9E230" w:rsidR="0022240B" w:rsidRDefault="0022240B"/>
    <w:p w14:paraId="32970BA7" w14:textId="67A6D2B1" w:rsidR="0022240B" w:rsidRDefault="0022240B"/>
    <w:p w14:paraId="1BA76A93" w14:textId="0EEFD8B9" w:rsidR="00FD2659" w:rsidRDefault="0022240B" w:rsidP="00FD2659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22240B">
        <w:rPr>
          <w:rFonts w:ascii="Roboto" w:eastAsia="Times New Roman" w:hAnsi="Roboto" w:cs="Times New Roman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2259F04C" w14:textId="2EDC1FC6" w:rsidR="00FD2659" w:rsidRDefault="00FD2659" w:rsidP="00FD2659">
      <w:pPr>
        <w:spacing w:before="100" w:beforeAutospacing="1" w:after="100" w:afterAutospacing="1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Pie chart to see difference in successful and unsuccessful campaigns. </w:t>
      </w:r>
    </w:p>
    <w:p w14:paraId="4DBBBA9B" w14:textId="10827273" w:rsidR="00FD2659" w:rsidRPr="00FD2659" w:rsidRDefault="00FD2659" w:rsidP="00FD2659">
      <w:pPr>
        <w:spacing w:before="100" w:beforeAutospacing="1" w:after="100" w:afterAutospacing="1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Line chart to show trends </w:t>
      </w:r>
    </w:p>
    <w:sectPr w:rsidR="00FD2659" w:rsidRPr="00FD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78B"/>
    <w:multiLevelType w:val="multilevel"/>
    <w:tmpl w:val="DFFE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265B5"/>
    <w:multiLevelType w:val="multilevel"/>
    <w:tmpl w:val="1D14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D6F08"/>
    <w:multiLevelType w:val="multilevel"/>
    <w:tmpl w:val="C0CA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96051"/>
    <w:multiLevelType w:val="hybridMultilevel"/>
    <w:tmpl w:val="8814C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2597901">
    <w:abstractNumId w:val="1"/>
  </w:num>
  <w:num w:numId="2" w16cid:durableId="1958483832">
    <w:abstractNumId w:val="0"/>
  </w:num>
  <w:num w:numId="3" w16cid:durableId="1745030223">
    <w:abstractNumId w:val="2"/>
  </w:num>
  <w:num w:numId="4" w16cid:durableId="932855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0B"/>
    <w:rsid w:val="000C4805"/>
    <w:rsid w:val="0022240B"/>
    <w:rsid w:val="0086113D"/>
    <w:rsid w:val="00F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18DF"/>
  <w15:chartTrackingRefBased/>
  <w15:docId w15:val="{62893D4D-BB4F-4D97-AC48-9C1166A4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Aguilar</dc:creator>
  <cp:keywords/>
  <dc:description/>
  <cp:lastModifiedBy>Adrian Aguilar</cp:lastModifiedBy>
  <cp:revision>1</cp:revision>
  <dcterms:created xsi:type="dcterms:W3CDTF">2022-09-28T19:55:00Z</dcterms:created>
  <dcterms:modified xsi:type="dcterms:W3CDTF">2022-09-28T21:08:00Z</dcterms:modified>
</cp:coreProperties>
</file>