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F8BC" w14:textId="1F18457D" w:rsidR="00FD0834" w:rsidRDefault="00B723C7">
      <w:r>
        <w:t xml:space="preserve">Summarizing the analysis: Charter schools are the higher performing schools but do have a lot less students. District schools have a higher total school budget and a lot more students per school. My conclusion is that district schools have too many students per class to perform on the same level as charter schools. </w:t>
      </w:r>
    </w:p>
    <w:p w14:paraId="36BFA957" w14:textId="71D04E70" w:rsidR="00B723C7" w:rsidRDefault="00B723C7"/>
    <w:p w14:paraId="5F5E04BD" w14:textId="34E8AFC9" w:rsidR="00B723C7" w:rsidRDefault="00B723C7"/>
    <w:p w14:paraId="5DAC85CA" w14:textId="3E957312" w:rsidR="00B723C7" w:rsidRDefault="00B723C7"/>
    <w:p w14:paraId="066C4778" w14:textId="065CFD0D" w:rsidR="00B723C7" w:rsidRDefault="00B723C7" w:rsidP="00B723C7">
      <w:pPr>
        <w:pStyle w:val="ListParagraph"/>
      </w:pPr>
      <w:r>
        <w:t xml:space="preserve">Conclusions: </w:t>
      </w:r>
    </w:p>
    <w:p w14:paraId="38648A7B" w14:textId="0421515A" w:rsidR="00B723C7" w:rsidRDefault="00B723C7" w:rsidP="00B723C7">
      <w:pPr>
        <w:pStyle w:val="ListParagraph"/>
      </w:pPr>
    </w:p>
    <w:p w14:paraId="0D3A93CF" w14:textId="7D6C3E00" w:rsidR="00B723C7" w:rsidRDefault="00B723C7" w:rsidP="00B723C7">
      <w:pPr>
        <w:pStyle w:val="ListParagraph"/>
        <w:numPr>
          <w:ilvl w:val="0"/>
          <w:numId w:val="3"/>
        </w:numPr>
      </w:pPr>
      <w:r>
        <w:t xml:space="preserve">Charter schools have a higher overall passing rate due to smaller class sizes. </w:t>
      </w:r>
    </w:p>
    <w:p w14:paraId="6F3839D1" w14:textId="4BF811CC" w:rsidR="00B723C7" w:rsidRDefault="00B723C7" w:rsidP="00B723C7">
      <w:pPr>
        <w:pStyle w:val="ListParagraph"/>
        <w:numPr>
          <w:ilvl w:val="0"/>
          <w:numId w:val="3"/>
        </w:numPr>
      </w:pPr>
      <w:r>
        <w:t>District schools have higher class sizes which causes lower overall passing rates.</w:t>
      </w:r>
    </w:p>
    <w:sectPr w:rsidR="00B7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773"/>
    <w:multiLevelType w:val="hybridMultilevel"/>
    <w:tmpl w:val="B93E1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67A9A"/>
    <w:multiLevelType w:val="hybridMultilevel"/>
    <w:tmpl w:val="8E168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5588"/>
    <w:multiLevelType w:val="hybridMultilevel"/>
    <w:tmpl w:val="F12A9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611006">
    <w:abstractNumId w:val="2"/>
  </w:num>
  <w:num w:numId="2" w16cid:durableId="775632520">
    <w:abstractNumId w:val="1"/>
  </w:num>
  <w:num w:numId="3" w16cid:durableId="130889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C7"/>
    <w:rsid w:val="00B723C7"/>
    <w:rsid w:val="00F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3F7"/>
  <w15:chartTrackingRefBased/>
  <w15:docId w15:val="{1F9D6EDF-7848-49D2-8F4A-95D6E8D6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Aguilar</dc:creator>
  <cp:keywords/>
  <dc:description/>
  <cp:lastModifiedBy>Adrian Aguilar</cp:lastModifiedBy>
  <cp:revision>1</cp:revision>
  <dcterms:created xsi:type="dcterms:W3CDTF">2022-10-24T23:34:00Z</dcterms:created>
  <dcterms:modified xsi:type="dcterms:W3CDTF">2022-10-24T23:42:00Z</dcterms:modified>
</cp:coreProperties>
</file>