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2485" w14:textId="74641E80" w:rsidR="00B95522" w:rsidRDefault="002B360C" w:rsidP="00B95522">
      <w:pPr>
        <w:pStyle w:val="Tittel"/>
        <w:jc w:val="center"/>
      </w:pPr>
      <w:r>
        <w:t>Refleksjonsnotat – Tema 2</w:t>
      </w:r>
    </w:p>
    <w:p w14:paraId="3FF31561" w14:textId="77777777" w:rsidR="003C038A" w:rsidRPr="003C038A" w:rsidRDefault="003C038A" w:rsidP="003C038A"/>
    <w:p w14:paraId="265D91FA" w14:textId="2D42FCCC" w:rsidR="002B360C" w:rsidRDefault="002B360C" w:rsidP="003C038A">
      <w:pPr>
        <w:spacing w:line="276" w:lineRule="auto"/>
      </w:pPr>
      <w:r>
        <w:t>Tema 2 og dette prosjektet har vært</w:t>
      </w:r>
      <w:r w:rsidR="00923EF4">
        <w:t xml:space="preserve"> både spennende og utfordrende. </w:t>
      </w:r>
      <w:r w:rsidR="00B10C57">
        <w:t xml:space="preserve">Personlig har jeg minimalt med kunnskap om koding og har derfor brukt mye tid for å forstå de individuelle kodene og oppbygningen deres. Ved starten av prosjektet hadde jeg to forslag til hva jeg ville lage. Den første var en personlig portfolio mens den andre var en nettside for å selge egenprodusert musikk. Jeg bestemte meg da relativt fort for å gå for forslag to da </w:t>
      </w:r>
      <w:r w:rsidR="003C038A">
        <w:t xml:space="preserve">det var en mer kreativ ide samt mer muligheter til å prøve forskjellige koder. </w:t>
      </w:r>
    </w:p>
    <w:p w14:paraId="7DE8EB48" w14:textId="6B972CCE" w:rsidR="003C038A" w:rsidRDefault="003C038A" w:rsidP="003C038A">
      <w:pPr>
        <w:spacing w:line="276" w:lineRule="auto"/>
      </w:pPr>
    </w:p>
    <w:p w14:paraId="219EBA39" w14:textId="40070B14" w:rsidR="003C038A" w:rsidRDefault="003C038A" w:rsidP="003C038A">
      <w:pPr>
        <w:spacing w:line="276" w:lineRule="auto"/>
      </w:pPr>
      <w:r>
        <w:t xml:space="preserve">Jeg begynte hele prosessen ved å lage en veldig enkel skisse/prototype i figma som jeg brukte til å skape den endelige frontsiden. Det er tydelige forskjeller på disse, men det mener jeg er like greit da jeg har endret valgene mine etter hvert som jeg har kodet. Jeg brukte også figma til å gjøre endringer i lys og farge på bakgrunnsbildet for å skape en fade inn/out effekt fra header og mellom de ulike containerne i frontsiden. </w:t>
      </w:r>
    </w:p>
    <w:p w14:paraId="6940C8AB" w14:textId="755F301E" w:rsidR="00BD38E5" w:rsidRDefault="00BD38E5" w:rsidP="003C038A">
      <w:pPr>
        <w:spacing w:line="276" w:lineRule="auto"/>
      </w:pPr>
    </w:p>
    <w:p w14:paraId="5FC5F398" w14:textId="71FE667D" w:rsidR="00BD38E5" w:rsidRDefault="00BD38E5" w:rsidP="003C038A">
      <w:pPr>
        <w:spacing w:line="276" w:lineRule="auto"/>
      </w:pPr>
      <w:r>
        <w:t>I første del av kodingen var det ganske kaotisk. Det ble lagt inn veldig mange koder som i ettertid ikke skulle vært der. Dette fordi jeg var veldig ivrig på å klare å fikse kodene på egen hånd uten hjelp fra internett. Derfor ble det også mye rot i oppbyggelsen og strukturen som gjorde at siden ble veldig vanskelig å jobbe med. Derfor valgte jeg i siste uken av prosjektet å lage flere sider css og html i prosjektet for å ta vekk endel koder å få de</w:t>
      </w:r>
      <w:r w:rsidR="00A56C79">
        <w:t xml:space="preserve"> tilbake</w:t>
      </w:r>
      <w:r>
        <w:t xml:space="preserve"> inn i riktig struktur. Det ble på en måte en opprydding av alle kodene i forkant av overgang til responsiv side.</w:t>
      </w:r>
      <w:r w:rsidR="00D71F7D">
        <w:t xml:space="preserve"> Dette gjorde også resten av prosessen mye enklere og mer oversiktlig. </w:t>
      </w:r>
    </w:p>
    <w:p w14:paraId="45D43F41" w14:textId="7A8B8144" w:rsidR="00D71F7D" w:rsidRDefault="00D71F7D" w:rsidP="003C038A">
      <w:pPr>
        <w:spacing w:line="276" w:lineRule="auto"/>
      </w:pPr>
    </w:p>
    <w:p w14:paraId="20C0E193" w14:textId="6246962B" w:rsidR="00D71F7D" w:rsidRDefault="00A56C79" w:rsidP="003C038A">
      <w:pPr>
        <w:spacing w:line="276" w:lineRule="auto"/>
      </w:pPr>
      <w:r>
        <w:t>Videre</w:t>
      </w:r>
      <w:r w:rsidR="00D71F7D">
        <w:t xml:space="preserve"> begynte de</w:t>
      </w:r>
      <w:r>
        <w:t>t</w:t>
      </w:r>
      <w:r w:rsidR="00D71F7D">
        <w:t xml:space="preserve"> største problemet mitt som jeg brukte flere dager på å fikse. Jeg startet med bruken av «media queries» i css men endte opp med ingen reaksjon i display. Derfor prøvde jeg alle mulige måter for å fikse dette uten hell. Til slutt så jeg en gul varsel-trekant i utviklerverktøy som viste en liten skrivefeil i «viewport» html. Etter å ha fikset dette funket heldigvis alle «media queries» slik de skulle. Akkurat dette kommer jeg nok til å bruke ved alle prosjekter som dette for å passe på at jeg ikke har slike </w:t>
      </w:r>
      <w:r>
        <w:t>«</w:t>
      </w:r>
      <w:r w:rsidR="00D71F7D">
        <w:t>små</w:t>
      </w:r>
      <w:r>
        <w:t>»</w:t>
      </w:r>
      <w:r w:rsidR="00D71F7D">
        <w:t xml:space="preserve"> feil. </w:t>
      </w:r>
    </w:p>
    <w:p w14:paraId="1EC71871" w14:textId="77777777" w:rsidR="00D71F7D" w:rsidRDefault="00D71F7D" w:rsidP="003C038A">
      <w:pPr>
        <w:spacing w:line="276" w:lineRule="auto"/>
      </w:pPr>
    </w:p>
    <w:p w14:paraId="54EB1A0B" w14:textId="31BF14BB" w:rsidR="00D71F7D" w:rsidRDefault="00A36DE5" w:rsidP="003C038A">
      <w:pPr>
        <w:spacing w:line="276" w:lineRule="auto"/>
      </w:pPr>
      <w:r>
        <w:t xml:space="preserve">Den viktigste tingen jeg har lært under dette emnet må være koblingen mellom en interaksjonsdesigner og en frontend-developer. Jeg har ikke tidligere tenkt over hvor viktig det er å ha en viss kunnskap om kode-delen når man lager prototyper i figma. Forskjellen på disse er ekstremt store og enkle ting i figma kan ta mange timer ved bruk av html/css. Dette motiverte meg veldig da jeg mener det er viktig å se akkurat denne koblingen og ta hensyn til det når man starter i jobb. Andre viktige ting jeg har lært er bruken av «media queries» samt </w:t>
      </w:r>
      <w:r w:rsidR="00F167A5">
        <w:t xml:space="preserve">oppbygningen til en nettside generelt. </w:t>
      </w:r>
      <w:r>
        <w:t xml:space="preserve">   </w:t>
      </w:r>
      <w:r w:rsidR="00D71F7D">
        <w:t xml:space="preserve">    </w:t>
      </w:r>
    </w:p>
    <w:p w14:paraId="33921BE4" w14:textId="0744DA90" w:rsidR="00BD38E5" w:rsidRDefault="00BD38E5" w:rsidP="003C038A">
      <w:pPr>
        <w:spacing w:line="276" w:lineRule="auto"/>
      </w:pPr>
    </w:p>
    <w:p w14:paraId="77818CE4" w14:textId="77777777" w:rsidR="00BD38E5" w:rsidRDefault="00BD38E5" w:rsidP="003C038A">
      <w:pPr>
        <w:spacing w:line="276" w:lineRule="auto"/>
      </w:pPr>
    </w:p>
    <w:p w14:paraId="42B46DD7" w14:textId="1EE6BA15" w:rsidR="003C038A" w:rsidRDefault="003C038A" w:rsidP="003C038A">
      <w:pPr>
        <w:spacing w:line="360" w:lineRule="auto"/>
      </w:pPr>
    </w:p>
    <w:p w14:paraId="147D7D77" w14:textId="77777777" w:rsidR="003C038A" w:rsidRDefault="003C038A" w:rsidP="003C038A">
      <w:pPr>
        <w:spacing w:line="360" w:lineRule="auto"/>
      </w:pPr>
    </w:p>
    <w:p w14:paraId="05F05BC3" w14:textId="70FD07C0" w:rsidR="003C038A" w:rsidRDefault="003C038A" w:rsidP="002B360C"/>
    <w:p w14:paraId="361F4EA1" w14:textId="77777777" w:rsidR="003C038A" w:rsidRPr="002B360C" w:rsidRDefault="003C038A" w:rsidP="002B360C"/>
    <w:p w14:paraId="0A10BBB1" w14:textId="3EFD2B79" w:rsidR="00B95522" w:rsidRDefault="00B95522" w:rsidP="00B95522"/>
    <w:p w14:paraId="7DF08A43" w14:textId="3EC4BA5B" w:rsidR="002E70EC" w:rsidRPr="00153F17" w:rsidRDefault="00153F17" w:rsidP="0041471D">
      <w:pPr>
        <w:spacing w:line="360" w:lineRule="auto"/>
        <w:rPr>
          <w:rFonts w:ascii="Times New Roman" w:hAnsi="Times New Roman" w:cs="Times New Roman"/>
        </w:rPr>
      </w:pPr>
      <w:r w:rsidRPr="00153F17">
        <w:rPr>
          <w:rFonts w:ascii="Times New Roman" w:hAnsi="Times New Roman" w:cs="Times New Roman"/>
        </w:rPr>
        <w:t xml:space="preserve"> </w:t>
      </w:r>
    </w:p>
    <w:sectPr w:rsidR="002E70EC" w:rsidRPr="00153F17">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64ED" w14:textId="77777777" w:rsidR="003C0790" w:rsidRDefault="003C0790" w:rsidP="00B95522">
      <w:r>
        <w:separator/>
      </w:r>
    </w:p>
  </w:endnote>
  <w:endnote w:type="continuationSeparator" w:id="0">
    <w:p w14:paraId="2692E1F6" w14:textId="77777777" w:rsidR="003C0790" w:rsidRDefault="003C0790" w:rsidP="00B9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86058600"/>
      <w:docPartObj>
        <w:docPartGallery w:val="Page Numbers (Bottom of Page)"/>
        <w:docPartUnique/>
      </w:docPartObj>
    </w:sdtPr>
    <w:sdtContent>
      <w:p w14:paraId="24A066E8" w14:textId="30205A66" w:rsidR="00B95522" w:rsidRDefault="00B95522" w:rsidP="007B0803">
        <w:pPr>
          <w:pStyle w:val="Bunntekst"/>
          <w:framePr w:wrap="none" w:vAnchor="text" w:hAnchor="margin" w:xAlign="right" w:y="1"/>
          <w:rPr>
            <w:rStyle w:val="Sidetall"/>
          </w:rPr>
        </w:pPr>
        <w:r>
          <w:rPr>
            <w:rStyle w:val="Sidetall"/>
          </w:rPr>
          <w:fldChar w:fldCharType="begin"/>
        </w:r>
        <w:r>
          <w:rPr>
            <w:rStyle w:val="Sidetall"/>
          </w:rPr>
          <w:instrText xml:space="preserve"> PAGE </w:instrText>
        </w:r>
        <w:r w:rsidR="00982E1C">
          <w:rPr>
            <w:rStyle w:val="Sidetall"/>
          </w:rPr>
          <w:fldChar w:fldCharType="separate"/>
        </w:r>
        <w:r w:rsidR="00982E1C">
          <w:rPr>
            <w:rStyle w:val="Sidetall"/>
            <w:noProof/>
          </w:rPr>
          <w:t>1</w:t>
        </w:r>
        <w:r>
          <w:rPr>
            <w:rStyle w:val="Sidetall"/>
          </w:rPr>
          <w:fldChar w:fldCharType="end"/>
        </w:r>
      </w:p>
    </w:sdtContent>
  </w:sdt>
  <w:p w14:paraId="4ABF36A6" w14:textId="77777777" w:rsidR="00B95522" w:rsidRDefault="00B95522" w:rsidP="00B95522">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286074145"/>
      <w:docPartObj>
        <w:docPartGallery w:val="Page Numbers (Bottom of Page)"/>
        <w:docPartUnique/>
      </w:docPartObj>
    </w:sdtPr>
    <w:sdtContent>
      <w:p w14:paraId="5BF3C13A" w14:textId="5815BFE8" w:rsidR="00B95522" w:rsidRDefault="00B95522" w:rsidP="007B0803">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513F3D" w14:textId="77777777" w:rsidR="00B95522" w:rsidRDefault="00B95522" w:rsidP="00B95522">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F5698" w14:textId="77777777" w:rsidR="003C0790" w:rsidRDefault="003C0790" w:rsidP="00B95522">
      <w:r>
        <w:separator/>
      </w:r>
    </w:p>
  </w:footnote>
  <w:footnote w:type="continuationSeparator" w:id="0">
    <w:p w14:paraId="7802705E" w14:textId="77777777" w:rsidR="003C0790" w:rsidRDefault="003C0790" w:rsidP="00B95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22"/>
    <w:rsid w:val="000F6279"/>
    <w:rsid w:val="00153F17"/>
    <w:rsid w:val="002B360C"/>
    <w:rsid w:val="002C4A83"/>
    <w:rsid w:val="002E70EC"/>
    <w:rsid w:val="003C038A"/>
    <w:rsid w:val="003C0790"/>
    <w:rsid w:val="0041471D"/>
    <w:rsid w:val="00813FEE"/>
    <w:rsid w:val="008B5E58"/>
    <w:rsid w:val="00923EF4"/>
    <w:rsid w:val="00982E1C"/>
    <w:rsid w:val="00A36DE5"/>
    <w:rsid w:val="00A56C79"/>
    <w:rsid w:val="00A84394"/>
    <w:rsid w:val="00B10C57"/>
    <w:rsid w:val="00B95522"/>
    <w:rsid w:val="00BD38E5"/>
    <w:rsid w:val="00D71F7D"/>
    <w:rsid w:val="00EC5F00"/>
    <w:rsid w:val="00F167A5"/>
    <w:rsid w:val="00F50FBD"/>
    <w:rsid w:val="00F83044"/>
    <w:rsid w:val="00FC22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CE7E165"/>
  <w15:chartTrackingRefBased/>
  <w15:docId w15:val="{96531D17-C708-E64D-A606-B344BFAC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955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95522"/>
    <w:pPr>
      <w:tabs>
        <w:tab w:val="center" w:pos="4536"/>
        <w:tab w:val="right" w:pos="9072"/>
      </w:tabs>
    </w:pPr>
  </w:style>
  <w:style w:type="character" w:customStyle="1" w:styleId="TopptekstTegn">
    <w:name w:val="Topptekst Tegn"/>
    <w:basedOn w:val="Standardskriftforavsnitt"/>
    <w:link w:val="Topptekst"/>
    <w:uiPriority w:val="99"/>
    <w:rsid w:val="00B95522"/>
  </w:style>
  <w:style w:type="paragraph" w:styleId="Bunntekst">
    <w:name w:val="footer"/>
    <w:basedOn w:val="Normal"/>
    <w:link w:val="BunntekstTegn"/>
    <w:uiPriority w:val="99"/>
    <w:unhideWhenUsed/>
    <w:rsid w:val="00B95522"/>
    <w:pPr>
      <w:tabs>
        <w:tab w:val="center" w:pos="4536"/>
        <w:tab w:val="right" w:pos="9072"/>
      </w:tabs>
    </w:pPr>
  </w:style>
  <w:style w:type="character" w:customStyle="1" w:styleId="BunntekstTegn">
    <w:name w:val="Bunntekst Tegn"/>
    <w:basedOn w:val="Standardskriftforavsnitt"/>
    <w:link w:val="Bunntekst"/>
    <w:uiPriority w:val="99"/>
    <w:rsid w:val="00B95522"/>
  </w:style>
  <w:style w:type="character" w:styleId="Sidetall">
    <w:name w:val="page number"/>
    <w:basedOn w:val="Standardskriftforavsnitt"/>
    <w:uiPriority w:val="99"/>
    <w:semiHidden/>
    <w:unhideWhenUsed/>
    <w:rsid w:val="00B95522"/>
  </w:style>
  <w:style w:type="character" w:customStyle="1" w:styleId="Overskrift1Tegn">
    <w:name w:val="Overskrift 1 Tegn"/>
    <w:basedOn w:val="Standardskriftforavsnitt"/>
    <w:link w:val="Overskrift1"/>
    <w:uiPriority w:val="9"/>
    <w:rsid w:val="00B95522"/>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B95522"/>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955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2334</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Iversen</dc:creator>
  <cp:keywords/>
  <dc:description/>
  <cp:lastModifiedBy>Adrian Iversen</cp:lastModifiedBy>
  <cp:revision>2</cp:revision>
  <cp:lastPrinted>2022-10-20T16:03:00Z</cp:lastPrinted>
  <dcterms:created xsi:type="dcterms:W3CDTF">2022-10-20T16:05:00Z</dcterms:created>
  <dcterms:modified xsi:type="dcterms:W3CDTF">2022-10-20T16:05:00Z</dcterms:modified>
</cp:coreProperties>
</file>