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A: Code For Spectral Signatures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https://github.com/AdrianL769/CSCI-491-Senior-Seminar.git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matplotlib.pyplot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plt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scipy.io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loadmat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sklearn.linear_model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LogisticRegression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sklearn.preprocessing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StandardScaler, MinMaxScaler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sklearn.model_selection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train_test_split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sklearn.metrics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confusion_matrix, classification_report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sklearn.svm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SVC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sklearn.decomposition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PCA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sklearn.neural_network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MLPClassifier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sklearn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metrics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 Load the hyperspectral data and ground truth from .mat files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hyperspectral_data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loadmat(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'/home/jovyan/PaviaU.mat'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'paviaU'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ground_truth_data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loadmat(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'/home/jovyan/PaviaU_gt.mat'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'paviaU_gt'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plot_spectralSignature(hyperspectral_image, pixels):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fig, ax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plt.subplots(figsize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))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(x, y)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pixels: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reflectance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hyperspectral_image[x, y, :]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ax.plot(reflectance, label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b6688"/>
          <w:sz w:val="24"/>
          <w:szCs w:val="24"/>
          <w:rtl w:val="0"/>
        </w:rPr>
        <w:t xml:space="preserve">f'Pixel 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b668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b6688"/>
          <w:sz w:val="24"/>
          <w:szCs w:val="24"/>
          <w:rtl w:val="0"/>
        </w:rPr>
        <w:t xml:space="preserve">)'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ax.set_title(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'Spectral Signatures of Selected Pixels'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ax.set_xlabel(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'Band'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ax.set_ylabel(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'Reflectance'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ax.legend()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plt.show()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pixels_to_plot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[(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), (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), (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)]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plot_spectralSignature(hyperspectral_data, pixels_to_plot)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#Reshaping Ground Truth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reshape_ground_truth(hyperspectral_data):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 Get the ground truth image into a 1D array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ground_truth_1d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hyperspectral_data.flatten()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ground_truth_1d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ground_truth_image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np.array([[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]])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(reshape_ground_truth(hyperspectral_data))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plt.imshow(ground_truth_image)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#Reshape Hyperspectral Image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reshape_hyperspectral_data(hyperspectral_data):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shape_image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hyperspectral_data.shape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reshaped_data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hyperspectral_data.reshape((shape_image[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shape_image[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], shape_image[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]))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reshaped_data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(reshape_hyperspectral_data(hyperspectral_data)) 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#Normalization Function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normalization(bands_pixels_HS):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r, c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bands_pixels_HS.shape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normalized_pixels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np.zeros((r, c))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a07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#For loop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bands_pixels_HS:   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#Minimum value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min_val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(x)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#Maximum Value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max_val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(x)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#NORMALIZATION Formula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x_norm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(x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min_val)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(max_val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min_val)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normalized_pixels[i,:]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x_norm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a07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normalized_pixels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#Making a Standardization Function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standardization(bands_pixels_HS):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r, c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bands_pixels_HS.shape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standardized_pixels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np.zeros((r, c))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a07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#For loop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bands_pixels_HS: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#Mean value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mean_val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np.mean(bands_pixels_HS)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#Standard Deviation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std_val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np.std(bands_pixels_HS)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#STANDARDIZATION Formula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x_stand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(x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mean_val)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std_val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standardized_pixels[i,:]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x_stand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a07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standardized_pixels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pixels_per_classes(data_labels):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values, counts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np.unique(data_labels, return_counts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177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"Labels: 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values)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"Quantity: 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,counts)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background_off(bands_pixels_HS, labels):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#this function select the pixels from the ground thruth but the background (labels=0)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zero_list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[]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a07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new_labels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labels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label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labels: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(label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    </w:t>
        <w:tab/>
        <w:t xml:space="preserve">zero_list.append(index)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a07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index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bands_pixels_HS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np.delete(bands_pixels_HS, zero_list, axis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new_labels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np.delete(new_labels, zero_list)        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bands_pixels_HS, new_labels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[ 647  499  464 ... 2416 2447 2485]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[[ 647  499  464 ... 3221 3238 3250]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[ 604  546  527 ... 2442 2464 2528]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[ 621  746  556 ... 2308 2345 2361]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...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[ 593  387  428 ... 2382 2407 2423]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[ 593  751  655 ... 2312 2308 2289]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[ 889  720  449 ... 2416 2447 2485]]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#Formatting dataset into band by pixel format (Each of these functions is returning a value)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ground_truth_labels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reshape_ground_truth(ground_truth_data) 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reshape_HS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reshape_hyperspectral_data(hyperspectral_data)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#Processing Image by Normalizing Pixel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preprocessed_data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normalization(reshape_HS)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(reshape_HS)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numpy.ndarray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#Splitting datasets into training and testing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reshape_HS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ground_truth_labels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#PCA Reduction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a07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do_pca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do_pca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pca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PCA(n_components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#these are the number of features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pca.fit(X)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X_data_pca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pca.transform(X)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X_train, X_test, y_train, y_test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train_test_split(X_data_pca, Y, test_size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random_state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X_train, X_test, y_train, y_test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train_test_split(X,y, test_size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random_state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#Verifying datasets into training and testing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(X_train.shape)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(y_train.shape)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(165920, 103)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(165920,)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#Creating Machine Learning model data for Land Cover Classification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lr_model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LogisticRegression()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lr_model.fit(X_train, y_train)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60" w:lineRule="auto"/>
        <w:ind w:left="60" w:right="60" w:firstLine="0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LogisticRegression()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#Label Prediction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predicted_label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lr_model.predict(X_test)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(predicted_label)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[0 0 0 ... 0 0 0]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#Displaying Confusion Matrix (Logistic Regression)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cm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confusion_matrix(y_test, predicted_label, labels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lr_model.classes_)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disp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metrics.ConfusionMatrixDisplay(confusion_matrix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cm, display_labels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lr_model.classes_)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disp.plot()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plt.show()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#Printing Classification reports (Logistic Regression)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a07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num_classes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10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target_names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"Class {}"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(num_classes)]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(classification_report(y_test, predicted_label, target_names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target_names))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     </w:t>
        <w:tab/>
        <w:t xml:space="preserve">precision</w:t>
        <w:tab/>
        <w:t xml:space="preserve">recall  f1-score   support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0   </w:t>
        <w:tab/>
        <w:t xml:space="preserve">0.81  </w:t>
        <w:tab/>
        <w:t xml:space="preserve">0.97  </w:t>
        <w:tab/>
        <w:t xml:space="preserve">0.88 </w:t>
        <w:tab/>
        <w:t xml:space="preserve">33031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1   </w:t>
        <w:tab/>
        <w:t xml:space="preserve">0.03  </w:t>
        <w:tab/>
        <w:t xml:space="preserve">0.00  </w:t>
        <w:tab/>
        <w:t xml:space="preserve">0.00  </w:t>
        <w:tab/>
        <w:t xml:space="preserve">1309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2   </w:t>
        <w:tab/>
        <w:t xml:space="preserve">0.45  </w:t>
        <w:tab/>
        <w:t xml:space="preserve">0.17  </w:t>
        <w:tab/>
        <w:t xml:space="preserve">0.25  </w:t>
        <w:tab/>
        <w:t xml:space="preserve">3692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3   </w:t>
        <w:tab/>
        <w:t xml:space="preserve">0.00  </w:t>
        <w:tab/>
        <w:t xml:space="preserve">0.00  </w:t>
        <w:tab/>
        <w:t xml:space="preserve">0.00   </w:t>
        <w:tab/>
        <w:t xml:space="preserve">396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4   </w:t>
        <w:tab/>
        <w:t xml:space="preserve">0.35  </w:t>
        <w:tab/>
        <w:t xml:space="preserve">0.04  </w:t>
        <w:tab/>
        <w:t xml:space="preserve">0.07   </w:t>
        <w:tab/>
        <w:t xml:space="preserve">609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5   </w:t>
        <w:tab/>
        <w:t xml:space="preserve">0.75  </w:t>
        <w:tab/>
        <w:t xml:space="preserve">0.79  </w:t>
        <w:tab/>
        <w:t xml:space="preserve">0.77   </w:t>
        <w:tab/>
        <w:t xml:space="preserve">272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6   </w:t>
        <w:tab/>
        <w:t xml:space="preserve">0.03  </w:t>
        <w:tab/>
        <w:t xml:space="preserve">0.00  </w:t>
        <w:tab/>
        <w:t xml:space="preserve">0.00   </w:t>
        <w:tab/>
        <w:t xml:space="preserve">989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7   </w:t>
        <w:tab/>
        <w:t xml:space="preserve">0.00  </w:t>
        <w:tab/>
        <w:t xml:space="preserve">0.00  </w:t>
        <w:tab/>
        <w:t xml:space="preserve">0.00   </w:t>
        <w:tab/>
        <w:t xml:space="preserve">260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8   </w:t>
        <w:tab/>
        <w:t xml:space="preserve">0.00  </w:t>
        <w:tab/>
        <w:t xml:space="preserve">0.00  </w:t>
        <w:tab/>
        <w:t xml:space="preserve">0.00   </w:t>
        <w:tab/>
        <w:t xml:space="preserve">741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9   </w:t>
        <w:tab/>
        <w:t xml:space="preserve">0.00  </w:t>
        <w:tab/>
        <w:t xml:space="preserve">0.00  </w:t>
        <w:tab/>
        <w:t xml:space="preserve">0.00   </w:t>
        <w:tab/>
        <w:t xml:space="preserve">181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accuracy                       </w:t>
        <w:tab/>
        <w:t xml:space="preserve">0.79 </w:t>
        <w:tab/>
        <w:t xml:space="preserve">41480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macro avg   </w:t>
        <w:tab/>
        <w:t xml:space="preserve">0.24  </w:t>
        <w:tab/>
        <w:t xml:space="preserve">0.20  </w:t>
        <w:tab/>
        <w:t xml:space="preserve">0.20 </w:t>
        <w:tab/>
        <w:t xml:space="preserve">41480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weighted avg   </w:t>
        <w:tab/>
        <w:t xml:space="preserve">0.70  </w:t>
        <w:tab/>
        <w:t xml:space="preserve">0.79  </w:t>
        <w:tab/>
        <w:t xml:space="preserve">0.73 </w:t>
        <w:tab/>
        <w:t xml:space="preserve">41480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#Predicting the whole HSI (Logistic Regression)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data_normalized_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normalization(reshape_HS)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output_map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lr_model.predict(data_normalized_)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#Shaping the LR Model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output_map.shape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(207400,)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row, columns, bands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hyperspectral_data.shape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output_map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output_map.reshape((row,columns))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gt_result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output_map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(ground_truth_data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plt.imshow(gt_result, cmap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'jet'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&lt;matplotlib.image.AxesImage at 0x7f4f3489e810&gt;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#Using Support Vector Machine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#svm = SVC(C=1.0, kernel='rbf', random_state=42)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#svm.fit(X_train, y_train)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#Training Model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svm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SVC()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svm.fit(X_train, y_train)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60" w:lineRule="auto"/>
        <w:ind w:left="60" w:right="60" w:firstLine="0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SVC()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#Predicting testing set of SVM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predicted_label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svm.predict(X_test)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conf_matrix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confusion_matrix(y_test, predicted_label)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class_report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classification_report(y_test, predicted_label)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#Displaying Confusion Matrix (SVM)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cm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confusion_matrix(y_test, predicted_label, labels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svm.classes_)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disp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metrics.ConfusionMatrixDisplay(confusion_matrix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cm, display_labels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svm.classes_)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disp.plot()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plt.show()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#Printing Classification reports (SVM)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a07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num_classes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10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target_names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"Class {}"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(num_classes)]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(classification_report(y_test, predicted_label, target_names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target_names))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     </w:t>
        <w:tab/>
        <w:t xml:space="preserve">precision</w:t>
        <w:tab/>
        <w:t xml:space="preserve">recall  f1-score   support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0   </w:t>
        <w:tab/>
        <w:t xml:space="preserve">0.81  </w:t>
        <w:tab/>
        <w:t xml:space="preserve">1.00  </w:t>
        <w:tab/>
        <w:t xml:space="preserve">0.89 </w:t>
        <w:tab/>
        <w:t xml:space="preserve">33031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1   </w:t>
        <w:tab/>
        <w:t xml:space="preserve">0.00  </w:t>
        <w:tab/>
        <w:t xml:space="preserve">0.00  </w:t>
        <w:tab/>
        <w:t xml:space="preserve">0.00  </w:t>
        <w:tab/>
        <w:t xml:space="preserve">1309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2   </w:t>
        <w:tab/>
        <w:t xml:space="preserve">0.85  </w:t>
        <w:tab/>
        <w:t xml:space="preserve">0.08  </w:t>
        <w:tab/>
        <w:t xml:space="preserve">0.15  </w:t>
        <w:tab/>
        <w:t xml:space="preserve">3692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3   </w:t>
        <w:tab/>
        <w:t xml:space="preserve">0.00  </w:t>
        <w:tab/>
        <w:t xml:space="preserve">0.00  </w:t>
        <w:tab/>
        <w:t xml:space="preserve">0.00   </w:t>
        <w:tab/>
        <w:t xml:space="preserve">396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4   </w:t>
        <w:tab/>
        <w:t xml:space="preserve">0.00  </w:t>
        <w:tab/>
        <w:t xml:space="preserve">0.00  </w:t>
        <w:tab/>
        <w:t xml:space="preserve">0.00   </w:t>
        <w:tab/>
        <w:t xml:space="preserve">609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5   </w:t>
        <w:tab/>
        <w:t xml:space="preserve">0.76  </w:t>
        <w:tab/>
        <w:t xml:space="preserve">0.94  </w:t>
        <w:tab/>
        <w:t xml:space="preserve">0.84   </w:t>
        <w:tab/>
        <w:t xml:space="preserve">272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6   </w:t>
        <w:tab/>
        <w:t xml:space="preserve">0.00  </w:t>
        <w:tab/>
        <w:t xml:space="preserve">0.00  </w:t>
        <w:tab/>
        <w:t xml:space="preserve">0.00   </w:t>
        <w:tab/>
        <w:t xml:space="preserve">989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7   </w:t>
        <w:tab/>
        <w:t xml:space="preserve">0.00  </w:t>
        <w:tab/>
        <w:t xml:space="preserve">0.00  </w:t>
        <w:tab/>
        <w:t xml:space="preserve">0.00   </w:t>
        <w:tab/>
        <w:t xml:space="preserve">260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8   </w:t>
        <w:tab/>
        <w:t xml:space="preserve">0.00  </w:t>
        <w:tab/>
        <w:t xml:space="preserve">0.00  </w:t>
        <w:tab/>
        <w:t xml:space="preserve">0.00   </w:t>
        <w:tab/>
        <w:t xml:space="preserve">741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  <w:tab/>
        <w:t xml:space="preserve">Class 9   </w:t>
        <w:tab/>
        <w:t xml:space="preserve">0.00  </w:t>
        <w:tab/>
        <w:t xml:space="preserve">0.00  </w:t>
        <w:tab/>
        <w:t xml:space="preserve">0.00   </w:t>
        <w:tab/>
        <w:t xml:space="preserve">181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  <w:t xml:space="preserve">accuracy                       </w:t>
        <w:tab/>
        <w:t xml:space="preserve">0.81 </w:t>
        <w:tab/>
        <w:t xml:space="preserve">41480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macro avg   </w:t>
        <w:tab/>
        <w:t xml:space="preserve">0.24  </w:t>
        <w:tab/>
        <w:t xml:space="preserve">0.20  </w:t>
        <w:tab/>
        <w:t xml:space="preserve">0.19 </w:t>
        <w:tab/>
        <w:t xml:space="preserve">41480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weighted avg   </w:t>
        <w:tab/>
        <w:t xml:space="preserve">0.72  </w:t>
        <w:tab/>
        <w:t xml:space="preserve">0.81  </w:t>
        <w:tab/>
        <w:t xml:space="preserve">0.73 </w:t>
        <w:tab/>
        <w:t xml:space="preserve">41480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#predicting the whole HSI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data_normalized_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normalization(reshape_HS)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output_map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svm.predict(data_normalized_)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#Shaping the SVM Model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output_map.shape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(207400,)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row, columns, bands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hyperspectral_data.shape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output_map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output_map.reshape((row,columns))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gt_result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output_map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(ground_truth_data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plt.imshow(gt_result, cmap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'jet'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&lt;matplotlib.image.AxesImage at 0x7f1dc33ffcd0&gt;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#mlp_model = MLPClassifier(layer_sizes=0.1, random_state=42)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#mlp_model.fit(X_train, y_train)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mlp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MLPClassifier()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mlp.fit(X_train, y_train)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predicted_label_mlp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mlp.predict(X_test)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#Logistic Regrssion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 Parameters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C_values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0.05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solvers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'lbfgs'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'liblinear'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'newton-cg'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 Train and evaluate models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results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[]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solver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solvers: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C_values: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"Training with C={C} and solver={solver}"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#Train SVM Model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kernel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kernels: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C_values: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kernel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'poly'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degree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degrees: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b6688"/>
          <w:sz w:val="24"/>
          <w:szCs w:val="24"/>
          <w:rtl w:val="0"/>
        </w:rPr>
        <w:t xml:space="preserve">f"Training with C=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b6688"/>
          <w:sz w:val="24"/>
          <w:szCs w:val="24"/>
          <w:rtl w:val="0"/>
        </w:rPr>
        <w:t xml:space="preserve">, kernel=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kernel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b6688"/>
          <w:sz w:val="24"/>
          <w:szCs w:val="24"/>
          <w:rtl w:val="0"/>
        </w:rPr>
        <w:t xml:space="preserve">, degree=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b668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        </w:t>
        <w:tab/>
        <w:t xml:space="preserve">svm_model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SVC(C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C, kernel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kernel, degree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degree)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        </w:t>
        <w:tab/>
        <w:t xml:space="preserve">svm_model.fit(X_train, y_train)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           </w:t>
        <w:tab/>
        <w:t xml:space="preserve">y_pred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svm_model.predict(X_test)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"C={result['C']} Kernel={result['kernel']} Degree={result['degree']}"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 MLP Parameters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activations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'logistic'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'relu'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solvers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'sgd'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'adam'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layer_sizes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[(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), (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,), (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)]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mlp_results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[]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#loading dataset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'/home/jovyan/PaviaU.mat'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path_gt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'/home/jovyan/PaviaU.mat'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7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"/Indian_pines_corrected.mat"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7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path_gt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"/Indian_pines_gt.mat"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7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image_name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"indian_pines_corrected"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7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gt_image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"indian_pines_gt"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band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data_HSI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read_HSI(path, image_name, band)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data_gt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read_groundTruth(path_gt,gt_image)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plt.imshow(np.transpose(pavia_gt[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'paviaU_gt'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]))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plt.imshow(np.transpose(hsi_pavia[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'paviaU'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][:,:,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]))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#Printing Classification reports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0a07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num_classes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9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target_names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"Class {}"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(num_classes)]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(classification_report(y_test, predicted_label_svm, target_names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target_names))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60a0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0a0b0"/>
          <w:sz w:val="24"/>
          <w:szCs w:val="24"/>
          <w:rtl w:val="0"/>
        </w:rPr>
        <w:t xml:space="preserve">#Predicting the whole Hyperspectral Image</w:t>
      </w:r>
      <w:r w:rsidDel="00000000" w:rsidR="00000000" w:rsidRPr="00000000">
        <w:rPr>
          <w:rFonts w:ascii="Times New Roman" w:cs="Times New Roman" w:eastAsia="Times New Roman" w:hAnsi="Times New Roman"/>
          <w:color w:val="60a0b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data_normalized_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normalization(data_pixel_by_bands)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output_map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svm.predict(data_normalized_)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row, columns, bands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data_HSI.shape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output_map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output_map.reshape((row,columns))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gt_result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output_map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(data_gt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300" w:before="300" w:lineRule="auto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plt.imshow(gt_result, cmap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4"/>
          <w:szCs w:val="24"/>
          <w:rtl w:val="0"/>
        </w:rPr>
        <w:t xml:space="preserve">'jet'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rianL769/CSCI-491-Senior-Seminar.git" TargetMode="External"/><Relationship Id="rId7" Type="http://schemas.openxmlformats.org/officeDocument/2006/relationships/hyperlink" Target="https://github.com/AdrianL769/CSCI-491-Senior-Semina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