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5978D" w14:textId="77777777" w:rsidR="00E629B0" w:rsidRDefault="00E629B0" w:rsidP="00E629B0">
      <w:pPr>
        <w:pStyle w:val="Tittel"/>
      </w:pPr>
      <w:r>
        <w:t>Øving 2: innkapsling og validering</w:t>
      </w:r>
    </w:p>
    <w:p w14:paraId="7893BA69" w14:textId="77777777" w:rsidR="00E629B0" w:rsidRDefault="00E629B0" w:rsidP="00E629B0"/>
    <w:p w14:paraId="56634534" w14:textId="77777777" w:rsidR="00E629B0" w:rsidRDefault="00E629B0" w:rsidP="00E629B0">
      <w:pPr>
        <w:pStyle w:val="Listeavsnitt"/>
        <w:numPr>
          <w:ilvl w:val="0"/>
          <w:numId w:val="1"/>
        </w:numPr>
      </w:pPr>
      <w:r>
        <w:t>Hva er en synlighetsmodifikator?</w:t>
      </w:r>
    </w:p>
    <w:p w14:paraId="3962CDDB" w14:textId="77777777" w:rsidR="009E3AAC" w:rsidRDefault="009E3AAC" w:rsidP="009E3AAC">
      <w:pPr>
        <w:ind w:left="360"/>
      </w:pPr>
      <w:r>
        <w:t xml:space="preserve">Med synlighetsmodifikatorer kan vi </w:t>
      </w:r>
      <w:r w:rsidR="006B2394">
        <w:t xml:space="preserve">styre tilgangen til klasser, variabler, metoder og konstruktører. </w:t>
      </w:r>
      <w:r w:rsidR="00B6778B">
        <w:t>Med synlighetsmodifikatorer kan vi begrense hva andre ting kan se av vårt program. Istedenfor å gi direkte tilgang til attribu</w:t>
      </w:r>
      <w:r w:rsidR="002F6244">
        <w:t>tter og variabler kan vi bruke synlighetsmodifikatorer</w:t>
      </w:r>
      <w:r w:rsidR="00B6778B">
        <w:t xml:space="preserve"> </w:t>
      </w:r>
      <w:r w:rsidR="002F6244">
        <w:t>for å sette tilgangen. Ved dette kan vi gi andre klasser muligheten til å bruke metoder men ikke gi de tilgang til å se implementasjonsteknikken eller se attributtene til klassen.</w:t>
      </w:r>
    </w:p>
    <w:p w14:paraId="1E802EF7" w14:textId="77777777" w:rsidR="009E3AAC" w:rsidRDefault="009E3AAC" w:rsidP="002F6244"/>
    <w:p w14:paraId="36967C7E" w14:textId="77777777" w:rsidR="00E629B0" w:rsidRDefault="00E629B0" w:rsidP="00E629B0">
      <w:pPr>
        <w:pStyle w:val="Listeavsnitt"/>
        <w:numPr>
          <w:ilvl w:val="0"/>
          <w:numId w:val="1"/>
        </w:numPr>
      </w:pPr>
      <w:r>
        <w:t xml:space="preserve">Hva er forskjellen på </w:t>
      </w:r>
      <w:r w:rsidRPr="00E629B0">
        <w:rPr>
          <w:b/>
        </w:rPr>
        <w:t>private</w:t>
      </w:r>
      <w:r>
        <w:t xml:space="preserve"> og </w:t>
      </w:r>
      <w:r w:rsidRPr="00E629B0">
        <w:rPr>
          <w:b/>
        </w:rPr>
        <w:t>public</w:t>
      </w:r>
      <w:r>
        <w:t xml:space="preserve"> og når brukes de.</w:t>
      </w:r>
    </w:p>
    <w:p w14:paraId="4632C18B" w14:textId="77777777" w:rsidR="002F6244" w:rsidRDefault="002F6244" w:rsidP="002F6244">
      <w:r>
        <w:t>Public gir alle tilgang til å hente, forandre eller kalle på det som er gitt public tilgang til. Dette brukes om klasser og metoder som skal tas i bruk av andre klasser.</w:t>
      </w:r>
    </w:p>
    <w:p w14:paraId="2437CE2F" w14:textId="77777777" w:rsidR="002F6244" w:rsidRDefault="002F6244" w:rsidP="002F6244"/>
    <w:p w14:paraId="0BEDAF01" w14:textId="77777777" w:rsidR="002F6244" w:rsidRDefault="002F6244" w:rsidP="002F6244">
      <w:r>
        <w:t xml:space="preserve">Private gir kun muligheten til å </w:t>
      </w:r>
      <w:r w:rsidR="00482764">
        <w:t>hente, forandre eller kalle på ressursen direkte i klassen</w:t>
      </w:r>
      <w:r w:rsidR="00A8068A">
        <w:t>. Ved bruk av dette kan vi øke sikkerheten til programmet vårt og forhindre modifiseringen av innholdet til objektet.</w:t>
      </w:r>
    </w:p>
    <w:p w14:paraId="385F693E" w14:textId="77777777" w:rsidR="00D462B3" w:rsidRDefault="00D462B3" w:rsidP="002F6244"/>
    <w:p w14:paraId="3F554BFC" w14:textId="77777777" w:rsidR="00D462B3" w:rsidRDefault="00D462B3" w:rsidP="00A7328E">
      <w:proofErr w:type="spellStart"/>
      <w:r w:rsidRPr="00A7328E">
        <w:rPr>
          <w:rStyle w:val="Overskrift1Tegn"/>
        </w:rPr>
        <w:t>Account</w:t>
      </w:r>
      <w:proofErr w:type="spellEnd"/>
      <w:r w:rsidRPr="00A7328E">
        <w:rPr>
          <w:rStyle w:val="Overskrift1Tegn"/>
        </w:rPr>
        <w:t>-oppgave</w:t>
      </w:r>
      <w:r>
        <w:t xml:space="preserve">: </w:t>
      </w:r>
    </w:p>
    <w:p w14:paraId="4650E1EE" w14:textId="77777777" w:rsidR="00A7328E" w:rsidRDefault="00A7328E" w:rsidP="00A7328E">
      <w:pPr>
        <w:pStyle w:val="Listeavsnitt"/>
        <w:numPr>
          <w:ilvl w:val="0"/>
          <w:numId w:val="1"/>
        </w:numPr>
      </w:pPr>
      <w:r>
        <w:t>Forklar hvorfor metodene over kan sies å være en komplett innkapsling av tilstanden?</w:t>
      </w:r>
    </w:p>
    <w:p w14:paraId="27F84A12" w14:textId="77777777" w:rsidR="00A7328E" w:rsidRDefault="00A7328E" w:rsidP="00A7328E">
      <w:pPr>
        <w:ind w:left="360"/>
      </w:pPr>
      <w:r>
        <w:t>Dette kan vi si fordi de metodene vi får tilgang til tillater oss til å trekke ut all den informasjonen vi trenger uten at vi får direkte tilgang til attributtene ved klassen. Det vil si at vi kan skaffe balansen eller rentefoten, uten at man kan kalle på eller manipulere den faktiske variabelen.</w:t>
      </w:r>
    </w:p>
    <w:p w14:paraId="7B3E4983" w14:textId="77777777" w:rsidR="007738E7" w:rsidRDefault="00D215ED" w:rsidP="007738E7">
      <w:pPr>
        <w:pStyle w:val="Listeavsnitt"/>
        <w:numPr>
          <w:ilvl w:val="0"/>
          <w:numId w:val="1"/>
        </w:numPr>
      </w:pPr>
      <w:r>
        <w:t>Er denne klassen data-orientert eller tjeneste-orientert?</w:t>
      </w:r>
    </w:p>
    <w:p w14:paraId="1F97108A" w14:textId="77777777" w:rsidR="00D215ED" w:rsidRPr="00E629B0" w:rsidRDefault="00D215ED" w:rsidP="00D215ED">
      <w:pPr>
        <w:ind w:left="360"/>
      </w:pPr>
      <w:r>
        <w:t xml:space="preserve">Denne klassen er vel en kombinasjon da den </w:t>
      </w:r>
      <w:r w:rsidR="000C6FAB">
        <w:t>hjelper brukeren å utføre tjenester som uttak, innskudd og renteinnskudd. På de</w:t>
      </w:r>
      <w:r w:rsidR="00D677AA">
        <w:t xml:space="preserve">n andre siden er </w:t>
      </w:r>
      <w:proofErr w:type="spellStart"/>
      <w:r w:rsidR="00D677AA">
        <w:t>A</w:t>
      </w:r>
      <w:bookmarkStart w:id="0" w:name="_GoBack"/>
      <w:bookmarkEnd w:id="0"/>
      <w:r w:rsidR="000C6FAB">
        <w:t>ccount</w:t>
      </w:r>
      <w:proofErr w:type="spellEnd"/>
      <w:r w:rsidR="000C6FAB">
        <w:t>-klassen en klasse som hovedsakelig lagrer data og kontoen din.</w:t>
      </w:r>
    </w:p>
    <w:sectPr w:rsidR="00D215ED" w:rsidRPr="00E629B0" w:rsidSect="00FC0D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F21DF"/>
    <w:multiLevelType w:val="hybridMultilevel"/>
    <w:tmpl w:val="157CA0D2"/>
    <w:lvl w:ilvl="0" w:tplc="E5C2CF6C">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9B0"/>
    <w:rsid w:val="000C096A"/>
    <w:rsid w:val="000C6FAB"/>
    <w:rsid w:val="002F6244"/>
    <w:rsid w:val="00482764"/>
    <w:rsid w:val="005A3F9A"/>
    <w:rsid w:val="006B2394"/>
    <w:rsid w:val="007738E7"/>
    <w:rsid w:val="009E3AAC"/>
    <w:rsid w:val="00A7328E"/>
    <w:rsid w:val="00A8068A"/>
    <w:rsid w:val="00AD6CFA"/>
    <w:rsid w:val="00B17137"/>
    <w:rsid w:val="00B6778B"/>
    <w:rsid w:val="00D215ED"/>
    <w:rsid w:val="00D462B3"/>
    <w:rsid w:val="00D677AA"/>
    <w:rsid w:val="00D90C8F"/>
    <w:rsid w:val="00E629B0"/>
    <w:rsid w:val="00FC0DC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E347F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732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E629B0"/>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629B0"/>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E629B0"/>
    <w:pPr>
      <w:ind w:left="720"/>
      <w:contextualSpacing/>
    </w:pPr>
  </w:style>
  <w:style w:type="character" w:customStyle="1" w:styleId="Overskrift1Tegn">
    <w:name w:val="Overskrift 1 Tegn"/>
    <w:basedOn w:val="Standardskriftforavsnitt"/>
    <w:link w:val="Overskrift1"/>
    <w:uiPriority w:val="9"/>
    <w:rsid w:val="00A732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260</Words>
  <Characters>1380</Characters>
  <Application>Microsoft Macintosh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langseth</dc:creator>
  <cp:keywords/>
  <dc:description/>
  <cp:lastModifiedBy>adrian langseth</cp:lastModifiedBy>
  <cp:revision>1</cp:revision>
  <dcterms:created xsi:type="dcterms:W3CDTF">2018-01-27T15:51:00Z</dcterms:created>
  <dcterms:modified xsi:type="dcterms:W3CDTF">2018-01-30T15:35:00Z</dcterms:modified>
</cp:coreProperties>
</file>