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DB8A" w14:textId="77777777" w:rsidR="00B752B1" w:rsidRPr="0013395A" w:rsidRDefault="009E4964" w:rsidP="009E4964">
      <w:pPr>
        <w:pBdr>
          <w:bottom w:val="single" w:sz="12" w:space="1" w:color="auto"/>
        </w:pBdr>
        <w:jc w:val="center"/>
        <w:rPr>
          <w:rFonts w:ascii="Arial" w:hAnsi="Arial" w:cs="Arial"/>
          <w:sz w:val="52"/>
          <w:szCs w:val="52"/>
        </w:rPr>
      </w:pPr>
      <w:r w:rsidRPr="0013395A">
        <w:rPr>
          <w:rFonts w:ascii="Arial" w:hAnsi="Arial" w:cs="Arial"/>
          <w:sz w:val="52"/>
          <w:szCs w:val="52"/>
        </w:rPr>
        <w:t>CENTRO PAULA SOUZA</w:t>
      </w:r>
    </w:p>
    <w:p w14:paraId="3F4D262F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0DBEA5E1" w14:textId="77777777" w:rsidR="009E4964" w:rsidRPr="0013395A" w:rsidRDefault="009E4964" w:rsidP="009E4964">
      <w:pPr>
        <w:keepNext/>
        <w:keepLines/>
        <w:tabs>
          <w:tab w:val="left" w:pos="3540"/>
        </w:tabs>
        <w:jc w:val="center"/>
        <w:rPr>
          <w:rFonts w:ascii="Arial" w:hAnsi="Arial" w:cs="Arial"/>
          <w:b/>
        </w:rPr>
      </w:pPr>
      <w:r w:rsidRPr="0013395A">
        <w:rPr>
          <w:rFonts w:ascii="Arial" w:hAnsi="Arial" w:cs="Arial"/>
          <w:b/>
        </w:rPr>
        <w:t>FACULDADE DE TECNOLOGIA DE AMERICANA</w:t>
      </w:r>
    </w:p>
    <w:p w14:paraId="65EE632E" w14:textId="77777777" w:rsidR="009E4964" w:rsidRPr="0013395A" w:rsidRDefault="009E4964" w:rsidP="009E4964">
      <w:pPr>
        <w:keepNext/>
        <w:keepLines/>
        <w:jc w:val="center"/>
        <w:rPr>
          <w:rFonts w:ascii="Arial" w:hAnsi="Arial" w:cs="Arial"/>
          <w:b/>
        </w:rPr>
      </w:pPr>
      <w:r w:rsidRPr="0013395A">
        <w:rPr>
          <w:rFonts w:ascii="Arial" w:hAnsi="Arial" w:cs="Arial"/>
          <w:b/>
        </w:rPr>
        <w:t>Curso Superior de Tecnologia em Segurança da Informação</w:t>
      </w:r>
    </w:p>
    <w:p w14:paraId="055FCFA1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47AD06E4" w14:textId="77777777" w:rsidR="009E4964" w:rsidRPr="0013395A" w:rsidRDefault="009E4964" w:rsidP="009E4964">
      <w:pPr>
        <w:jc w:val="center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Nome Completo do Autor</w:t>
      </w:r>
    </w:p>
    <w:p w14:paraId="53EE2388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71D5F5EA" w14:textId="77777777" w:rsidR="009E4964" w:rsidRPr="0013395A" w:rsidRDefault="009E4964" w:rsidP="009E4964">
      <w:pPr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13395A">
        <w:rPr>
          <w:rFonts w:ascii="Arial" w:hAnsi="Arial" w:cs="Arial"/>
          <w:b/>
          <w:color w:val="FF0000"/>
          <w:sz w:val="28"/>
          <w:szCs w:val="28"/>
        </w:rPr>
        <w:t>TÍTULO</w:t>
      </w:r>
    </w:p>
    <w:p w14:paraId="38480639" w14:textId="77777777" w:rsidR="009E4964" w:rsidRPr="0013395A" w:rsidRDefault="009E4964" w:rsidP="009E4964">
      <w:pPr>
        <w:jc w:val="center"/>
        <w:rPr>
          <w:rFonts w:ascii="Arial" w:hAnsi="Arial" w:cs="Arial"/>
          <w:b/>
          <w:color w:val="FF0000"/>
        </w:rPr>
      </w:pPr>
      <w:r w:rsidRPr="0013395A">
        <w:rPr>
          <w:rFonts w:ascii="Arial" w:hAnsi="Arial" w:cs="Arial"/>
          <w:b/>
          <w:color w:val="FF0000"/>
        </w:rPr>
        <w:t>Subtítulo (se houver)</w:t>
      </w:r>
    </w:p>
    <w:p w14:paraId="3E23880E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742768A2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26E6101B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63049C05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42E25F35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016B439B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0B0D5280" w14:textId="77777777" w:rsidR="009E4964" w:rsidRPr="0013395A" w:rsidRDefault="009E4964" w:rsidP="009E4964">
      <w:pPr>
        <w:jc w:val="center"/>
        <w:rPr>
          <w:rFonts w:ascii="Arial" w:hAnsi="Arial" w:cs="Arial"/>
          <w:sz w:val="52"/>
          <w:szCs w:val="52"/>
        </w:rPr>
      </w:pPr>
    </w:p>
    <w:p w14:paraId="1922AD07" w14:textId="77777777" w:rsidR="009E4964" w:rsidRPr="0013395A" w:rsidRDefault="009E4964" w:rsidP="009E4964">
      <w:pPr>
        <w:jc w:val="center"/>
        <w:rPr>
          <w:rFonts w:ascii="Arial" w:hAnsi="Arial" w:cs="Arial"/>
          <w:b/>
        </w:rPr>
      </w:pPr>
      <w:r w:rsidRPr="0013395A">
        <w:rPr>
          <w:rFonts w:ascii="Arial" w:hAnsi="Arial" w:cs="Arial"/>
          <w:b/>
        </w:rPr>
        <w:t>Americana, S. P.</w:t>
      </w:r>
    </w:p>
    <w:p w14:paraId="6254B12E" w14:textId="77777777" w:rsidR="009E4964" w:rsidRPr="0013395A" w:rsidRDefault="009E4964" w:rsidP="009E4964">
      <w:pPr>
        <w:jc w:val="center"/>
        <w:rPr>
          <w:rFonts w:ascii="Arial" w:hAnsi="Arial" w:cs="Arial"/>
          <w:b/>
          <w:color w:val="FF0000"/>
        </w:rPr>
      </w:pPr>
      <w:r w:rsidRPr="0013395A">
        <w:rPr>
          <w:rFonts w:ascii="Arial" w:hAnsi="Arial" w:cs="Arial"/>
          <w:b/>
          <w:color w:val="FF0000"/>
        </w:rPr>
        <w:t>ANO</w:t>
      </w:r>
    </w:p>
    <w:p w14:paraId="661E2CC7" w14:textId="77777777" w:rsidR="009E4964" w:rsidRPr="0013395A" w:rsidRDefault="009E4964" w:rsidP="009E4964">
      <w:pPr>
        <w:jc w:val="center"/>
        <w:rPr>
          <w:rFonts w:ascii="Arial" w:hAnsi="Arial" w:cs="Arial"/>
          <w:b/>
          <w:color w:val="FF0000"/>
        </w:rPr>
      </w:pPr>
    </w:p>
    <w:p w14:paraId="2EA8C894" w14:textId="77777777" w:rsidR="00AD75F2" w:rsidRPr="0013395A" w:rsidRDefault="00AD75F2" w:rsidP="00AD75F2">
      <w:pPr>
        <w:pBdr>
          <w:bottom w:val="single" w:sz="12" w:space="1" w:color="auto"/>
        </w:pBdr>
        <w:jc w:val="center"/>
        <w:rPr>
          <w:rFonts w:ascii="Arial" w:hAnsi="Arial" w:cs="Arial"/>
          <w:sz w:val="52"/>
          <w:szCs w:val="52"/>
        </w:rPr>
      </w:pPr>
      <w:r w:rsidRPr="0013395A">
        <w:rPr>
          <w:rFonts w:ascii="Arial" w:hAnsi="Arial" w:cs="Arial"/>
          <w:sz w:val="52"/>
          <w:szCs w:val="52"/>
        </w:rPr>
        <w:lastRenderedPageBreak/>
        <w:t>CENTRO PAULA SOUZA</w:t>
      </w:r>
    </w:p>
    <w:p w14:paraId="1C239A07" w14:textId="77777777" w:rsidR="00AD75F2" w:rsidRPr="0013395A" w:rsidRDefault="00AD75F2" w:rsidP="00AD75F2">
      <w:pPr>
        <w:jc w:val="center"/>
        <w:rPr>
          <w:rFonts w:ascii="Arial" w:hAnsi="Arial" w:cs="Arial"/>
          <w:sz w:val="52"/>
          <w:szCs w:val="52"/>
        </w:rPr>
      </w:pPr>
    </w:p>
    <w:p w14:paraId="1CD8C43B" w14:textId="77777777" w:rsidR="00AD75F2" w:rsidRPr="0013395A" w:rsidRDefault="00AD75F2" w:rsidP="00AD75F2">
      <w:pPr>
        <w:keepNext/>
        <w:keepLines/>
        <w:tabs>
          <w:tab w:val="left" w:pos="3540"/>
        </w:tabs>
        <w:jc w:val="center"/>
        <w:rPr>
          <w:rFonts w:ascii="Arial" w:hAnsi="Arial" w:cs="Arial"/>
          <w:b/>
        </w:rPr>
      </w:pPr>
      <w:r w:rsidRPr="0013395A">
        <w:rPr>
          <w:rFonts w:ascii="Arial" w:hAnsi="Arial" w:cs="Arial"/>
          <w:b/>
        </w:rPr>
        <w:t>FACULDADE DE TECNOLOGIA DE AMERICANA</w:t>
      </w:r>
    </w:p>
    <w:p w14:paraId="42ECBC10" w14:textId="77777777" w:rsidR="00AD75F2" w:rsidRPr="0013395A" w:rsidRDefault="00AD75F2" w:rsidP="00AD75F2">
      <w:pPr>
        <w:keepNext/>
        <w:keepLines/>
        <w:jc w:val="center"/>
        <w:rPr>
          <w:rFonts w:ascii="Arial" w:hAnsi="Arial" w:cs="Arial"/>
          <w:b/>
        </w:rPr>
      </w:pPr>
      <w:r w:rsidRPr="0013395A">
        <w:rPr>
          <w:rFonts w:ascii="Arial" w:hAnsi="Arial" w:cs="Arial"/>
          <w:b/>
        </w:rPr>
        <w:t>Curso Superior de Tecnologia em Segurança da Informação</w:t>
      </w:r>
    </w:p>
    <w:p w14:paraId="0EF7873C" w14:textId="77777777" w:rsidR="00AD75F2" w:rsidRPr="0013395A" w:rsidRDefault="00AD75F2" w:rsidP="00AD75F2">
      <w:pPr>
        <w:jc w:val="center"/>
        <w:rPr>
          <w:rFonts w:ascii="Arial" w:hAnsi="Arial" w:cs="Arial"/>
          <w:sz w:val="52"/>
          <w:szCs w:val="52"/>
        </w:rPr>
      </w:pPr>
    </w:p>
    <w:p w14:paraId="490BBEF8" w14:textId="77777777" w:rsidR="00AD75F2" w:rsidRPr="0013395A" w:rsidRDefault="00AD75F2" w:rsidP="00AD75F2">
      <w:pPr>
        <w:jc w:val="center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Nome Completo do Autor</w:t>
      </w:r>
    </w:p>
    <w:p w14:paraId="62AA1672" w14:textId="77777777" w:rsidR="00AD75F2" w:rsidRPr="0013395A" w:rsidRDefault="00AD75F2" w:rsidP="00AD75F2">
      <w:pPr>
        <w:jc w:val="center"/>
        <w:rPr>
          <w:rFonts w:ascii="Arial" w:hAnsi="Arial" w:cs="Arial"/>
          <w:sz w:val="52"/>
          <w:szCs w:val="52"/>
        </w:rPr>
      </w:pPr>
    </w:p>
    <w:p w14:paraId="322BF1E6" w14:textId="77777777" w:rsidR="00AD75F2" w:rsidRPr="0013395A" w:rsidRDefault="00AD75F2" w:rsidP="00AD75F2">
      <w:pPr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13395A">
        <w:rPr>
          <w:rFonts w:ascii="Arial" w:hAnsi="Arial" w:cs="Arial"/>
          <w:b/>
          <w:color w:val="FF0000"/>
          <w:sz w:val="28"/>
          <w:szCs w:val="28"/>
        </w:rPr>
        <w:t>TÍTULO</w:t>
      </w:r>
    </w:p>
    <w:p w14:paraId="5AEBE044" w14:textId="77777777" w:rsidR="00AD75F2" w:rsidRPr="0013395A" w:rsidRDefault="00AD75F2" w:rsidP="00AD75F2">
      <w:pPr>
        <w:jc w:val="center"/>
        <w:rPr>
          <w:rFonts w:ascii="Arial" w:hAnsi="Arial" w:cs="Arial"/>
          <w:b/>
          <w:color w:val="FF0000"/>
        </w:rPr>
      </w:pPr>
      <w:r w:rsidRPr="0013395A">
        <w:rPr>
          <w:rFonts w:ascii="Arial" w:hAnsi="Arial" w:cs="Arial"/>
          <w:b/>
          <w:color w:val="FF0000"/>
        </w:rPr>
        <w:t>Subtítulo (se houver)</w:t>
      </w:r>
    </w:p>
    <w:p w14:paraId="26077722" w14:textId="77777777" w:rsidR="00AD75F2" w:rsidRPr="0013395A" w:rsidRDefault="00AD75F2" w:rsidP="00AD75F2">
      <w:pPr>
        <w:jc w:val="center"/>
        <w:rPr>
          <w:rFonts w:ascii="Arial" w:hAnsi="Arial" w:cs="Arial"/>
          <w:sz w:val="52"/>
          <w:szCs w:val="52"/>
        </w:rPr>
      </w:pPr>
    </w:p>
    <w:p w14:paraId="07721272" w14:textId="77777777" w:rsidR="00AD75F2" w:rsidRPr="0013395A" w:rsidRDefault="00AD75F2" w:rsidP="00AD75F2">
      <w:pPr>
        <w:jc w:val="center"/>
        <w:rPr>
          <w:rFonts w:ascii="Arial" w:hAnsi="Arial" w:cs="Arial"/>
          <w:sz w:val="52"/>
          <w:szCs w:val="52"/>
        </w:rPr>
      </w:pPr>
    </w:p>
    <w:p w14:paraId="3E3A50A4" w14:textId="77777777" w:rsidR="00AD75F2" w:rsidRPr="0013395A" w:rsidRDefault="00AD75F2" w:rsidP="00AD75F2">
      <w:pPr>
        <w:jc w:val="center"/>
        <w:rPr>
          <w:rFonts w:ascii="Arial" w:hAnsi="Arial" w:cs="Arial"/>
          <w:sz w:val="52"/>
          <w:szCs w:val="52"/>
        </w:rPr>
      </w:pPr>
    </w:p>
    <w:p w14:paraId="5E348A61" w14:textId="77777777" w:rsidR="00AD75F2" w:rsidRPr="0013395A" w:rsidRDefault="00AD75F2" w:rsidP="00312DFB">
      <w:pPr>
        <w:rPr>
          <w:rFonts w:ascii="Arial" w:hAnsi="Arial" w:cs="Arial"/>
          <w:sz w:val="52"/>
          <w:szCs w:val="52"/>
        </w:rPr>
      </w:pPr>
    </w:p>
    <w:p w14:paraId="20AD8D2C" w14:textId="77777777" w:rsidR="00AD75F2" w:rsidRPr="0013395A" w:rsidRDefault="00AD75F2" w:rsidP="00AD75F2">
      <w:pPr>
        <w:spacing w:line="240" w:lineRule="auto"/>
        <w:ind w:left="3969"/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</w:rPr>
        <w:t xml:space="preserve">Projeto monográfico, desenvolvido em cumprimento à exigência curricular do Curso Superior de Tecnologia em Segurança da Informação da Fatec Americana, sob orientação </w:t>
      </w:r>
      <w:r w:rsidRPr="0013395A">
        <w:rPr>
          <w:rFonts w:ascii="Arial" w:hAnsi="Arial" w:cs="Arial"/>
          <w:color w:val="FF0000"/>
        </w:rPr>
        <w:t>d</w:t>
      </w:r>
      <w:r w:rsidR="007E6DB0">
        <w:rPr>
          <w:rFonts w:ascii="Arial" w:hAnsi="Arial" w:cs="Arial"/>
          <w:color w:val="FF0000"/>
        </w:rPr>
        <w:t>a Professora Esp. Ana Lucia Spigolon.</w:t>
      </w:r>
      <w:r w:rsidRPr="0013395A">
        <w:rPr>
          <w:rFonts w:ascii="Arial" w:hAnsi="Arial" w:cs="Arial"/>
          <w:color w:val="FF0000"/>
        </w:rPr>
        <w:t>.</w:t>
      </w:r>
    </w:p>
    <w:p w14:paraId="3D0D93F9" w14:textId="77777777" w:rsidR="00AD75F2" w:rsidRPr="0013395A" w:rsidRDefault="00AD75F2" w:rsidP="00AD75F2">
      <w:pPr>
        <w:spacing w:line="240" w:lineRule="auto"/>
        <w:ind w:left="3969"/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</w:rPr>
        <w:t xml:space="preserve">Área temática: </w:t>
      </w:r>
      <w:r w:rsidRPr="0013395A">
        <w:rPr>
          <w:rFonts w:ascii="Arial" w:hAnsi="Arial" w:cs="Arial"/>
          <w:color w:val="FF0000"/>
        </w:rPr>
        <w:t>colocar apenas uma (01) área temática principal de estudo</w:t>
      </w:r>
    </w:p>
    <w:p w14:paraId="4CF279C5" w14:textId="77777777" w:rsidR="00AD75F2" w:rsidRPr="0013395A" w:rsidRDefault="00AD75F2" w:rsidP="00AD75F2">
      <w:pPr>
        <w:jc w:val="center"/>
        <w:rPr>
          <w:rFonts w:ascii="Arial" w:hAnsi="Arial" w:cs="Arial"/>
          <w:b/>
        </w:rPr>
      </w:pPr>
    </w:p>
    <w:p w14:paraId="0D364AE5" w14:textId="77777777" w:rsidR="00AD75F2" w:rsidRPr="0013395A" w:rsidRDefault="00AD75F2" w:rsidP="00AD75F2">
      <w:pPr>
        <w:jc w:val="center"/>
        <w:rPr>
          <w:rFonts w:ascii="Arial" w:hAnsi="Arial" w:cs="Arial"/>
          <w:b/>
        </w:rPr>
      </w:pPr>
      <w:r w:rsidRPr="0013395A">
        <w:rPr>
          <w:rFonts w:ascii="Arial" w:hAnsi="Arial" w:cs="Arial"/>
          <w:b/>
        </w:rPr>
        <w:t>Americana, S. P.</w:t>
      </w:r>
    </w:p>
    <w:p w14:paraId="76E3DBE0" w14:textId="77777777" w:rsidR="00AD75F2" w:rsidRDefault="00AD75F2" w:rsidP="00AD75F2">
      <w:pPr>
        <w:jc w:val="center"/>
        <w:rPr>
          <w:rFonts w:ascii="Arial" w:hAnsi="Arial" w:cs="Arial"/>
          <w:b/>
          <w:color w:val="FF0000"/>
        </w:rPr>
      </w:pPr>
      <w:r w:rsidRPr="0013395A">
        <w:rPr>
          <w:rFonts w:ascii="Arial" w:hAnsi="Arial" w:cs="Arial"/>
          <w:b/>
          <w:color w:val="FF0000"/>
        </w:rPr>
        <w:t>ANO</w:t>
      </w:r>
    </w:p>
    <w:p w14:paraId="1E77126B" w14:textId="77777777" w:rsidR="0013395A" w:rsidRPr="0013395A" w:rsidRDefault="0013395A" w:rsidP="00AD75F2">
      <w:pPr>
        <w:jc w:val="center"/>
        <w:rPr>
          <w:rFonts w:ascii="Arial" w:hAnsi="Arial" w:cs="Arial"/>
          <w:b/>
          <w:color w:val="FF0000"/>
        </w:rPr>
      </w:pPr>
    </w:p>
    <w:p w14:paraId="590A5807" w14:textId="03BB8CE5" w:rsidR="009E4964" w:rsidRPr="0013395A" w:rsidRDefault="00285C1D" w:rsidP="00285C1D">
      <w:pPr>
        <w:jc w:val="center"/>
        <w:rPr>
          <w:rFonts w:ascii="Arial" w:hAnsi="Arial" w:cs="Arial"/>
          <w:b/>
          <w:sz w:val="28"/>
          <w:szCs w:val="28"/>
        </w:rPr>
      </w:pPr>
      <w:r w:rsidRPr="0013395A">
        <w:rPr>
          <w:rFonts w:ascii="Arial" w:hAnsi="Arial" w:cs="Arial"/>
          <w:b/>
          <w:sz w:val="28"/>
          <w:szCs w:val="28"/>
        </w:rPr>
        <w:lastRenderedPageBreak/>
        <w:t>DEDICATÓRIA</w:t>
      </w:r>
      <w:r w:rsidR="00FD6122">
        <w:rPr>
          <w:rFonts w:ascii="Arial" w:hAnsi="Arial" w:cs="Arial"/>
          <w:b/>
          <w:sz w:val="28"/>
          <w:szCs w:val="28"/>
        </w:rPr>
        <w:t xml:space="preserve"> </w:t>
      </w:r>
      <w:r w:rsidR="00FD6122">
        <w:rPr>
          <w:rStyle w:val="apple-style-span"/>
          <w:rFonts w:ascii="Arial" w:hAnsi="Arial" w:cs="Arial"/>
          <w:color w:val="EE0000"/>
          <w:sz w:val="24"/>
          <w:szCs w:val="24"/>
          <w:shd w:val="clear" w:color="auto" w:fill="FFFFFF"/>
        </w:rPr>
        <w:t>OPCIONAL</w:t>
      </w:r>
    </w:p>
    <w:p w14:paraId="7CDFF77B" w14:textId="77777777" w:rsidR="002470E3" w:rsidRPr="0013395A" w:rsidRDefault="008123C6" w:rsidP="00285C1D">
      <w:pPr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13395A">
        <w:rPr>
          <w:rFonts w:ascii="Arial" w:hAnsi="Arial" w:cs="Arial"/>
          <w:b/>
          <w:color w:val="FF0000"/>
          <w:sz w:val="28"/>
          <w:szCs w:val="28"/>
        </w:rPr>
        <w:t xml:space="preserve">Nota explicativa = </w:t>
      </w:r>
      <w:r w:rsidRPr="0013395A">
        <w:rPr>
          <w:rFonts w:ascii="Arial" w:hAnsi="Arial" w:cs="Arial"/>
          <w:color w:val="FF0000"/>
        </w:rPr>
        <w:t>texto em que o autor presta homenagem ou dedica seu trabalho</w:t>
      </w:r>
      <w:r w:rsidR="00084E86">
        <w:rPr>
          <w:rFonts w:ascii="Arial" w:hAnsi="Arial" w:cs="Arial"/>
          <w:color w:val="FF0000"/>
        </w:rPr>
        <w:t xml:space="preserve"> a alguém.</w:t>
      </w:r>
    </w:p>
    <w:p w14:paraId="37261BF3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C0B1344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FEEF74F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D928935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9A6AB98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A11AB13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2DCF556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1BC9A6A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B7CBADB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B196867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8C73992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DF85D26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C1A3CBE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59918DF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D5BE04D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8B8DA24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6956DB2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D9E1E9B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608EB16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F2F8F78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E9FDEC2" w14:textId="77777777" w:rsidR="002470E3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631B576" w14:textId="77777777" w:rsidR="0013395A" w:rsidRPr="0013395A" w:rsidRDefault="0013395A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C0B2272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  <w:r w:rsidRPr="0013395A">
        <w:rPr>
          <w:rFonts w:ascii="Arial" w:hAnsi="Arial" w:cs="Arial"/>
          <w:b/>
          <w:sz w:val="28"/>
          <w:szCs w:val="28"/>
        </w:rPr>
        <w:lastRenderedPageBreak/>
        <w:t>AGRADECIMENTO</w:t>
      </w:r>
    </w:p>
    <w:p w14:paraId="12353A32" w14:textId="77777777" w:rsidR="0031750C" w:rsidRPr="0013395A" w:rsidRDefault="0031750C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F064E48" w14:textId="77777777" w:rsidR="002470E3" w:rsidRPr="0013395A" w:rsidRDefault="008123C6" w:rsidP="007D5483">
      <w:pPr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13395A">
        <w:rPr>
          <w:rFonts w:ascii="Arial" w:hAnsi="Arial" w:cs="Arial"/>
          <w:b/>
          <w:color w:val="FF0000"/>
          <w:sz w:val="28"/>
          <w:szCs w:val="28"/>
        </w:rPr>
        <w:t xml:space="preserve">Nota explicativa = </w:t>
      </w:r>
      <w:r w:rsidR="0031750C" w:rsidRPr="0013395A">
        <w:rPr>
          <w:rFonts w:ascii="Arial" w:hAnsi="Arial" w:cs="Arial"/>
          <w:b/>
          <w:color w:val="FF0000"/>
          <w:sz w:val="28"/>
          <w:szCs w:val="28"/>
        </w:rPr>
        <w:t>onde poderá agradecer a  ajuda das pessoas que colaboraram para o seu desempenho no trabalho de pesquisa.</w:t>
      </w:r>
    </w:p>
    <w:p w14:paraId="4FF5E9E3" w14:textId="77777777" w:rsidR="002470E3" w:rsidRPr="0013395A" w:rsidRDefault="002470E3" w:rsidP="007D5483">
      <w:pPr>
        <w:jc w:val="both"/>
        <w:rPr>
          <w:rFonts w:ascii="Arial" w:hAnsi="Arial" w:cs="Arial"/>
          <w:b/>
          <w:sz w:val="28"/>
          <w:szCs w:val="28"/>
        </w:rPr>
      </w:pPr>
    </w:p>
    <w:p w14:paraId="281A791E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AA52A99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D5FF9FC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606208B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41B7931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D054105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D9C05BB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5949128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F91642E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7BCF879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79529E7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07544C8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DDC7988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E2F3E2F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5715A82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8A9E101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829AA8B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18085C4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A987FED" w14:textId="77777777" w:rsidR="002470E3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49BE0CC" w14:textId="77777777" w:rsidR="00C04E62" w:rsidRPr="00C04E62" w:rsidRDefault="00C04E62" w:rsidP="00C04E62"/>
    <w:p w14:paraId="2B8CDBEE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42720FD6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36A6CF6C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44B7B6D5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005D9F92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207F00C9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1E37854A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702C7FEE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6294C692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1A845671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0A5C37F6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1873C4ED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0D4C76D7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15ADB196" w14:textId="77777777" w:rsid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</w:pPr>
    </w:p>
    <w:p w14:paraId="5775F6DA" w14:textId="6DF7D71F" w:rsidR="00C04E62" w:rsidRP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color w:val="EE0000"/>
          <w:sz w:val="24"/>
          <w:szCs w:val="24"/>
          <w:shd w:val="clear" w:color="auto" w:fill="FFFFFF"/>
        </w:rPr>
      </w:pPr>
      <w:r>
        <w:rPr>
          <w:rFonts w:ascii="Arial" w:hAnsi="Arial" w:cs="Arial"/>
          <w:b w:val="0"/>
          <w:bCs w:val="0"/>
          <w:color w:val="EE0000"/>
          <w:sz w:val="24"/>
          <w:szCs w:val="24"/>
          <w:shd w:val="clear" w:color="auto" w:fill="FFFFFF"/>
        </w:rPr>
        <w:t xml:space="preserve">      Epígrafe (apagar essa linha e editar o exemplo abaixo)</w:t>
      </w:r>
    </w:p>
    <w:p w14:paraId="47A6BF52" w14:textId="4EDEE14C" w:rsidR="00C04E62" w:rsidRPr="00C04E62" w:rsidRDefault="00C04E62" w:rsidP="00C04E62">
      <w:pPr>
        <w:pStyle w:val="Ttulo1"/>
        <w:ind w:left="2552"/>
        <w:jc w:val="both"/>
        <w:rPr>
          <w:rFonts w:ascii="Arial" w:hAnsi="Arial" w:cs="Arial"/>
          <w:b w:val="0"/>
          <w:bCs w:val="0"/>
          <w:color w:val="EE0000"/>
          <w:sz w:val="24"/>
          <w:szCs w:val="24"/>
          <w:shd w:val="clear" w:color="auto" w:fill="FFFFFF"/>
        </w:rPr>
      </w:pPr>
      <w:r w:rsidRPr="00C04E62"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  <w:shd w:val="clear" w:color="auto" w:fill="FFFFFF"/>
        </w:rPr>
        <w:t>“A educação é a arma mais poderosa que você pode usar para mudar o mundo.”</w:t>
      </w:r>
    </w:p>
    <w:p w14:paraId="63068F18" w14:textId="77777777" w:rsidR="00C04E62" w:rsidRDefault="00C04E62" w:rsidP="00C04E62">
      <w:pPr>
        <w:pStyle w:val="Ttulo1"/>
        <w:ind w:left="2552"/>
        <w:jc w:val="right"/>
        <w:rPr>
          <w:rFonts w:ascii="Arial" w:hAnsi="Arial" w:cs="Arial"/>
          <w:b w:val="0"/>
          <w:bCs w:val="0"/>
          <w:color w:val="EE0000"/>
          <w:sz w:val="24"/>
          <w:szCs w:val="24"/>
          <w:shd w:val="clear" w:color="auto" w:fill="FFFFFF"/>
        </w:rPr>
      </w:pPr>
      <w:r>
        <w:rPr>
          <w:rFonts w:ascii="Arial" w:hAnsi="Arial" w:cs="Arial"/>
          <w:b w:val="0"/>
          <w:bCs w:val="0"/>
          <w:color w:val="EE0000"/>
          <w:sz w:val="24"/>
          <w:szCs w:val="24"/>
          <w:shd w:val="clear" w:color="auto" w:fill="FFFFFF"/>
        </w:rPr>
        <w:t>(</w:t>
      </w:r>
      <w:r w:rsidRPr="00C04E62">
        <w:rPr>
          <w:rFonts w:ascii="Arial" w:hAnsi="Arial" w:cs="Arial"/>
          <w:b w:val="0"/>
          <w:bCs w:val="0"/>
          <w:color w:val="EE0000"/>
          <w:sz w:val="24"/>
          <w:szCs w:val="24"/>
          <w:shd w:val="clear" w:color="auto" w:fill="FFFFFF"/>
        </w:rPr>
        <w:t>Nelson Mandela</w:t>
      </w:r>
      <w:r>
        <w:rPr>
          <w:rFonts w:ascii="Arial" w:hAnsi="Arial" w:cs="Arial"/>
          <w:b w:val="0"/>
          <w:bCs w:val="0"/>
          <w:color w:val="EE0000"/>
          <w:sz w:val="24"/>
          <w:szCs w:val="24"/>
          <w:shd w:val="clear" w:color="auto" w:fill="FFFFFF"/>
        </w:rPr>
        <w:t>)</w:t>
      </w:r>
    </w:p>
    <w:p w14:paraId="57AF52B2" w14:textId="46F5CAAC" w:rsidR="00C04E62" w:rsidRDefault="00C04E62">
      <w:pP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14:paraId="5E6CF49C" w14:textId="0AF8ADC3" w:rsidR="00C04E62" w:rsidRDefault="00C04E62" w:rsidP="00FD6122">
      <w:pPr>
        <w:jc w:val="center"/>
        <w:rPr>
          <w:rStyle w:val="apple-style-span"/>
          <w:rFonts w:ascii="Arial" w:eastAsiaTheme="majorEastAsia" w:hAnsi="Arial" w:cs="Arial"/>
          <w:b/>
          <w:bCs/>
          <w:color w:val="EE0000"/>
          <w:sz w:val="24"/>
          <w:szCs w:val="24"/>
          <w:shd w:val="clear" w:color="auto" w:fill="FFFFFF"/>
        </w:rPr>
      </w:pPr>
      <w: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  <w:br w:type="page"/>
      </w:r>
      <w:r w:rsidR="00C878A7">
        <w:rPr>
          <w:rStyle w:val="apple-style-span"/>
          <w:rFonts w:ascii="Arial" w:eastAsiaTheme="majorEastAsia" w:hAnsi="Arial" w:cs="Arial"/>
          <w:b/>
          <w:bCs/>
          <w:color w:val="EE0000"/>
          <w:sz w:val="24"/>
          <w:szCs w:val="24"/>
          <w:shd w:val="clear" w:color="auto" w:fill="FFFFFF"/>
        </w:rPr>
        <w:lastRenderedPageBreak/>
        <w:t>RESUMO NA LÍNGUA VERNÁCULA</w:t>
      </w:r>
    </w:p>
    <w:p w14:paraId="6E83D6AA" w14:textId="3A5B4F72" w:rsidR="00FD6122" w:rsidRPr="00FD6122" w:rsidRDefault="00FD6122" w:rsidP="00FD6122">
      <w:pPr>
        <w:rPr>
          <w:rStyle w:val="apple-style-span"/>
          <w:rFonts w:ascii="Arial" w:eastAsiaTheme="majorEastAsia" w:hAnsi="Arial" w:cs="Arial"/>
          <w:color w:val="EE0000"/>
          <w:sz w:val="24"/>
          <w:szCs w:val="24"/>
          <w:shd w:val="clear" w:color="auto" w:fill="FFFFFF"/>
        </w:rPr>
      </w:pPr>
      <w:r>
        <w:rPr>
          <w:rStyle w:val="apple-style-span"/>
          <w:rFonts w:ascii="Arial" w:eastAsiaTheme="majorEastAsia" w:hAnsi="Arial" w:cs="Arial"/>
          <w:color w:val="EE0000"/>
          <w:sz w:val="24"/>
          <w:szCs w:val="24"/>
          <w:shd w:val="clear" w:color="auto" w:fill="FFFFFF"/>
        </w:rPr>
        <w:t>O rato roeu a roupa do rei de Roma. Lorem ipsum, blá blá blá.</w:t>
      </w:r>
    </w:p>
    <w:p w14:paraId="2DEBB7C5" w14:textId="4AFACA1D" w:rsidR="00C04E62" w:rsidRDefault="00C04E62">
      <w:pP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14:paraId="1228A503" w14:textId="2A986915" w:rsidR="00FD6122" w:rsidRDefault="00C04E62">
      <w:pP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</w:pPr>
      <w: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  <w:br w:type="page"/>
      </w:r>
    </w:p>
    <w:p w14:paraId="079DF601" w14:textId="33D590F1" w:rsidR="00FD6122" w:rsidRDefault="00C878A7" w:rsidP="00FD6122">
      <w:pPr>
        <w:jc w:val="center"/>
        <w:rPr>
          <w:rStyle w:val="apple-style-span"/>
          <w:rFonts w:ascii="Arial" w:eastAsiaTheme="majorEastAsia" w:hAnsi="Arial" w:cs="Arial"/>
          <w:b/>
          <w:bCs/>
          <w:color w:val="EE0000"/>
          <w:sz w:val="24"/>
          <w:szCs w:val="24"/>
          <w:shd w:val="clear" w:color="auto" w:fill="FFFFFF"/>
        </w:rPr>
      </w:pPr>
      <w:r>
        <w:rPr>
          <w:rStyle w:val="apple-style-span"/>
          <w:rFonts w:ascii="Arial" w:eastAsiaTheme="majorEastAsia" w:hAnsi="Arial" w:cs="Arial"/>
          <w:b/>
          <w:bCs/>
          <w:color w:val="EE0000"/>
          <w:sz w:val="24"/>
          <w:szCs w:val="24"/>
          <w:shd w:val="clear" w:color="auto" w:fill="FFFFFF"/>
        </w:rPr>
        <w:lastRenderedPageBreak/>
        <w:t>RESUMO EM LÍNGUA ESTRANGEIRA</w:t>
      </w:r>
    </w:p>
    <w:p w14:paraId="340425F8" w14:textId="4218CF3C" w:rsidR="00FD6122" w:rsidRDefault="00FD6122">
      <w:pP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</w:pPr>
      <w:r>
        <w:rPr>
          <w:rStyle w:val="apple-style-span"/>
          <w:rFonts w:ascii="Arial" w:eastAsiaTheme="majorEastAsia" w:hAnsi="Arial" w:cs="Arial"/>
          <w:color w:val="EE0000"/>
          <w:sz w:val="24"/>
          <w:szCs w:val="24"/>
          <w:shd w:val="clear" w:color="auto" w:fill="FFFFFF"/>
        </w:rPr>
        <w:t>The rat roy the roup of the Roma king. Blá blá blá...</w:t>
      </w:r>
      <w: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  <w:br w:type="page"/>
      </w:r>
    </w:p>
    <w:p w14:paraId="12D904C3" w14:textId="77777777" w:rsidR="00C04E62" w:rsidRDefault="00C04E62">
      <w:pP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14:paraId="7AB9F50C" w14:textId="77777777" w:rsidR="00C04E62" w:rsidRDefault="00C04E62">
      <w:pPr>
        <w:rPr>
          <w:rStyle w:val="apple-style-span"/>
          <w:rFonts w:ascii="Arial" w:eastAsiaTheme="majorEastAsia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14:paraId="27708B21" w14:textId="4D8CEE5C" w:rsidR="002470E3" w:rsidRPr="00FD6122" w:rsidRDefault="002470E3" w:rsidP="002470E3">
      <w:pPr>
        <w:pStyle w:val="Ttulo1"/>
        <w:jc w:val="center"/>
        <w:rPr>
          <w:rStyle w:val="apple-style-span"/>
          <w:rFonts w:ascii="Arial" w:hAnsi="Arial" w:cs="Arial"/>
          <w:color w:val="EE0000"/>
          <w:sz w:val="24"/>
          <w:szCs w:val="24"/>
          <w:shd w:val="clear" w:color="auto" w:fill="FFFFFF"/>
        </w:rPr>
      </w:pPr>
      <w:r w:rsidRPr="0013395A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</w:rPr>
        <w:t>LISTA DE ILUSTRAÇÕES</w:t>
      </w:r>
      <w:r w:rsidR="00FD6122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FD6122">
        <w:rPr>
          <w:rStyle w:val="apple-style-span"/>
          <w:rFonts w:ascii="Arial" w:hAnsi="Arial" w:cs="Arial"/>
          <w:color w:val="EE0000"/>
          <w:sz w:val="24"/>
          <w:szCs w:val="24"/>
          <w:shd w:val="clear" w:color="auto" w:fill="FFFFFF"/>
        </w:rPr>
        <w:t>OPCIONAL</w:t>
      </w:r>
    </w:p>
    <w:p w14:paraId="23963746" w14:textId="77777777" w:rsidR="008123C6" w:rsidRPr="0013395A" w:rsidRDefault="008123C6" w:rsidP="002470E3">
      <w:pPr>
        <w:pStyle w:val="Sumrio1"/>
        <w:rPr>
          <w:rStyle w:val="apple-style-span"/>
          <w:rFonts w:ascii="Arial" w:eastAsiaTheme="minorHAnsi" w:hAnsi="Arial"/>
          <w:bCs w:val="0"/>
          <w:caps w:val="0"/>
          <w:color w:val="000000"/>
          <w:shd w:val="clear" w:color="auto" w:fill="FFFFFF"/>
        </w:rPr>
      </w:pPr>
    </w:p>
    <w:p w14:paraId="54D33A71" w14:textId="77777777" w:rsidR="008123C6" w:rsidRPr="0013395A" w:rsidRDefault="008123C6" w:rsidP="008123C6">
      <w:pPr>
        <w:rPr>
          <w:rFonts w:ascii="Arial" w:hAnsi="Arial" w:cs="Arial"/>
        </w:rPr>
      </w:pPr>
    </w:p>
    <w:p w14:paraId="4675DBDD" w14:textId="77777777" w:rsidR="002470E3" w:rsidRPr="0013395A" w:rsidRDefault="008123C6" w:rsidP="008123C6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13395A">
        <w:rPr>
          <w:rFonts w:ascii="Arial" w:hAnsi="Arial" w:cs="Arial"/>
          <w:color w:val="FF0000"/>
          <w:sz w:val="24"/>
          <w:szCs w:val="24"/>
        </w:rPr>
        <w:t xml:space="preserve"> Nota explicativa = Elaborada de acordo com a ordem apresentada no texto, com cada item designado por seu nome específico, travessão, título e respectivo número da folha ou página. Quando necessário, recomenda-se a elaboração de lista própria para cada tipo de ilu</w:t>
      </w:r>
      <w:r w:rsidR="00084E86">
        <w:rPr>
          <w:rFonts w:ascii="Arial" w:hAnsi="Arial" w:cs="Arial"/>
          <w:color w:val="FF0000"/>
          <w:sz w:val="24"/>
          <w:szCs w:val="24"/>
        </w:rPr>
        <w:t>stração (desenhos, esquemas, fluxogramas, fotografi</w:t>
      </w:r>
      <w:r w:rsidRPr="0013395A">
        <w:rPr>
          <w:rFonts w:ascii="Arial" w:hAnsi="Arial" w:cs="Arial"/>
          <w:color w:val="FF0000"/>
          <w:sz w:val="24"/>
          <w:szCs w:val="24"/>
        </w:rPr>
        <w:t>as, gráficos, mapas, organogramas, plantas, quadros, retratos e outras).</w:t>
      </w:r>
    </w:p>
    <w:p w14:paraId="32808CD2" w14:textId="77777777" w:rsidR="002470E3" w:rsidRPr="0013395A" w:rsidRDefault="002470E3" w:rsidP="008123C6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8A71E79" w14:textId="77777777" w:rsidR="002470E3" w:rsidRPr="0013395A" w:rsidRDefault="002470E3" w:rsidP="008123C6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E48B4B1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648AEA3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D606FDD" w14:textId="77777777" w:rsidR="008123C6" w:rsidRPr="0013395A" w:rsidRDefault="008123C6">
      <w:pPr>
        <w:rPr>
          <w:rFonts w:ascii="Arial" w:hAnsi="Arial" w:cs="Arial"/>
          <w:b/>
          <w:sz w:val="28"/>
          <w:szCs w:val="28"/>
        </w:rPr>
      </w:pPr>
      <w:r w:rsidRPr="0013395A">
        <w:rPr>
          <w:rFonts w:ascii="Arial" w:hAnsi="Arial" w:cs="Arial"/>
          <w:b/>
          <w:sz w:val="28"/>
          <w:szCs w:val="28"/>
        </w:rPr>
        <w:br w:type="page"/>
      </w:r>
    </w:p>
    <w:p w14:paraId="77B06A84" w14:textId="498E3B3A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  <w:r w:rsidRPr="0013395A">
        <w:rPr>
          <w:rFonts w:ascii="Arial" w:hAnsi="Arial" w:cs="Arial"/>
          <w:b/>
          <w:sz w:val="28"/>
          <w:szCs w:val="28"/>
        </w:rPr>
        <w:lastRenderedPageBreak/>
        <w:t>LISTA DE TABELA</w:t>
      </w:r>
      <w:r w:rsidR="00FD6122">
        <w:rPr>
          <w:rFonts w:ascii="Arial" w:hAnsi="Arial" w:cs="Arial"/>
          <w:b/>
          <w:sz w:val="28"/>
          <w:szCs w:val="28"/>
        </w:rPr>
        <w:t xml:space="preserve"> </w:t>
      </w:r>
      <w:r w:rsidR="00FD6122">
        <w:rPr>
          <w:rStyle w:val="apple-style-span"/>
          <w:rFonts w:ascii="Arial" w:hAnsi="Arial" w:cs="Arial"/>
          <w:color w:val="EE0000"/>
          <w:sz w:val="24"/>
          <w:szCs w:val="24"/>
          <w:shd w:val="clear" w:color="auto" w:fill="FFFFFF"/>
        </w:rPr>
        <w:t>OPCIONAL</w:t>
      </w:r>
    </w:p>
    <w:p w14:paraId="45F34642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0DB3901" w14:textId="77777777" w:rsidR="008123C6" w:rsidRPr="0013395A" w:rsidRDefault="0013395A" w:rsidP="003F79B2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Nota</w:t>
      </w:r>
      <w:r w:rsidR="008123C6" w:rsidRPr="0013395A">
        <w:rPr>
          <w:rFonts w:ascii="Arial" w:hAnsi="Arial" w:cs="Arial"/>
          <w:color w:val="FF0000"/>
          <w:sz w:val="24"/>
          <w:szCs w:val="24"/>
        </w:rPr>
        <w:t xml:space="preserve"> explicativa: Elemento opcional. Elaborada de acordo com a ordem apresentada no texto, com cada item designado </w:t>
      </w:r>
      <w:r w:rsidR="003F79B2" w:rsidRPr="0013395A">
        <w:rPr>
          <w:rFonts w:ascii="Arial" w:hAnsi="Arial" w:cs="Arial"/>
          <w:color w:val="FF0000"/>
          <w:sz w:val="24"/>
          <w:szCs w:val="24"/>
        </w:rPr>
        <w:t>por seu nome específi</w:t>
      </w:r>
      <w:r w:rsidR="008123C6" w:rsidRPr="0013395A">
        <w:rPr>
          <w:rFonts w:ascii="Arial" w:hAnsi="Arial" w:cs="Arial"/>
          <w:color w:val="FF0000"/>
          <w:sz w:val="24"/>
          <w:szCs w:val="24"/>
        </w:rPr>
        <w:t>co, acompanhado do respectivo número da folha ou página.</w:t>
      </w:r>
    </w:p>
    <w:p w14:paraId="1526ABD7" w14:textId="77777777" w:rsidR="003F79B2" w:rsidRPr="0013395A" w:rsidRDefault="003F79B2" w:rsidP="003F79B2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79B0DBB" w14:textId="77777777" w:rsidR="008123C6" w:rsidRPr="0013395A" w:rsidRDefault="008123C6" w:rsidP="003F79B2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13395A">
        <w:rPr>
          <w:rFonts w:ascii="Arial" w:hAnsi="Arial" w:cs="Arial"/>
          <w:color w:val="FF0000"/>
          <w:sz w:val="24"/>
          <w:szCs w:val="24"/>
        </w:rPr>
        <w:t>EXEMPLO</w:t>
      </w:r>
    </w:p>
    <w:p w14:paraId="626A825E" w14:textId="77777777" w:rsidR="008123C6" w:rsidRPr="0013395A" w:rsidRDefault="008123C6" w:rsidP="003F79B2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13395A">
        <w:rPr>
          <w:rFonts w:ascii="Arial" w:hAnsi="Arial" w:cs="Arial"/>
          <w:color w:val="FF0000"/>
          <w:sz w:val="24"/>
          <w:szCs w:val="24"/>
        </w:rPr>
        <w:t>Tabela 1 – Perfi l socioeconômico da população entrevistada, no período de julho de 2009 a abril de 2010</w:t>
      </w:r>
      <w:r w:rsidR="0013395A">
        <w:rPr>
          <w:rFonts w:ascii="Arial" w:hAnsi="Arial" w:cs="Arial"/>
          <w:color w:val="FF0000"/>
          <w:sz w:val="24"/>
          <w:szCs w:val="24"/>
        </w:rPr>
        <w:t xml:space="preserve">           </w:t>
      </w:r>
      <w:r w:rsidR="003F79B2" w:rsidRPr="0013395A">
        <w:rPr>
          <w:rFonts w:ascii="Arial" w:hAnsi="Arial" w:cs="Arial"/>
          <w:color w:val="FF0000"/>
          <w:sz w:val="24"/>
          <w:szCs w:val="24"/>
        </w:rPr>
        <w:t>..........................................................................................</w:t>
      </w:r>
      <w:r w:rsidRPr="0013395A">
        <w:rPr>
          <w:rFonts w:ascii="Arial" w:hAnsi="Arial" w:cs="Arial"/>
          <w:color w:val="FF0000"/>
          <w:sz w:val="24"/>
          <w:szCs w:val="24"/>
        </w:rPr>
        <w:t>9</w:t>
      </w:r>
    </w:p>
    <w:p w14:paraId="2B183C46" w14:textId="77777777" w:rsidR="002470E3" w:rsidRPr="0013395A" w:rsidRDefault="002470E3" w:rsidP="003F79B2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BCD0106" w14:textId="77777777" w:rsidR="002470E3" w:rsidRPr="0013395A" w:rsidRDefault="002470E3" w:rsidP="00285C1D">
      <w:pPr>
        <w:jc w:val="center"/>
        <w:rPr>
          <w:rFonts w:ascii="Arial" w:hAnsi="Arial" w:cs="Arial"/>
          <w:b/>
          <w:color w:val="FF0000"/>
          <w:sz w:val="28"/>
          <w:szCs w:val="28"/>
        </w:rPr>
      </w:pPr>
    </w:p>
    <w:p w14:paraId="62AD3AD7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AB72705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F60A748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9FE6566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F84D7A4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6518365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02AAB35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FF6F136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F90801B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58F5D56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7FC5154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5C90058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B1F2156" w14:textId="77777777" w:rsidR="002470E3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44EB344" w14:textId="77777777" w:rsidR="0013395A" w:rsidRPr="0013395A" w:rsidRDefault="0013395A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A3FF512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2A9844F" w14:textId="6ED66D7E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  <w:r w:rsidRPr="0013395A">
        <w:rPr>
          <w:rFonts w:ascii="Arial" w:hAnsi="Arial" w:cs="Arial"/>
          <w:b/>
          <w:sz w:val="28"/>
          <w:szCs w:val="28"/>
        </w:rPr>
        <w:lastRenderedPageBreak/>
        <w:t>LISTA DE ABREVIATURAS E SIGLAS</w:t>
      </w:r>
      <w:r w:rsidR="00FD6122">
        <w:rPr>
          <w:rFonts w:ascii="Arial" w:hAnsi="Arial" w:cs="Arial"/>
          <w:b/>
          <w:sz w:val="28"/>
          <w:szCs w:val="28"/>
        </w:rPr>
        <w:t xml:space="preserve"> </w:t>
      </w:r>
      <w:r w:rsidR="00FD6122">
        <w:rPr>
          <w:rStyle w:val="apple-style-span"/>
          <w:rFonts w:ascii="Arial" w:hAnsi="Arial" w:cs="Arial"/>
          <w:color w:val="EE0000"/>
          <w:sz w:val="24"/>
          <w:szCs w:val="24"/>
          <w:shd w:val="clear" w:color="auto" w:fill="FFFFFF"/>
        </w:rPr>
        <w:t>OPCIONAL</w:t>
      </w:r>
    </w:p>
    <w:p w14:paraId="6C45C38E" w14:textId="77777777" w:rsidR="003F79B2" w:rsidRPr="0013395A" w:rsidRDefault="003F79B2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B6C1E57" w14:textId="77777777" w:rsidR="00B33595" w:rsidRPr="0013395A" w:rsidRDefault="003F79B2" w:rsidP="00B33595">
      <w:pPr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Nota explicativa =</w:t>
      </w:r>
      <w:r w:rsidR="00B33595" w:rsidRPr="0013395A">
        <w:rPr>
          <w:rFonts w:ascii="Arial" w:hAnsi="Arial" w:cs="Arial"/>
          <w:color w:val="FF0000"/>
        </w:rPr>
        <w:t>Elemento opcional. Consiste na relação alfabética das abreviaturas e siglas utilizadas no texto, seguidas das palavras ou expressões correspondentes grafadas por extenso. Recomenda-se a elaboração de lista própria para cada tipo.</w:t>
      </w:r>
    </w:p>
    <w:p w14:paraId="0DD4BDE9" w14:textId="77777777" w:rsidR="00B33595" w:rsidRPr="0013395A" w:rsidRDefault="00B33595" w:rsidP="00B33595">
      <w:pPr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EXEMPLO</w:t>
      </w:r>
    </w:p>
    <w:p w14:paraId="35864001" w14:textId="77777777" w:rsidR="00B33595" w:rsidRPr="0013395A" w:rsidRDefault="00B33595" w:rsidP="00B33595">
      <w:pPr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ABNT -  Associação Brasileira de Normas Técnicas</w:t>
      </w:r>
    </w:p>
    <w:p w14:paraId="7A522E37" w14:textId="77777777" w:rsidR="00B33595" w:rsidRPr="0013395A" w:rsidRDefault="00B33595" w:rsidP="00B33595">
      <w:pPr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Fil. -  Filosofia</w:t>
      </w:r>
    </w:p>
    <w:p w14:paraId="3DC3FB9A" w14:textId="77777777" w:rsidR="00B33595" w:rsidRPr="0013395A" w:rsidRDefault="00B33595" w:rsidP="00B33595">
      <w:pPr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IBGE -  Instituto Brasileiro de Geografia e Estatística</w:t>
      </w:r>
    </w:p>
    <w:p w14:paraId="22981418" w14:textId="77777777" w:rsidR="003F79B2" w:rsidRPr="0013395A" w:rsidRDefault="00B33595" w:rsidP="00B33595">
      <w:pPr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INMETRO -  Instituto Nacional de Metrologia, Normalização e Qualidade Industrial</w:t>
      </w:r>
    </w:p>
    <w:p w14:paraId="3F47ABB2" w14:textId="77777777" w:rsidR="002470E3" w:rsidRPr="0013395A" w:rsidRDefault="002470E3" w:rsidP="00B33595">
      <w:pPr>
        <w:jc w:val="both"/>
        <w:rPr>
          <w:rFonts w:ascii="Arial" w:hAnsi="Arial" w:cs="Arial"/>
          <w:color w:val="FF0000"/>
        </w:rPr>
      </w:pPr>
    </w:p>
    <w:p w14:paraId="3B929060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0B97C02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6D716FD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499E5F0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F17216B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56A0207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EDC9FA2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0E4E291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7D4B0E9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593CB7D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1F24304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601CAAB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DC8D046" w14:textId="77777777" w:rsidR="002470E3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BEAD238" w14:textId="77777777" w:rsidR="0013395A" w:rsidRPr="0013395A" w:rsidRDefault="0013395A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A8F5814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832D7C5" w14:textId="549ACD43" w:rsidR="002470E3" w:rsidRPr="0013395A" w:rsidRDefault="008123C6" w:rsidP="008123C6">
      <w:pPr>
        <w:jc w:val="center"/>
        <w:rPr>
          <w:rFonts w:ascii="Arial" w:hAnsi="Arial" w:cs="Arial"/>
          <w:b/>
          <w:sz w:val="28"/>
          <w:szCs w:val="28"/>
        </w:rPr>
      </w:pPr>
      <w:r w:rsidRPr="0013395A">
        <w:rPr>
          <w:rFonts w:ascii="Arial" w:hAnsi="Arial" w:cs="Arial"/>
          <w:b/>
          <w:sz w:val="28"/>
          <w:szCs w:val="28"/>
        </w:rPr>
        <w:lastRenderedPageBreak/>
        <w:t>LISTA DE SÍMBOLOS</w:t>
      </w:r>
      <w:r w:rsidR="00FD6122">
        <w:rPr>
          <w:rFonts w:ascii="Arial" w:hAnsi="Arial" w:cs="Arial"/>
          <w:b/>
          <w:sz w:val="28"/>
          <w:szCs w:val="28"/>
        </w:rPr>
        <w:t xml:space="preserve"> </w:t>
      </w:r>
      <w:r w:rsidR="00FD6122">
        <w:rPr>
          <w:rStyle w:val="apple-style-span"/>
          <w:rFonts w:ascii="Arial" w:hAnsi="Arial" w:cs="Arial"/>
          <w:color w:val="EE0000"/>
          <w:sz w:val="24"/>
          <w:szCs w:val="24"/>
          <w:shd w:val="clear" w:color="auto" w:fill="FFFFFF"/>
        </w:rPr>
        <w:t>OPCIONAL</w:t>
      </w:r>
    </w:p>
    <w:p w14:paraId="518C9EF8" w14:textId="77777777" w:rsidR="0031750C" w:rsidRPr="0013395A" w:rsidRDefault="0031750C" w:rsidP="008123C6">
      <w:pPr>
        <w:jc w:val="center"/>
        <w:rPr>
          <w:rFonts w:ascii="Arial" w:hAnsi="Arial" w:cs="Arial"/>
          <w:b/>
          <w:sz w:val="28"/>
          <w:szCs w:val="28"/>
        </w:rPr>
      </w:pPr>
    </w:p>
    <w:p w14:paraId="1ABB7A6B" w14:textId="77777777" w:rsidR="0031750C" w:rsidRPr="0013395A" w:rsidRDefault="0031750C" w:rsidP="0031750C">
      <w:pPr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Nota explicativa = Elemento opcional. Elaborada de acordo com a ordem apresentada no texto, com o devido significado.</w:t>
      </w:r>
    </w:p>
    <w:p w14:paraId="25542B0C" w14:textId="77777777" w:rsidR="0031750C" w:rsidRPr="0013395A" w:rsidRDefault="0031750C" w:rsidP="0031750C">
      <w:pPr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EXEMPLO</w:t>
      </w:r>
    </w:p>
    <w:p w14:paraId="29042C79" w14:textId="77777777" w:rsidR="0031750C" w:rsidRPr="0013395A" w:rsidRDefault="0031750C" w:rsidP="0031750C">
      <w:pPr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dab = Distância euclidiana</w:t>
      </w:r>
    </w:p>
    <w:p w14:paraId="202AF1E1" w14:textId="77777777" w:rsidR="0031750C" w:rsidRPr="0013395A" w:rsidRDefault="0031750C" w:rsidP="0031750C">
      <w:pPr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O(n) =  Ordem de um algoritmo</w:t>
      </w:r>
    </w:p>
    <w:p w14:paraId="2A8E0900" w14:textId="77777777" w:rsidR="002470E3" w:rsidRPr="0013395A" w:rsidRDefault="002470E3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5FC0AAF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132B291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0F93A19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4368742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AEFAEF8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8181838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F65D1B1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02A59BA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3C11A06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2102FC6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2057F5F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7F41B14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ABFB79D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7F3EADC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385D82F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00C349E3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EF62F87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58A3260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1BB5422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  <w:r w:rsidRPr="0013395A">
        <w:rPr>
          <w:rFonts w:ascii="Arial" w:hAnsi="Arial" w:cs="Arial"/>
          <w:b/>
          <w:sz w:val="28"/>
          <w:szCs w:val="28"/>
        </w:rPr>
        <w:lastRenderedPageBreak/>
        <w:t>SUMÁRIO</w:t>
      </w:r>
    </w:p>
    <w:p w14:paraId="4A976C3A" w14:textId="77777777" w:rsidR="00C7190D" w:rsidRPr="0013395A" w:rsidRDefault="00C7190D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2E1FB8AD" w14:textId="77777777" w:rsidR="00C7190D" w:rsidRPr="00C57D93" w:rsidRDefault="00C7190D" w:rsidP="001339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Introdução</w:t>
      </w:r>
    </w:p>
    <w:p w14:paraId="11FC82E4" w14:textId="0FA1FD38" w:rsidR="00C7190D" w:rsidRPr="00C57D93" w:rsidRDefault="00FD6122" w:rsidP="001339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O que é um tecnólogo?</w:t>
      </w:r>
    </w:p>
    <w:p w14:paraId="4F8D99D0" w14:textId="7B928ECD" w:rsidR="00C7190D" w:rsidRPr="00C57D93" w:rsidRDefault="00C7190D" w:rsidP="00FD6122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D</w:t>
      </w:r>
      <w:r w:rsidR="00FD6122" w:rsidRPr="00C57D93">
        <w:rPr>
          <w:rFonts w:ascii="Arial" w:hAnsi="Arial" w:cs="Arial"/>
          <w:b/>
          <w:sz w:val="24"/>
          <w:szCs w:val="24"/>
        </w:rPr>
        <w:t>iferença entre tecnólogo e técnico</w:t>
      </w:r>
    </w:p>
    <w:p w14:paraId="06528E91" w14:textId="674B5F5F" w:rsidR="00C7190D" w:rsidRPr="00C57D93" w:rsidRDefault="00FD6122" w:rsidP="001339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 xml:space="preserve">Comparação entre a grade do curso de segurança da informação da FATEC Americana e da </w:t>
      </w:r>
      <w:r w:rsidRPr="00C57D93">
        <w:rPr>
          <w:rFonts w:ascii="Arial" w:hAnsi="Arial" w:cs="Arial"/>
          <w:b/>
          <w:color w:val="EE0000"/>
          <w:sz w:val="24"/>
          <w:szCs w:val="24"/>
        </w:rPr>
        <w:t>Outra Universidade</w:t>
      </w:r>
    </w:p>
    <w:p w14:paraId="28340786" w14:textId="12380F44" w:rsidR="00C7190D" w:rsidRPr="00C57D93" w:rsidRDefault="00FD6122" w:rsidP="001339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Onde o tecnólogo de segurança da informação pode trabalhar?</w:t>
      </w:r>
    </w:p>
    <w:p w14:paraId="3E136630" w14:textId="6F7E9B2E" w:rsidR="00FD6122" w:rsidRPr="00C57D93" w:rsidRDefault="00FD6122" w:rsidP="00FD6122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Quais as funções que o tecnólogo de segurança da informação pode desempenhar?</w:t>
      </w:r>
    </w:p>
    <w:p w14:paraId="1EFDAAC3" w14:textId="26BA523B" w:rsidR="00FD6122" w:rsidRPr="00C57D93" w:rsidRDefault="00FD6122" w:rsidP="00FD6122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Níveis salariais de acordo com a função</w:t>
      </w:r>
    </w:p>
    <w:p w14:paraId="6F117805" w14:textId="3D7B30CF" w:rsidR="00C7190D" w:rsidRPr="00C57D93" w:rsidRDefault="00FD6122" w:rsidP="001339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Tipos de contratação (CLT e PJ)</w:t>
      </w:r>
    </w:p>
    <w:p w14:paraId="0C363794" w14:textId="003E9CA4" w:rsidR="00C7190D" w:rsidRPr="00C57D93" w:rsidRDefault="00E81946" w:rsidP="001339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Duas</w:t>
      </w:r>
      <w:r w:rsidR="00FD6122" w:rsidRPr="00C57D93">
        <w:rPr>
          <w:rFonts w:ascii="Arial" w:hAnsi="Arial" w:cs="Arial"/>
          <w:b/>
          <w:sz w:val="24"/>
          <w:szCs w:val="24"/>
        </w:rPr>
        <w:t xml:space="preserve"> vagas de serviço</w:t>
      </w:r>
      <w:r w:rsidR="00FF1616" w:rsidRPr="00C57D93">
        <w:rPr>
          <w:rFonts w:ascii="Arial" w:hAnsi="Arial" w:cs="Arial"/>
          <w:b/>
          <w:sz w:val="24"/>
          <w:szCs w:val="24"/>
        </w:rPr>
        <w:t xml:space="preserve"> da área de segurança da informação</w:t>
      </w:r>
      <w:r w:rsidR="00FD6122" w:rsidRPr="00C57D93">
        <w:rPr>
          <w:rFonts w:ascii="Arial" w:hAnsi="Arial" w:cs="Arial"/>
          <w:b/>
          <w:sz w:val="24"/>
          <w:szCs w:val="24"/>
        </w:rPr>
        <w:t xml:space="preserve"> disponíveis</w:t>
      </w:r>
      <w:r w:rsidRPr="00C57D93">
        <w:rPr>
          <w:rFonts w:ascii="Arial" w:hAnsi="Arial" w:cs="Arial"/>
          <w:b/>
          <w:sz w:val="24"/>
          <w:szCs w:val="24"/>
        </w:rPr>
        <w:t xml:space="preserve"> para comparação</w:t>
      </w:r>
    </w:p>
    <w:p w14:paraId="189907AF" w14:textId="174A226E" w:rsidR="00C7190D" w:rsidRPr="00C57D93" w:rsidRDefault="00FD6122" w:rsidP="00FD6122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Quais são as leis que um tecnólogo em segurança da informação pode desempenhar?</w:t>
      </w:r>
    </w:p>
    <w:p w14:paraId="20219CB7" w14:textId="5E7D5915" w:rsidR="00C57D93" w:rsidRPr="00C57D93" w:rsidRDefault="00C57D93" w:rsidP="00C57D9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Questões éticas da segurança da informação</w:t>
      </w:r>
    </w:p>
    <w:p w14:paraId="254CFB86" w14:textId="6BEBD02D" w:rsidR="00FF1616" w:rsidRPr="00C57D93" w:rsidRDefault="00FF1616" w:rsidP="00FD6122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Entrevista</w:t>
      </w:r>
    </w:p>
    <w:p w14:paraId="41C88769" w14:textId="7CF49B9F" w:rsidR="00C7190D" w:rsidRPr="00C57D93" w:rsidRDefault="00FD6122" w:rsidP="001339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Objetivos da agenda</w:t>
      </w:r>
      <w:r w:rsidR="005A1E53" w:rsidRPr="00C57D93">
        <w:rPr>
          <w:rFonts w:ascii="Arial" w:hAnsi="Arial" w:cs="Arial"/>
          <w:b/>
          <w:sz w:val="24"/>
          <w:szCs w:val="24"/>
        </w:rPr>
        <w:t xml:space="preserve"> da</w:t>
      </w:r>
      <w:r w:rsidRPr="00C57D93">
        <w:rPr>
          <w:rFonts w:ascii="Arial" w:hAnsi="Arial" w:cs="Arial"/>
          <w:b/>
          <w:sz w:val="24"/>
          <w:szCs w:val="24"/>
        </w:rPr>
        <w:t xml:space="preserve"> ONU</w:t>
      </w:r>
      <w:r w:rsidR="005A1E53" w:rsidRPr="00C57D93">
        <w:rPr>
          <w:rFonts w:ascii="Arial" w:hAnsi="Arial" w:cs="Arial"/>
          <w:b/>
          <w:sz w:val="24"/>
          <w:szCs w:val="24"/>
        </w:rPr>
        <w:t xml:space="preserve"> para</w:t>
      </w:r>
      <w:r w:rsidRPr="00C57D93">
        <w:rPr>
          <w:rFonts w:ascii="Arial" w:hAnsi="Arial" w:cs="Arial"/>
          <w:b/>
          <w:sz w:val="24"/>
          <w:szCs w:val="24"/>
        </w:rPr>
        <w:t xml:space="preserve"> 2030</w:t>
      </w:r>
    </w:p>
    <w:p w14:paraId="44FFA1E2" w14:textId="69CD600B" w:rsidR="00C7190D" w:rsidRPr="00C57D93" w:rsidRDefault="005A1E53" w:rsidP="0013395A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color w:val="EE0000"/>
          <w:sz w:val="24"/>
          <w:szCs w:val="24"/>
        </w:rPr>
        <w:t>ODS 1</w:t>
      </w:r>
    </w:p>
    <w:p w14:paraId="1DF233AB" w14:textId="7DCD95E8" w:rsidR="00C7190D" w:rsidRPr="00C57D93" w:rsidRDefault="005A1E53" w:rsidP="0013395A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color w:val="EE0000"/>
          <w:sz w:val="24"/>
          <w:szCs w:val="24"/>
        </w:rPr>
        <w:t>ODS 2</w:t>
      </w:r>
    </w:p>
    <w:p w14:paraId="4A52FF59" w14:textId="360B98B5" w:rsidR="005A1E53" w:rsidRPr="00C57D93" w:rsidRDefault="005A1E53" w:rsidP="0013395A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color w:val="EE0000"/>
          <w:sz w:val="24"/>
          <w:szCs w:val="24"/>
        </w:rPr>
        <w:t>ODS 4</w:t>
      </w:r>
    </w:p>
    <w:p w14:paraId="6FB4F56B" w14:textId="65A9DC4C" w:rsidR="008022AA" w:rsidRPr="00C57D93" w:rsidRDefault="005A1E53" w:rsidP="0013395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Considerações finais</w:t>
      </w:r>
    </w:p>
    <w:p w14:paraId="0F266945" w14:textId="2D8FB18C" w:rsidR="005A1E53" w:rsidRPr="00C57D93" w:rsidRDefault="005A1E53" w:rsidP="005A1E5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sz w:val="24"/>
          <w:szCs w:val="24"/>
        </w:rPr>
        <w:t>Referências</w:t>
      </w:r>
    </w:p>
    <w:p w14:paraId="65858BEA" w14:textId="084E7979" w:rsidR="005A1E53" w:rsidRPr="00C57D93" w:rsidRDefault="005A1E53" w:rsidP="005A1E5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color w:val="EE0000"/>
          <w:sz w:val="24"/>
          <w:szCs w:val="24"/>
        </w:rPr>
        <w:t>Glossário</w:t>
      </w:r>
    </w:p>
    <w:p w14:paraId="47A11650" w14:textId="3F50C55A" w:rsidR="005A1E53" w:rsidRPr="00C57D93" w:rsidRDefault="005A1E53" w:rsidP="005A1E5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color w:val="EE0000"/>
          <w:sz w:val="24"/>
          <w:szCs w:val="24"/>
        </w:rPr>
        <w:t>Apêndice</w:t>
      </w:r>
    </w:p>
    <w:p w14:paraId="2DDF7520" w14:textId="601E8A97" w:rsidR="005A1E53" w:rsidRPr="00C57D93" w:rsidRDefault="005A1E53" w:rsidP="005A1E5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color w:val="EE0000"/>
          <w:sz w:val="24"/>
          <w:szCs w:val="24"/>
        </w:rPr>
        <w:t>Anexo</w:t>
      </w:r>
    </w:p>
    <w:p w14:paraId="35790509" w14:textId="1C29F80F" w:rsidR="005A1E53" w:rsidRPr="00C57D93" w:rsidRDefault="005A1E53" w:rsidP="005A1E53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57D93">
        <w:rPr>
          <w:rFonts w:ascii="Arial" w:hAnsi="Arial" w:cs="Arial"/>
          <w:b/>
          <w:color w:val="EE0000"/>
          <w:sz w:val="24"/>
          <w:szCs w:val="24"/>
        </w:rPr>
        <w:t>Índice</w:t>
      </w:r>
    </w:p>
    <w:p w14:paraId="783A3870" w14:textId="77777777" w:rsidR="00C57D93" w:rsidRDefault="00C57D93" w:rsidP="00C57D9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0332BEA" w14:textId="77777777" w:rsidR="00C57D93" w:rsidRDefault="00C57D93" w:rsidP="00C57D9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E53C387" w14:textId="77777777" w:rsidR="00C57D93" w:rsidRPr="00C57D93" w:rsidRDefault="00C57D93" w:rsidP="00C57D9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4F6A6CA" w14:textId="73B1761B" w:rsidR="008123C6" w:rsidRP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1</w:t>
      </w:r>
      <w:r>
        <w:rPr>
          <w:rFonts w:ascii="Arial" w:hAnsi="Arial" w:cs="Arial"/>
          <w:b/>
          <w:sz w:val="24"/>
          <w:szCs w:val="24"/>
        </w:rPr>
        <w:tab/>
      </w:r>
      <w:r w:rsidR="00DD4924" w:rsidRPr="00FF1616">
        <w:rPr>
          <w:rFonts w:ascii="Arial" w:hAnsi="Arial" w:cs="Arial"/>
          <w:b/>
          <w:sz w:val="24"/>
          <w:szCs w:val="24"/>
        </w:rPr>
        <w:t>INTRODUÇÃO</w:t>
      </w:r>
    </w:p>
    <w:p w14:paraId="15696E0D" w14:textId="77777777" w:rsidR="00DD4924" w:rsidRPr="0013395A" w:rsidRDefault="00DD4924" w:rsidP="00DD4924">
      <w:pPr>
        <w:jc w:val="both"/>
        <w:rPr>
          <w:rFonts w:ascii="Arial" w:hAnsi="Arial" w:cs="Arial"/>
          <w:b/>
          <w:sz w:val="28"/>
          <w:szCs w:val="28"/>
        </w:rPr>
      </w:pPr>
    </w:p>
    <w:p w14:paraId="08AF93F6" w14:textId="77777777" w:rsidR="00DD4924" w:rsidRPr="0013395A" w:rsidRDefault="00DD4924" w:rsidP="00DD4924">
      <w:pPr>
        <w:keepLines/>
        <w:tabs>
          <w:tab w:val="left" w:pos="5954"/>
        </w:tabs>
        <w:ind w:firstLine="709"/>
        <w:contextualSpacing/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b/>
          <w:color w:val="FF0000"/>
          <w:sz w:val="28"/>
          <w:szCs w:val="28"/>
        </w:rPr>
        <w:t xml:space="preserve">Nota explicativa= </w:t>
      </w:r>
      <w:r w:rsidRPr="0013395A">
        <w:rPr>
          <w:rFonts w:ascii="Arial" w:hAnsi="Arial" w:cs="Arial"/>
          <w:color w:val="FF0000"/>
        </w:rPr>
        <w:t xml:space="preserve">A </w:t>
      </w:r>
      <w:r w:rsidRPr="0013395A">
        <w:rPr>
          <w:rFonts w:ascii="Arial" w:hAnsi="Arial" w:cs="Arial"/>
          <w:b/>
          <w:color w:val="FF0000"/>
        </w:rPr>
        <w:t>introdução ao tema</w:t>
      </w:r>
      <w:r w:rsidRPr="0013395A">
        <w:rPr>
          <w:rFonts w:ascii="Arial" w:hAnsi="Arial" w:cs="Arial"/>
          <w:color w:val="FF0000"/>
        </w:rPr>
        <w:t xml:space="preserve"> é a parte inicial do texto, onde deve constar a delimitação do assunto tratado</w:t>
      </w:r>
      <w:r w:rsidR="00084E86">
        <w:rPr>
          <w:rFonts w:ascii="Arial" w:hAnsi="Arial" w:cs="Arial"/>
          <w:color w:val="FF0000"/>
        </w:rPr>
        <w:t xml:space="preserve">. </w:t>
      </w:r>
    </w:p>
    <w:p w14:paraId="52CBF06D" w14:textId="77777777" w:rsidR="00DD4924" w:rsidRPr="0013395A" w:rsidRDefault="00DD4924" w:rsidP="00DD4924">
      <w:pPr>
        <w:keepLines/>
        <w:ind w:firstLine="708"/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 xml:space="preserve">Sua função no trabalho consiste em </w:t>
      </w:r>
      <w:r w:rsidRPr="0013395A">
        <w:rPr>
          <w:rFonts w:ascii="Arial" w:hAnsi="Arial" w:cs="Arial"/>
          <w:b/>
          <w:color w:val="FF0000"/>
          <w:u w:val="single"/>
        </w:rPr>
        <w:t>apresentar o assunto do trabalho</w:t>
      </w:r>
      <w:r w:rsidRPr="0013395A">
        <w:rPr>
          <w:rFonts w:ascii="Arial" w:hAnsi="Arial" w:cs="Arial"/>
          <w:color w:val="FF0000"/>
        </w:rPr>
        <w:t xml:space="preserve"> e, sendo assim, ela deve ser apresentada de maneira clara, simples e sintética, colocando o tema dentro de uma lógica teórica atualizada. Ou seja, deve trazer uma clara apresentação do escopo do trabalho, isto é, estabelecendo o contexto no qual o trabalho se desenvolve (contextualização), de modo a apresentar o assunto ao leitor.</w:t>
      </w:r>
    </w:p>
    <w:p w14:paraId="74D357F1" w14:textId="77777777" w:rsidR="00DD4924" w:rsidRPr="0013395A" w:rsidRDefault="00DD4924" w:rsidP="00DD4924">
      <w:pPr>
        <w:keepLines/>
        <w:ind w:firstLine="708"/>
        <w:jc w:val="both"/>
        <w:rPr>
          <w:rFonts w:ascii="Arial" w:hAnsi="Arial" w:cs="Arial"/>
          <w:color w:val="FF0000"/>
        </w:rPr>
      </w:pPr>
      <w:r w:rsidRPr="0013395A">
        <w:rPr>
          <w:rFonts w:ascii="Arial" w:hAnsi="Arial" w:cs="Arial"/>
          <w:color w:val="FF0000"/>
        </w:rPr>
        <w:t>Deve ser incluída uma breve referência a qualquer nota preliminar e a outras investigações relevantes, próprias do autor ou alheias, para mostrar – se for o caso – de que modo o trabalho a ser relatado está baseado em trabalhos anteriores (fundamentação teórica). Deve-se dizer do que trata o trabalho e os motivos que levaram ao seu preparo (propósito), de modo que sua apresentação possa ser entendida por todas as pessoas para as quais o trabalho será distribuído.</w:t>
      </w:r>
    </w:p>
    <w:p w14:paraId="6AE1AA4A" w14:textId="77777777" w:rsidR="00DD4924" w:rsidRPr="0013395A" w:rsidRDefault="00DD4924" w:rsidP="00DD4924">
      <w:pPr>
        <w:jc w:val="both"/>
        <w:rPr>
          <w:rFonts w:ascii="Arial" w:hAnsi="Arial" w:cs="Arial"/>
          <w:b/>
          <w:sz w:val="28"/>
          <w:szCs w:val="28"/>
        </w:rPr>
      </w:pPr>
    </w:p>
    <w:p w14:paraId="6E4ECEE4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60640453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806DBF6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A315737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1EBB3B9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A5A7269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AE3F472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36258C23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597DE292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D69DC4C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7135209B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E30C1B6" w14:textId="77777777" w:rsidR="008123C6" w:rsidRPr="0013395A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4F843011" w14:textId="77777777" w:rsidR="008123C6" w:rsidRDefault="008123C6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D34EAEC" w14:textId="77777777" w:rsidR="00501010" w:rsidRPr="0013395A" w:rsidRDefault="00501010" w:rsidP="00285C1D">
      <w:pPr>
        <w:jc w:val="center"/>
        <w:rPr>
          <w:rFonts w:ascii="Arial" w:hAnsi="Arial" w:cs="Arial"/>
          <w:b/>
          <w:sz w:val="28"/>
          <w:szCs w:val="28"/>
        </w:rPr>
      </w:pPr>
    </w:p>
    <w:p w14:paraId="1225250C" w14:textId="3680E3ED" w:rsidR="008123C6" w:rsidRP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2</w:t>
      </w:r>
      <w:r>
        <w:rPr>
          <w:rFonts w:ascii="Arial" w:hAnsi="Arial" w:cs="Arial"/>
          <w:b/>
          <w:sz w:val="24"/>
          <w:szCs w:val="24"/>
        </w:rPr>
        <w:tab/>
      </w:r>
      <w:r w:rsidRPr="00FF1616">
        <w:rPr>
          <w:rFonts w:ascii="Arial" w:hAnsi="Arial" w:cs="Arial"/>
          <w:b/>
          <w:sz w:val="24"/>
          <w:szCs w:val="24"/>
        </w:rPr>
        <w:t>O QUE É UM TECNÓLOGO?</w:t>
      </w:r>
    </w:p>
    <w:p w14:paraId="360AF183" w14:textId="77777777" w:rsidR="0013395A" w:rsidRPr="0013395A" w:rsidRDefault="0013395A" w:rsidP="0013395A">
      <w:pPr>
        <w:jc w:val="both"/>
        <w:rPr>
          <w:rFonts w:ascii="Arial" w:hAnsi="Arial" w:cs="Arial"/>
          <w:b/>
          <w:sz w:val="24"/>
          <w:szCs w:val="24"/>
        </w:rPr>
      </w:pPr>
    </w:p>
    <w:p w14:paraId="0A074600" w14:textId="77777777" w:rsidR="00B606F5" w:rsidRDefault="00B606F5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8A42F08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B16F58B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4571E5C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4BBF2EA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12A47E3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12D090B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1E5CCA3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F5F9A72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27774B1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CE30CB1" w14:textId="77777777" w:rsidR="005A1E53" w:rsidRDefault="005A1E5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0733D44" w14:textId="77777777" w:rsidR="005A1E53" w:rsidRDefault="005A1E53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4152718" w14:textId="77777777" w:rsidR="00B606F5" w:rsidRDefault="00B606F5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A89AD4B" w14:textId="77777777" w:rsidR="00B606F5" w:rsidRDefault="00B606F5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EC9ED77" w14:textId="77777777" w:rsidR="00B606F5" w:rsidRDefault="00B606F5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3A7B231" w14:textId="77777777" w:rsidR="00B606F5" w:rsidRDefault="00B606F5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36BD1FA" w14:textId="77777777" w:rsidR="00B606F5" w:rsidRDefault="00B606F5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A6324EF" w14:textId="77777777" w:rsidR="00B606F5" w:rsidRDefault="00B606F5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2ACA55E" w14:textId="77777777" w:rsidR="005A1E53" w:rsidRDefault="005A1E53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212AAC6" w14:textId="77777777" w:rsidR="005A1E53" w:rsidRDefault="005A1E53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5031F15" w14:textId="77777777" w:rsidR="005A1E53" w:rsidRDefault="005A1E53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80E8D1A" w14:textId="77777777" w:rsidR="005A1E53" w:rsidRDefault="005A1E53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1071A73" w14:textId="77777777" w:rsidR="005A1E53" w:rsidRDefault="005A1E53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0207C9F" w14:textId="77777777" w:rsidR="005A1E53" w:rsidRDefault="005A1E53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88CB8BF" w14:textId="77777777" w:rsidR="00B606F5" w:rsidRDefault="00B606F5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F15CFF2" w14:textId="737B62CA" w:rsidR="005A1E53" w:rsidRPr="005A1E53" w:rsidRDefault="00B606F5" w:rsidP="005A1E5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5A1E53">
        <w:rPr>
          <w:rFonts w:ascii="Arial" w:hAnsi="Arial" w:cs="Arial"/>
          <w:b/>
          <w:sz w:val="24"/>
          <w:szCs w:val="24"/>
        </w:rPr>
        <w:lastRenderedPageBreak/>
        <w:t>3</w:t>
      </w:r>
      <w:r w:rsidRPr="005A1E53">
        <w:rPr>
          <w:rFonts w:ascii="Arial" w:hAnsi="Arial" w:cs="Arial"/>
          <w:b/>
          <w:sz w:val="24"/>
          <w:szCs w:val="24"/>
        </w:rPr>
        <w:tab/>
      </w:r>
      <w:r w:rsidR="00FF1616" w:rsidRPr="005A1E53">
        <w:rPr>
          <w:rFonts w:ascii="Arial" w:hAnsi="Arial" w:cs="Arial"/>
          <w:b/>
          <w:sz w:val="24"/>
          <w:szCs w:val="24"/>
        </w:rPr>
        <w:t xml:space="preserve">COMPARAÇÃO ENTRE A GRADE DO CURSO DE SEGURANÇA DA INFORMAÇÃO DA FATEC AMERICANA E DA </w:t>
      </w:r>
      <w:r w:rsidR="00FF1616" w:rsidRPr="005A1E53">
        <w:rPr>
          <w:rFonts w:ascii="Arial" w:hAnsi="Arial" w:cs="Arial"/>
          <w:b/>
          <w:color w:val="EE0000"/>
          <w:sz w:val="24"/>
          <w:szCs w:val="24"/>
        </w:rPr>
        <w:t>OUTRA UNIVERSIDADE</w:t>
      </w:r>
    </w:p>
    <w:p w14:paraId="09983BA6" w14:textId="22D74BA9" w:rsidR="00B606F5" w:rsidRPr="00B606F5" w:rsidRDefault="00B606F5" w:rsidP="0013395A">
      <w:pPr>
        <w:jc w:val="both"/>
        <w:rPr>
          <w:rFonts w:ascii="Arial" w:hAnsi="Arial" w:cs="Arial"/>
          <w:b/>
          <w:sz w:val="24"/>
          <w:szCs w:val="24"/>
        </w:rPr>
      </w:pPr>
    </w:p>
    <w:p w14:paraId="303514FD" w14:textId="77777777" w:rsidR="00B606F5" w:rsidRDefault="00B606F5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2484EBB" w14:textId="77777777" w:rsidR="00B606F5" w:rsidRDefault="00B606F5" w:rsidP="0013395A">
      <w:pPr>
        <w:jc w:val="both"/>
        <w:rPr>
          <w:color w:val="FF0000"/>
        </w:rPr>
      </w:pPr>
    </w:p>
    <w:p w14:paraId="0FE6074C" w14:textId="77777777" w:rsidR="005A1E53" w:rsidRDefault="005A1E53" w:rsidP="0013395A">
      <w:pPr>
        <w:jc w:val="both"/>
        <w:rPr>
          <w:color w:val="FF0000"/>
        </w:rPr>
      </w:pPr>
    </w:p>
    <w:p w14:paraId="0F17CB1F" w14:textId="77777777" w:rsidR="005A1E53" w:rsidRDefault="005A1E53" w:rsidP="0013395A">
      <w:pPr>
        <w:jc w:val="both"/>
        <w:rPr>
          <w:color w:val="FF0000"/>
        </w:rPr>
      </w:pPr>
    </w:p>
    <w:p w14:paraId="6657F9B2" w14:textId="77777777" w:rsidR="005A1E53" w:rsidRDefault="005A1E53" w:rsidP="0013395A">
      <w:pPr>
        <w:jc w:val="both"/>
        <w:rPr>
          <w:color w:val="FF0000"/>
        </w:rPr>
      </w:pPr>
    </w:p>
    <w:p w14:paraId="6F77854B" w14:textId="77777777" w:rsidR="005A1E53" w:rsidRDefault="005A1E53" w:rsidP="0013395A">
      <w:pPr>
        <w:jc w:val="both"/>
        <w:rPr>
          <w:color w:val="FF0000"/>
        </w:rPr>
      </w:pPr>
    </w:p>
    <w:p w14:paraId="088CC8E8" w14:textId="77777777" w:rsidR="005A1E53" w:rsidRDefault="005A1E53" w:rsidP="0013395A">
      <w:pPr>
        <w:jc w:val="both"/>
        <w:rPr>
          <w:color w:val="FF0000"/>
        </w:rPr>
      </w:pPr>
    </w:p>
    <w:p w14:paraId="63DBD750" w14:textId="77777777" w:rsidR="005A1E53" w:rsidRDefault="005A1E53" w:rsidP="0013395A">
      <w:pPr>
        <w:jc w:val="both"/>
        <w:rPr>
          <w:color w:val="FF0000"/>
        </w:rPr>
      </w:pPr>
    </w:p>
    <w:p w14:paraId="43B4410B" w14:textId="77777777" w:rsidR="005A1E53" w:rsidRDefault="005A1E53" w:rsidP="0013395A">
      <w:pPr>
        <w:jc w:val="both"/>
        <w:rPr>
          <w:color w:val="FF0000"/>
        </w:rPr>
      </w:pPr>
    </w:p>
    <w:p w14:paraId="526D284D" w14:textId="77777777" w:rsidR="005A1E53" w:rsidRDefault="005A1E53" w:rsidP="0013395A">
      <w:pPr>
        <w:jc w:val="both"/>
        <w:rPr>
          <w:color w:val="FF0000"/>
        </w:rPr>
      </w:pPr>
    </w:p>
    <w:p w14:paraId="386F16CE" w14:textId="77777777" w:rsidR="005A1E53" w:rsidRDefault="005A1E53" w:rsidP="0013395A">
      <w:pPr>
        <w:jc w:val="both"/>
        <w:rPr>
          <w:color w:val="FF0000"/>
        </w:rPr>
      </w:pPr>
    </w:p>
    <w:p w14:paraId="30CC7F2E" w14:textId="77777777" w:rsidR="005A1E53" w:rsidRDefault="005A1E53" w:rsidP="0013395A">
      <w:pPr>
        <w:jc w:val="both"/>
        <w:rPr>
          <w:color w:val="FF0000"/>
        </w:rPr>
      </w:pPr>
    </w:p>
    <w:p w14:paraId="698CFEA3" w14:textId="77777777" w:rsidR="005A1E53" w:rsidRDefault="005A1E53" w:rsidP="0013395A">
      <w:pPr>
        <w:jc w:val="both"/>
        <w:rPr>
          <w:color w:val="FF0000"/>
        </w:rPr>
      </w:pPr>
    </w:p>
    <w:p w14:paraId="7AB6143C" w14:textId="77777777" w:rsidR="005A1E53" w:rsidRDefault="005A1E53" w:rsidP="0013395A">
      <w:pPr>
        <w:jc w:val="both"/>
        <w:rPr>
          <w:color w:val="FF0000"/>
        </w:rPr>
      </w:pPr>
    </w:p>
    <w:p w14:paraId="68078547" w14:textId="77777777" w:rsidR="005A1E53" w:rsidRDefault="005A1E53" w:rsidP="0013395A">
      <w:pPr>
        <w:jc w:val="both"/>
        <w:rPr>
          <w:color w:val="FF0000"/>
        </w:rPr>
      </w:pPr>
    </w:p>
    <w:p w14:paraId="69EB99A0" w14:textId="77777777" w:rsidR="005A1E53" w:rsidRDefault="005A1E53" w:rsidP="0013395A">
      <w:pPr>
        <w:jc w:val="both"/>
        <w:rPr>
          <w:color w:val="FF0000"/>
        </w:rPr>
      </w:pPr>
    </w:p>
    <w:p w14:paraId="35E1F7B2" w14:textId="77777777" w:rsidR="005A1E53" w:rsidRDefault="005A1E53" w:rsidP="0013395A">
      <w:pPr>
        <w:jc w:val="both"/>
        <w:rPr>
          <w:color w:val="FF0000"/>
        </w:rPr>
      </w:pPr>
    </w:p>
    <w:p w14:paraId="41A71DB7" w14:textId="77777777" w:rsidR="005A1E53" w:rsidRDefault="005A1E53" w:rsidP="0013395A">
      <w:pPr>
        <w:jc w:val="both"/>
        <w:rPr>
          <w:color w:val="FF0000"/>
        </w:rPr>
      </w:pPr>
    </w:p>
    <w:p w14:paraId="03A06440" w14:textId="77777777" w:rsidR="005A1E53" w:rsidRDefault="005A1E53" w:rsidP="0013395A">
      <w:pPr>
        <w:jc w:val="both"/>
        <w:rPr>
          <w:color w:val="FF0000"/>
        </w:rPr>
      </w:pPr>
    </w:p>
    <w:p w14:paraId="5658DA0E" w14:textId="77777777" w:rsidR="005A1E53" w:rsidRDefault="005A1E53" w:rsidP="0013395A">
      <w:pPr>
        <w:jc w:val="both"/>
        <w:rPr>
          <w:color w:val="FF0000"/>
        </w:rPr>
      </w:pPr>
    </w:p>
    <w:p w14:paraId="36755946" w14:textId="77777777" w:rsidR="005A1E53" w:rsidRPr="0013395A" w:rsidRDefault="005A1E53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B014E46" w14:textId="77777777" w:rsidR="0013395A" w:rsidRPr="0013395A" w:rsidRDefault="0013395A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C24B450" w14:textId="77777777" w:rsidR="0013395A" w:rsidRDefault="0013395A" w:rsidP="0013395A">
      <w:pPr>
        <w:jc w:val="both"/>
        <w:rPr>
          <w:rFonts w:ascii="Arial" w:hAnsi="Arial" w:cs="Arial"/>
          <w:color w:val="FF0000"/>
        </w:rPr>
      </w:pPr>
    </w:p>
    <w:p w14:paraId="67263594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3816A3B2" w14:textId="30D36CAA" w:rsidR="00CF29AB" w:rsidRDefault="00FF1616" w:rsidP="00FF1616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4</w:t>
      </w:r>
      <w:r>
        <w:rPr>
          <w:rFonts w:ascii="Arial" w:hAnsi="Arial" w:cs="Arial"/>
          <w:b/>
          <w:sz w:val="24"/>
          <w:szCs w:val="24"/>
        </w:rPr>
        <w:tab/>
      </w:r>
      <w:r w:rsidRPr="00FF1616">
        <w:rPr>
          <w:rFonts w:ascii="Arial" w:hAnsi="Arial" w:cs="Arial"/>
          <w:b/>
          <w:sz w:val="24"/>
          <w:szCs w:val="24"/>
        </w:rPr>
        <w:t>ONDE O TECNÓLOGO DE SEGURANÇA DA INFORMAÇÃO PODE TRABALHAR?</w:t>
      </w:r>
    </w:p>
    <w:p w14:paraId="109F2A0C" w14:textId="77777777" w:rsidR="00FF1616" w:rsidRDefault="00FF1616" w:rsidP="00FF1616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ECB97CD" w14:textId="77777777" w:rsidR="00FF1616" w:rsidRDefault="00FF1616" w:rsidP="00FF1616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E289485" w14:textId="77777777" w:rsidR="00FF1616" w:rsidRPr="00FF1616" w:rsidRDefault="00FF1616" w:rsidP="00FF1616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39B8772" w14:textId="664EA203" w:rsidR="00DF6F3D" w:rsidRDefault="00FF1616" w:rsidP="00DF6F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DF6F3D">
        <w:rPr>
          <w:rFonts w:ascii="Arial" w:hAnsi="Arial" w:cs="Arial"/>
          <w:b/>
          <w:sz w:val="24"/>
          <w:szCs w:val="24"/>
        </w:rPr>
        <w:t>4.1</w:t>
      </w:r>
      <w:r>
        <w:rPr>
          <w:rFonts w:ascii="Arial" w:hAnsi="Arial" w:cs="Arial"/>
          <w:b/>
          <w:sz w:val="24"/>
          <w:szCs w:val="24"/>
        </w:rPr>
        <w:tab/>
      </w:r>
      <w:r w:rsidRPr="00DF6F3D">
        <w:rPr>
          <w:rFonts w:ascii="Arial" w:hAnsi="Arial" w:cs="Arial"/>
          <w:b/>
          <w:sz w:val="24"/>
          <w:szCs w:val="24"/>
        </w:rPr>
        <w:t>QUAIS AS FUNÇÕES QUE O TECNÓLOGO DE SEGURANÇA DA INFORMAÇÃO PODE DESEMPENHAR?</w:t>
      </w:r>
    </w:p>
    <w:p w14:paraId="487D0AC9" w14:textId="77777777" w:rsidR="00FF1616" w:rsidRDefault="00FF1616" w:rsidP="00DF6F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A87C2D7" w14:textId="77777777" w:rsidR="00FF1616" w:rsidRDefault="00FF1616" w:rsidP="00DF6F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22DA432" w14:textId="77777777" w:rsidR="00FF1616" w:rsidRDefault="00FF1616" w:rsidP="00DF6F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CED67E1" w14:textId="2D052C30" w:rsidR="00FF1616" w:rsidRPr="00DF6F3D" w:rsidRDefault="00FF1616" w:rsidP="00DF6F3D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4"/>
          <w:szCs w:val="24"/>
        </w:rPr>
        <w:t>4.2</w:t>
      </w:r>
      <w:r>
        <w:rPr>
          <w:rFonts w:ascii="Arial" w:hAnsi="Arial" w:cs="Arial"/>
          <w:b/>
          <w:sz w:val="24"/>
          <w:szCs w:val="24"/>
        </w:rPr>
        <w:tab/>
        <w:t>NÍVEIS SALARIAIS DE ACORDO COM A FUNÇÃO</w:t>
      </w:r>
    </w:p>
    <w:p w14:paraId="399F12DF" w14:textId="10A7F84F" w:rsidR="00DF6F3D" w:rsidRPr="00DF6F3D" w:rsidRDefault="00DF6F3D" w:rsidP="00DF6F3D">
      <w:pPr>
        <w:pStyle w:val="PargrafodaLista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792BE54" w14:textId="77777777" w:rsidR="000708CA" w:rsidRPr="000708CA" w:rsidRDefault="000708CA" w:rsidP="000708CA">
      <w:pPr>
        <w:pStyle w:val="PargrafodaLista"/>
        <w:jc w:val="both"/>
        <w:rPr>
          <w:rFonts w:ascii="Arial" w:hAnsi="Arial" w:cs="Arial"/>
          <w:b/>
          <w:sz w:val="24"/>
          <w:szCs w:val="24"/>
        </w:rPr>
      </w:pPr>
    </w:p>
    <w:p w14:paraId="339C6E1D" w14:textId="77777777" w:rsidR="000708CA" w:rsidRPr="000708CA" w:rsidRDefault="000708CA" w:rsidP="000708CA">
      <w:pPr>
        <w:pStyle w:val="PargrafodaLista"/>
        <w:jc w:val="both"/>
        <w:rPr>
          <w:rFonts w:ascii="Arial" w:hAnsi="Arial" w:cs="Arial"/>
          <w:b/>
          <w:sz w:val="24"/>
          <w:szCs w:val="24"/>
        </w:rPr>
      </w:pPr>
    </w:p>
    <w:p w14:paraId="133920F6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11B2295A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7AE92D12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5E730166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7D099B9D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74A3D603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4C561438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1D528E2C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0325020F" w14:textId="77777777" w:rsidR="00501010" w:rsidRDefault="00501010" w:rsidP="0013395A">
      <w:pPr>
        <w:jc w:val="both"/>
        <w:rPr>
          <w:rFonts w:ascii="Arial" w:hAnsi="Arial" w:cs="Arial"/>
          <w:color w:val="FF0000"/>
        </w:rPr>
      </w:pPr>
    </w:p>
    <w:p w14:paraId="3DCCA548" w14:textId="77777777" w:rsidR="00CF29AB" w:rsidRDefault="00CF29AB" w:rsidP="0013395A">
      <w:pPr>
        <w:jc w:val="both"/>
        <w:rPr>
          <w:rFonts w:ascii="Arial" w:hAnsi="Arial" w:cs="Arial"/>
          <w:color w:val="FF0000"/>
        </w:rPr>
      </w:pPr>
    </w:p>
    <w:p w14:paraId="6EED9EF6" w14:textId="77777777" w:rsidR="00CF29AB" w:rsidRDefault="00CF29AB" w:rsidP="0013395A">
      <w:pPr>
        <w:jc w:val="both"/>
        <w:rPr>
          <w:rFonts w:ascii="Arial" w:hAnsi="Arial" w:cs="Arial"/>
          <w:color w:val="FF0000"/>
        </w:rPr>
      </w:pPr>
    </w:p>
    <w:p w14:paraId="2CF8321D" w14:textId="77777777" w:rsidR="00CF29AB" w:rsidRDefault="00CF29AB" w:rsidP="0013395A">
      <w:pPr>
        <w:jc w:val="both"/>
        <w:rPr>
          <w:rFonts w:ascii="Arial" w:hAnsi="Arial" w:cs="Arial"/>
          <w:color w:val="FF0000"/>
        </w:rPr>
      </w:pPr>
    </w:p>
    <w:p w14:paraId="23A7D253" w14:textId="77777777" w:rsidR="00CF29AB" w:rsidRDefault="00CF29AB" w:rsidP="0013395A">
      <w:pPr>
        <w:jc w:val="both"/>
        <w:rPr>
          <w:rFonts w:ascii="Arial" w:hAnsi="Arial" w:cs="Arial"/>
          <w:color w:val="FF0000"/>
        </w:rPr>
      </w:pPr>
    </w:p>
    <w:p w14:paraId="783C84B4" w14:textId="6AE047BA" w:rsidR="00CF29AB" w:rsidRDefault="00FF1616" w:rsidP="0013395A">
      <w:pPr>
        <w:jc w:val="both"/>
        <w:rPr>
          <w:rFonts w:ascii="Arial" w:hAnsi="Arial" w:cs="Arial"/>
          <w:b/>
          <w:sz w:val="24"/>
          <w:szCs w:val="24"/>
        </w:rPr>
      </w:pPr>
      <w:r w:rsidRPr="00CF29AB">
        <w:rPr>
          <w:rFonts w:ascii="Arial" w:hAnsi="Arial" w:cs="Arial"/>
          <w:b/>
          <w:sz w:val="24"/>
          <w:szCs w:val="24"/>
        </w:rPr>
        <w:lastRenderedPageBreak/>
        <w:t>5</w:t>
      </w:r>
      <w:r w:rsidRPr="00CF29AB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TIPOS DE CONTRATAÇÃO (CLT E PJ)</w:t>
      </w:r>
    </w:p>
    <w:p w14:paraId="44BBE354" w14:textId="77777777" w:rsidR="00CF29AB" w:rsidRDefault="00CF29AB" w:rsidP="0013395A">
      <w:pPr>
        <w:jc w:val="both"/>
        <w:rPr>
          <w:rFonts w:ascii="Arial" w:hAnsi="Arial" w:cs="Arial"/>
          <w:b/>
          <w:sz w:val="24"/>
          <w:szCs w:val="24"/>
        </w:rPr>
      </w:pPr>
    </w:p>
    <w:p w14:paraId="0C7587B9" w14:textId="77777777" w:rsidR="00CF29AB" w:rsidRDefault="00CF29AB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3E48E64" w14:textId="77777777" w:rsidR="00CF29AB" w:rsidRDefault="00CF29AB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2373F0F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C7B0D25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7B43774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7C05660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8BE76D2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DE116E1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F377F3F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F194EA1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8EA5FE9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26E5D4B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EFDAC15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4BF976B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520C309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4E6D79B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6EA3D03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3335E8D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286BCBF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AF3FBBB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603C96C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A531801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17B540F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C76FBD9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0CC9F7A" w14:textId="13D9078B" w:rsidR="00633140" w:rsidRPr="00633140" w:rsidRDefault="00FF1616" w:rsidP="0013395A">
      <w:pPr>
        <w:jc w:val="both"/>
        <w:rPr>
          <w:rFonts w:ascii="Arial" w:hAnsi="Arial" w:cs="Arial"/>
          <w:b/>
          <w:sz w:val="24"/>
          <w:szCs w:val="24"/>
        </w:rPr>
      </w:pPr>
      <w:r w:rsidRPr="00633140">
        <w:rPr>
          <w:rFonts w:ascii="Arial" w:hAnsi="Arial" w:cs="Arial"/>
          <w:b/>
          <w:sz w:val="24"/>
          <w:szCs w:val="24"/>
        </w:rPr>
        <w:lastRenderedPageBreak/>
        <w:t>6</w:t>
      </w:r>
      <w:r w:rsidRPr="00633140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DUAS VAGAS DE SERVIÇO DA ÁREA DE SEGURANÇA DA INFORMAÇÃO DISPONÍVEIS PARA COMPARAÇÃO</w:t>
      </w:r>
    </w:p>
    <w:p w14:paraId="350EDF3E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35E6D20" w14:textId="77777777" w:rsidR="00633140" w:rsidRDefault="00633140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8520C52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D6F98C7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CAABC25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B17516F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46E926A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0FC2DCD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66CBDC5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B503AC2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9C5C612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D6EEE52" w14:textId="77777777" w:rsidR="00FF1616" w:rsidRDefault="00FF1616" w:rsidP="0013395A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C8209A3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88D23B7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99FFB12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96FC857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065938A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E05570F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D046C2D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DE9CAEB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D1A6592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8B787D3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9C5DAAA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F72104F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635C1AC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67733DE" w14:textId="0E69412B" w:rsidR="00633140" w:rsidRPr="00633140" w:rsidRDefault="00FF1616" w:rsidP="00FF1616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1332FD">
        <w:rPr>
          <w:rFonts w:ascii="Arial" w:hAnsi="Arial" w:cs="Arial"/>
          <w:b/>
          <w:sz w:val="24"/>
          <w:szCs w:val="24"/>
        </w:rPr>
        <w:lastRenderedPageBreak/>
        <w:t>7</w:t>
      </w:r>
      <w:r w:rsidRPr="001332FD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QUAIS SÃO AS LEIS QUE UM TECNÓLOGO EM SEGURANÇA DA INFORMAÇÃO PRECISA CONHECER?</w:t>
      </w:r>
    </w:p>
    <w:p w14:paraId="160D9215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1A9FF94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1BEA357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0C70539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5906393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6FBC6F3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06A7768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8D1C91E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B50EE6D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A01AFC2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9C1FC0D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54AE7D0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112BE02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EEFD1DC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121D158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98CFA86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073D02F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60644F6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9905972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1C46094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5B9D279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4CC5B73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EDD2F68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2568D8B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0DF31F7" w14:textId="77777777" w:rsidR="00FF1616" w:rsidRDefault="00FF1616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E400450" w14:textId="48150B71" w:rsidR="00C57D93" w:rsidRPr="00C57D93" w:rsidRDefault="00C57D93" w:rsidP="0013395A">
      <w:p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8</w:t>
      </w:r>
      <w:r>
        <w:rPr>
          <w:rFonts w:ascii="Arial" w:hAnsi="Arial" w:cs="Arial"/>
          <w:b/>
          <w:color w:val="000000" w:themeColor="text1"/>
          <w:sz w:val="24"/>
          <w:szCs w:val="24"/>
        </w:rPr>
        <w:tab/>
        <w:t>QUESTÕES ÉTICAS DA SEGURANÇA DA INFORMAÇÃO</w:t>
      </w:r>
    </w:p>
    <w:p w14:paraId="74D6B324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6728401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62529E0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9CA2E32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941100C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A54C42A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3DC3BBD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B863E9D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EF61EDF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991593B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FA2E4AE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E0B2CEB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C7FF22F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3CEF8D4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83CB19A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CEBBA0B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984127C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63AC18A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EDE719E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AC8DF31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54C528F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0C6D435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6054F92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17A7C49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5D134D3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D9A68D3" w14:textId="77777777" w:rsidR="00C57D93" w:rsidRDefault="00C57D93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0C40A49" w14:textId="2749A217" w:rsidR="00D938BB" w:rsidRDefault="00C57D93" w:rsidP="00FF161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9</w:t>
      </w:r>
      <w:r w:rsidR="00D938BB" w:rsidRPr="00D938BB">
        <w:rPr>
          <w:rFonts w:ascii="Arial" w:hAnsi="Arial" w:cs="Arial"/>
          <w:b/>
          <w:sz w:val="24"/>
          <w:szCs w:val="24"/>
        </w:rPr>
        <w:tab/>
      </w:r>
      <w:r w:rsidR="00FF1616">
        <w:rPr>
          <w:rFonts w:ascii="Arial" w:hAnsi="Arial" w:cs="Arial"/>
          <w:b/>
          <w:sz w:val="24"/>
          <w:szCs w:val="24"/>
        </w:rPr>
        <w:t>ENTREVISTA</w:t>
      </w:r>
    </w:p>
    <w:p w14:paraId="1D827F80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79D24989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4B7C1473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35578B7B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4F4796DB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45D6F66A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4D4D4931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287701B3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3A91AF3D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4EA19DB6" w14:textId="77777777" w:rsidR="00FF1616" w:rsidRDefault="00FF1616" w:rsidP="00FF1616">
      <w:pPr>
        <w:jc w:val="both"/>
        <w:rPr>
          <w:rFonts w:ascii="Arial" w:hAnsi="Arial" w:cs="Arial"/>
          <w:b/>
          <w:sz w:val="24"/>
          <w:szCs w:val="24"/>
        </w:rPr>
      </w:pPr>
    </w:p>
    <w:p w14:paraId="1CD8F6F1" w14:textId="77777777" w:rsidR="00FF1616" w:rsidRDefault="00FF1616" w:rsidP="00FF1616">
      <w:pPr>
        <w:jc w:val="both"/>
        <w:rPr>
          <w:color w:val="FF0000"/>
        </w:rPr>
      </w:pPr>
    </w:p>
    <w:p w14:paraId="4BCB5A86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535CB5DF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26BA1B22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4CAFA923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09F88FFD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1FB8A272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093CB879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797DB140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6605E666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0B64C487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33D430FB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6E67E107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2230AD33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4071477B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54D01E3D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008C2F20" w14:textId="50597C54" w:rsidR="00564E71" w:rsidRDefault="00C57D93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10</w:t>
      </w:r>
      <w:r w:rsidR="00D938BB" w:rsidRPr="00D938BB">
        <w:rPr>
          <w:b/>
          <w:sz w:val="24"/>
          <w:szCs w:val="24"/>
        </w:rPr>
        <w:tab/>
      </w:r>
      <w:r w:rsidR="00E81946" w:rsidRPr="00D938BB">
        <w:rPr>
          <w:b/>
          <w:sz w:val="24"/>
          <w:szCs w:val="24"/>
        </w:rPr>
        <w:t xml:space="preserve"> </w:t>
      </w:r>
      <w:r w:rsidR="00E81946">
        <w:rPr>
          <w:rFonts w:ascii="Arial" w:hAnsi="Arial" w:cs="Arial"/>
          <w:b/>
          <w:sz w:val="24"/>
          <w:szCs w:val="24"/>
        </w:rPr>
        <w:t>OBJETIVOS DA AGENDA DA ONU PARA 2030</w:t>
      </w:r>
    </w:p>
    <w:p w14:paraId="11DBEB1A" w14:textId="77777777" w:rsidR="00FF1616" w:rsidRDefault="00FF1616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sz w:val="24"/>
          <w:szCs w:val="24"/>
        </w:rPr>
      </w:pPr>
    </w:p>
    <w:p w14:paraId="1F78D8D2" w14:textId="77777777" w:rsidR="00FF1616" w:rsidRDefault="00FF1616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sz w:val="24"/>
          <w:szCs w:val="24"/>
        </w:rPr>
      </w:pPr>
    </w:p>
    <w:p w14:paraId="732C55C3" w14:textId="26A9CF12" w:rsidR="00FF1616" w:rsidRDefault="00C57D93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10</w:t>
      </w:r>
      <w:r w:rsidR="00FF1616">
        <w:rPr>
          <w:rFonts w:ascii="Arial" w:hAnsi="Arial" w:cs="Arial"/>
          <w:b/>
          <w:sz w:val="24"/>
          <w:szCs w:val="24"/>
        </w:rPr>
        <w:t>.1</w:t>
      </w:r>
      <w:r w:rsidR="00FF1616">
        <w:rPr>
          <w:rFonts w:ascii="Arial" w:hAnsi="Arial" w:cs="Arial"/>
          <w:b/>
          <w:sz w:val="24"/>
          <w:szCs w:val="24"/>
        </w:rPr>
        <w:tab/>
      </w:r>
      <w:r w:rsidR="00FF1616">
        <w:rPr>
          <w:rFonts w:ascii="Arial" w:hAnsi="Arial" w:cs="Arial"/>
          <w:b/>
          <w:color w:val="EE0000"/>
          <w:sz w:val="24"/>
          <w:szCs w:val="24"/>
        </w:rPr>
        <w:t>ODS 1</w:t>
      </w:r>
    </w:p>
    <w:p w14:paraId="3CA76B45" w14:textId="77777777" w:rsidR="00FF1616" w:rsidRDefault="00FF1616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color w:val="EE0000"/>
          <w:sz w:val="24"/>
          <w:szCs w:val="24"/>
        </w:rPr>
      </w:pPr>
    </w:p>
    <w:p w14:paraId="7195AFCE" w14:textId="77777777" w:rsidR="00FF1616" w:rsidRDefault="00FF1616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color w:val="EE0000"/>
          <w:sz w:val="24"/>
          <w:szCs w:val="24"/>
        </w:rPr>
      </w:pPr>
    </w:p>
    <w:p w14:paraId="3D001055" w14:textId="5B3D46B9" w:rsidR="00FF1616" w:rsidRDefault="00C57D93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10</w:t>
      </w:r>
      <w:r w:rsidR="00FF1616">
        <w:rPr>
          <w:rFonts w:ascii="Arial" w:hAnsi="Arial" w:cs="Arial"/>
          <w:b/>
          <w:color w:val="000000" w:themeColor="text1"/>
          <w:sz w:val="24"/>
          <w:szCs w:val="24"/>
        </w:rPr>
        <w:t>.2</w:t>
      </w:r>
      <w:r w:rsidR="00FF1616">
        <w:rPr>
          <w:rFonts w:ascii="Arial" w:hAnsi="Arial" w:cs="Arial"/>
          <w:b/>
          <w:color w:val="000000" w:themeColor="text1"/>
          <w:sz w:val="24"/>
          <w:szCs w:val="24"/>
        </w:rPr>
        <w:tab/>
      </w:r>
      <w:r w:rsidR="00FF1616">
        <w:rPr>
          <w:rFonts w:ascii="Arial" w:hAnsi="Arial" w:cs="Arial"/>
          <w:b/>
          <w:color w:val="EE0000"/>
          <w:sz w:val="24"/>
          <w:szCs w:val="24"/>
        </w:rPr>
        <w:t>ODS 2</w:t>
      </w:r>
    </w:p>
    <w:p w14:paraId="2C51BF7B" w14:textId="77777777" w:rsidR="00FF1616" w:rsidRDefault="00FF1616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color w:val="EE0000"/>
          <w:sz w:val="24"/>
          <w:szCs w:val="24"/>
        </w:rPr>
      </w:pPr>
    </w:p>
    <w:p w14:paraId="3CC57A60" w14:textId="77777777" w:rsidR="00FF1616" w:rsidRDefault="00FF1616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color w:val="EE0000"/>
          <w:sz w:val="24"/>
          <w:szCs w:val="24"/>
        </w:rPr>
      </w:pPr>
    </w:p>
    <w:p w14:paraId="0741D216" w14:textId="018A7EC6" w:rsidR="00FF1616" w:rsidRPr="00FF1616" w:rsidRDefault="00C57D93" w:rsidP="00FF1616">
      <w:pPr>
        <w:keepLines/>
        <w:autoSpaceDE w:val="0"/>
        <w:autoSpaceDN w:val="0"/>
        <w:adjustRightInd w:val="0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10</w:t>
      </w:r>
      <w:r w:rsidR="00FF1616">
        <w:rPr>
          <w:rFonts w:ascii="Arial" w:hAnsi="Arial" w:cs="Arial"/>
          <w:b/>
          <w:color w:val="000000" w:themeColor="text1"/>
          <w:sz w:val="24"/>
          <w:szCs w:val="24"/>
        </w:rPr>
        <w:t>.3</w:t>
      </w:r>
      <w:r w:rsidR="00FF1616">
        <w:rPr>
          <w:rFonts w:ascii="Arial" w:hAnsi="Arial" w:cs="Arial"/>
          <w:b/>
          <w:color w:val="EE0000"/>
          <w:sz w:val="24"/>
          <w:szCs w:val="24"/>
        </w:rPr>
        <w:tab/>
        <w:t>ODS 3</w:t>
      </w:r>
    </w:p>
    <w:p w14:paraId="1CF88C42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06298B36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02CE3D52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3D133271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2482EB5D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4D8C1A76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5C3C91B8" w14:textId="77777777" w:rsidR="00FF1616" w:rsidRDefault="00FF161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49C6E844" w14:textId="77777777" w:rsidR="00FF1616" w:rsidRDefault="00FF161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3A6B0773" w14:textId="77777777" w:rsidR="00FF1616" w:rsidRDefault="00FF161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0386CB90" w14:textId="77777777" w:rsidR="00FF1616" w:rsidRDefault="00FF161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4A8708EF" w14:textId="77777777" w:rsidR="00FF1616" w:rsidRDefault="00FF161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6333C776" w14:textId="77777777" w:rsidR="00FF1616" w:rsidRDefault="00FF161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163ABED2" w14:textId="77777777" w:rsidR="00FF1616" w:rsidRDefault="00FF161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68E19F0B" w14:textId="77777777" w:rsidR="00FF1616" w:rsidRDefault="00FF161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12E00C3E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3842652A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662FD066" w14:textId="37419C47" w:rsidR="00F53E63" w:rsidRPr="00FF1616" w:rsidRDefault="00F53E63" w:rsidP="00D938BB">
      <w:pPr>
        <w:keepLines/>
        <w:autoSpaceDE w:val="0"/>
        <w:autoSpaceDN w:val="0"/>
        <w:adjustRightInd w:val="0"/>
        <w:rPr>
          <w:rFonts w:ascii="Arial" w:hAnsi="Arial" w:cs="Arial"/>
          <w:b/>
          <w:sz w:val="24"/>
          <w:szCs w:val="24"/>
        </w:rPr>
      </w:pPr>
      <w:r w:rsidRPr="00FF1616">
        <w:rPr>
          <w:rFonts w:ascii="Arial" w:hAnsi="Arial" w:cs="Arial"/>
          <w:b/>
          <w:sz w:val="24"/>
          <w:szCs w:val="24"/>
        </w:rPr>
        <w:lastRenderedPageBreak/>
        <w:t>1</w:t>
      </w:r>
      <w:r w:rsidR="00C57D93">
        <w:rPr>
          <w:rFonts w:ascii="Arial" w:hAnsi="Arial" w:cs="Arial"/>
          <w:b/>
          <w:sz w:val="24"/>
          <w:szCs w:val="24"/>
        </w:rPr>
        <w:t>1</w:t>
      </w:r>
      <w:r w:rsidRPr="00FF1616">
        <w:rPr>
          <w:rFonts w:ascii="Arial" w:hAnsi="Arial" w:cs="Arial"/>
          <w:b/>
          <w:sz w:val="24"/>
          <w:szCs w:val="24"/>
        </w:rPr>
        <w:tab/>
      </w:r>
      <w:r w:rsidR="00E81946" w:rsidRPr="00FF1616">
        <w:rPr>
          <w:rFonts w:ascii="Arial" w:hAnsi="Arial" w:cs="Arial"/>
          <w:b/>
          <w:sz w:val="24"/>
          <w:szCs w:val="24"/>
        </w:rPr>
        <w:t>C</w:t>
      </w:r>
      <w:r w:rsidR="00E81946">
        <w:rPr>
          <w:rFonts w:ascii="Arial" w:hAnsi="Arial" w:cs="Arial"/>
          <w:b/>
          <w:sz w:val="24"/>
          <w:szCs w:val="24"/>
        </w:rPr>
        <w:t>ONSIDERAÇÕES FINAIS</w:t>
      </w:r>
    </w:p>
    <w:p w14:paraId="5D0075F0" w14:textId="77777777" w:rsidR="00F53E63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75B94F67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61280CBD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587DA545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673A3682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3F4A0F64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173D33F7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21FF4CE5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5A35AF94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36F6CEF9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7E7F545F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7F4DCE80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53CDBFA7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4E231C32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1FCC4B64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529228A2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0FB01456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7D93014D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78CA6243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3A9F7874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392DDEDA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207B273A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2871AF09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498EE55F" w14:textId="77777777" w:rsidR="00E81946" w:rsidRDefault="00E81946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589D980E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30DF4261" w14:textId="77777777" w:rsidR="00E33A3E" w:rsidRDefault="00E33A3E" w:rsidP="00E33A3E">
      <w:pPr>
        <w:keepLines/>
        <w:autoSpaceDE w:val="0"/>
        <w:autoSpaceDN w:val="0"/>
        <w:adjustRightInd w:val="0"/>
        <w:jc w:val="center"/>
        <w:rPr>
          <w:rFonts w:ascii="Arial" w:hAnsi="Arial" w:cs="Arial"/>
          <w:b/>
          <w:sz w:val="24"/>
          <w:szCs w:val="24"/>
        </w:rPr>
      </w:pPr>
      <w:r w:rsidRPr="00E33A3E">
        <w:rPr>
          <w:rFonts w:ascii="Arial" w:hAnsi="Arial" w:cs="Arial"/>
          <w:b/>
          <w:sz w:val="24"/>
          <w:szCs w:val="24"/>
        </w:rPr>
        <w:lastRenderedPageBreak/>
        <w:t>REFERÊNCIAS</w:t>
      </w:r>
    </w:p>
    <w:p w14:paraId="00024F4B" w14:textId="77777777" w:rsidR="00E33A3E" w:rsidRDefault="00E33A3E" w:rsidP="00E33A3E">
      <w:pPr>
        <w:keepLines/>
        <w:autoSpaceDE w:val="0"/>
        <w:autoSpaceDN w:val="0"/>
        <w:adjustRightInd w:val="0"/>
        <w:jc w:val="center"/>
        <w:rPr>
          <w:rFonts w:ascii="Arial" w:hAnsi="Arial" w:cs="Arial"/>
          <w:b/>
          <w:sz w:val="24"/>
          <w:szCs w:val="24"/>
        </w:rPr>
      </w:pPr>
    </w:p>
    <w:p w14:paraId="73A8B1BB" w14:textId="77777777" w:rsidR="00E33A3E" w:rsidRPr="00E33A3E" w:rsidRDefault="00E33A3E" w:rsidP="00E33A3E">
      <w:pPr>
        <w:keepLines/>
        <w:autoSpaceDE w:val="0"/>
        <w:autoSpaceDN w:val="0"/>
        <w:adjustRightInd w:val="0"/>
        <w:jc w:val="center"/>
        <w:rPr>
          <w:rFonts w:ascii="Arial" w:hAnsi="Arial" w:cs="Arial"/>
          <w:b/>
          <w:sz w:val="24"/>
          <w:szCs w:val="24"/>
        </w:rPr>
      </w:pPr>
    </w:p>
    <w:p w14:paraId="29B749B3" w14:textId="77777777" w:rsidR="00E33A3E" w:rsidRPr="00E33A3E" w:rsidRDefault="00E33A3E" w:rsidP="00E33A3E">
      <w:pPr>
        <w:keepNext/>
        <w:keepLines/>
        <w:contextualSpacing/>
        <w:rPr>
          <w:rFonts w:ascii="Arial" w:hAnsi="Arial" w:cs="Arial"/>
          <w:color w:val="FF0000"/>
          <w:sz w:val="24"/>
          <w:szCs w:val="24"/>
        </w:rPr>
      </w:pPr>
      <w:r w:rsidRPr="00E33A3E">
        <w:rPr>
          <w:rFonts w:ascii="Arial" w:hAnsi="Arial" w:cs="Arial"/>
          <w:color w:val="FF0000"/>
          <w:sz w:val="24"/>
          <w:szCs w:val="24"/>
        </w:rPr>
        <w:t>(Nota explicativa: Elemento obrigatório. Devem ser elaboradas conforme a ABNT NBR 6023, devendo existir para quaisquer fonte utilizada: mídia, internet, artigo, revista e bibliografia. Devem sempre estar organizadas em ordem alfabética / numérica.)</w:t>
      </w:r>
    </w:p>
    <w:p w14:paraId="7793158A" w14:textId="77777777" w:rsidR="00E33A3E" w:rsidRPr="00E33A3E" w:rsidRDefault="00E33A3E" w:rsidP="00E33A3E">
      <w:pPr>
        <w:keepNext/>
        <w:keepLines/>
        <w:contextualSpacing/>
        <w:rPr>
          <w:rFonts w:ascii="Arial" w:hAnsi="Arial" w:cs="Arial"/>
          <w:sz w:val="24"/>
          <w:szCs w:val="24"/>
        </w:rPr>
      </w:pPr>
    </w:p>
    <w:p w14:paraId="60AE5434" w14:textId="77777777" w:rsidR="00E33A3E" w:rsidRPr="00E33A3E" w:rsidRDefault="00E33A3E" w:rsidP="00E33A3E">
      <w:pPr>
        <w:keepNext/>
        <w:keepLines/>
        <w:contextualSpacing/>
        <w:rPr>
          <w:rStyle w:val="Ttulo1Char"/>
          <w:rFonts w:ascii="Arial" w:eastAsia="Calibri" w:hAnsi="Arial" w:cs="Arial"/>
          <w:sz w:val="24"/>
          <w:szCs w:val="24"/>
        </w:rPr>
      </w:pPr>
      <w:r w:rsidRPr="00E33A3E">
        <w:rPr>
          <w:rFonts w:ascii="Arial" w:hAnsi="Arial" w:cs="Arial"/>
          <w:sz w:val="24"/>
          <w:szCs w:val="24"/>
        </w:rPr>
        <w:t>SPIGOLON, Ana Lucia</w:t>
      </w:r>
      <w:r w:rsidRPr="00E33A3E">
        <w:rPr>
          <w:rFonts w:ascii="Arial" w:hAnsi="Arial" w:cs="Arial"/>
          <w:b/>
          <w:sz w:val="24"/>
          <w:szCs w:val="24"/>
        </w:rPr>
        <w:t>. Manual de Elaboração</w:t>
      </w:r>
      <w:r w:rsidRPr="00E33A3E">
        <w:rPr>
          <w:rFonts w:ascii="Arial" w:hAnsi="Arial" w:cs="Arial"/>
          <w:sz w:val="24"/>
          <w:szCs w:val="24"/>
        </w:rPr>
        <w:t xml:space="preserve"> </w:t>
      </w:r>
      <w:r w:rsidRPr="00E33A3E">
        <w:rPr>
          <w:rFonts w:ascii="Arial" w:hAnsi="Arial" w:cs="Arial"/>
          <w:b/>
          <w:sz w:val="24"/>
          <w:szCs w:val="24"/>
        </w:rPr>
        <w:t>de Monografia</w:t>
      </w:r>
      <w:r w:rsidRPr="00E33A3E">
        <w:rPr>
          <w:rFonts w:ascii="Arial" w:hAnsi="Arial" w:cs="Arial"/>
          <w:sz w:val="24"/>
          <w:szCs w:val="24"/>
        </w:rPr>
        <w:t>. Fatec Americana, 2010.</w:t>
      </w:r>
      <w:r w:rsidR="00324953">
        <w:rPr>
          <w:rFonts w:ascii="Arial" w:hAnsi="Arial" w:cs="Arial"/>
          <w:sz w:val="24"/>
          <w:szCs w:val="24"/>
        </w:rPr>
        <w:t xml:space="preserve"> </w:t>
      </w:r>
      <w:r w:rsidRPr="00E33A3E">
        <w:rPr>
          <w:rFonts w:ascii="Arial" w:hAnsi="Arial" w:cs="Arial"/>
          <w:sz w:val="24"/>
          <w:szCs w:val="24"/>
        </w:rPr>
        <w:t xml:space="preserve">Disponível em : </w:t>
      </w:r>
      <w:hyperlink r:id="rId8" w:history="1">
        <w:r w:rsidRPr="00E33A3E">
          <w:rPr>
            <w:rStyle w:val="Hyperlink"/>
            <w:rFonts w:ascii="Arial" w:hAnsi="Arial" w:cs="Arial"/>
            <w:sz w:val="24"/>
            <w:szCs w:val="24"/>
          </w:rPr>
          <w:t>www.analucia-spigolon.com.br</w:t>
        </w:r>
      </w:hyperlink>
      <w:r w:rsidRPr="00E33A3E">
        <w:rPr>
          <w:rFonts w:ascii="Arial" w:hAnsi="Arial" w:cs="Arial"/>
          <w:sz w:val="24"/>
          <w:szCs w:val="24"/>
        </w:rPr>
        <w:t>. Acesso em 20/02/2015.</w:t>
      </w:r>
    </w:p>
    <w:p w14:paraId="1AE13F83" w14:textId="77777777" w:rsidR="00E33A3E" w:rsidRPr="00E33A3E" w:rsidRDefault="00E33A3E" w:rsidP="00E33A3E">
      <w:pPr>
        <w:keepNext/>
        <w:keepLines/>
        <w:rPr>
          <w:rStyle w:val="Ttulo1Char"/>
          <w:rFonts w:ascii="Arial" w:eastAsia="Calibri" w:hAnsi="Arial" w:cs="Arial"/>
          <w:sz w:val="24"/>
          <w:szCs w:val="24"/>
        </w:rPr>
      </w:pPr>
    </w:p>
    <w:p w14:paraId="4E4E384A" w14:textId="77777777" w:rsidR="00E33A3E" w:rsidRPr="00E33A3E" w:rsidRDefault="00E33A3E" w:rsidP="00E33A3E">
      <w:pPr>
        <w:keepLines/>
        <w:autoSpaceDE w:val="0"/>
        <w:autoSpaceDN w:val="0"/>
        <w:adjustRightInd w:val="0"/>
        <w:jc w:val="both"/>
        <w:rPr>
          <w:rFonts w:ascii="Arial" w:hAnsi="Arial" w:cs="Arial"/>
          <w:b/>
          <w:sz w:val="24"/>
          <w:szCs w:val="24"/>
        </w:rPr>
      </w:pPr>
    </w:p>
    <w:p w14:paraId="29D25576" w14:textId="77777777" w:rsidR="00E33A3E" w:rsidRDefault="00E33A3E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05255CE6" w14:textId="77777777" w:rsidR="00F53E63" w:rsidRPr="00D938BB" w:rsidRDefault="00F53E63" w:rsidP="00D938BB">
      <w:pPr>
        <w:keepLines/>
        <w:autoSpaceDE w:val="0"/>
        <w:autoSpaceDN w:val="0"/>
        <w:adjustRightInd w:val="0"/>
        <w:rPr>
          <w:b/>
          <w:sz w:val="24"/>
          <w:szCs w:val="24"/>
        </w:rPr>
      </w:pPr>
    </w:p>
    <w:p w14:paraId="05698C8B" w14:textId="77777777" w:rsidR="00D938BB" w:rsidRDefault="00D938BB" w:rsidP="00D938BB">
      <w:pPr>
        <w:keepLines/>
        <w:autoSpaceDE w:val="0"/>
        <w:autoSpaceDN w:val="0"/>
        <w:adjustRightInd w:val="0"/>
        <w:ind w:firstLine="708"/>
        <w:rPr>
          <w:color w:val="FF0000"/>
        </w:rPr>
      </w:pPr>
    </w:p>
    <w:p w14:paraId="3D4171AF" w14:textId="77777777" w:rsidR="00D938BB" w:rsidRPr="00D938BB" w:rsidRDefault="00D938BB" w:rsidP="0013395A">
      <w:pPr>
        <w:jc w:val="both"/>
        <w:rPr>
          <w:rFonts w:ascii="Arial" w:hAnsi="Arial" w:cs="Arial"/>
          <w:b/>
          <w:sz w:val="24"/>
          <w:szCs w:val="24"/>
        </w:rPr>
      </w:pPr>
    </w:p>
    <w:p w14:paraId="12B32177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D17925E" w14:textId="77777777" w:rsidR="00633140" w:rsidRDefault="00633140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C570C93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28A1097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5AB1247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EE8E1B9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7283BF5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7D90F4B6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D08F659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BDF78BE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727E4A4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07B5CB2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79FC879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67DA7916" w14:textId="77777777" w:rsid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3643000" w14:textId="77777777" w:rsidR="00E33A3E" w:rsidRPr="00E81946" w:rsidRDefault="00E33A3E" w:rsidP="00E33A3E">
      <w:pPr>
        <w:keepNext/>
        <w:keepLines/>
        <w:rPr>
          <w:rStyle w:val="Ttulo1Char"/>
          <w:rFonts w:ascii="Arial" w:eastAsia="Calibri" w:hAnsi="Arial" w:cs="Arial"/>
          <w:color w:val="EE0000"/>
          <w:sz w:val="24"/>
          <w:szCs w:val="24"/>
        </w:rPr>
      </w:pPr>
      <w:bookmarkStart w:id="0" w:name="_Toc253427934"/>
      <w:bookmarkStart w:id="1" w:name="_Toc253427979"/>
      <w:bookmarkStart w:id="2" w:name="_Toc253428358"/>
      <w:bookmarkStart w:id="3" w:name="_Toc253428418"/>
      <w:bookmarkStart w:id="4" w:name="_Toc253504830"/>
      <w:bookmarkStart w:id="5" w:name="_Toc255236355"/>
      <w:r w:rsidRPr="00E81946">
        <w:rPr>
          <w:rStyle w:val="Ttulo1Char"/>
          <w:rFonts w:ascii="Arial" w:eastAsia="Calibri" w:hAnsi="Arial" w:cs="Arial"/>
          <w:color w:val="EE0000"/>
          <w:sz w:val="24"/>
          <w:szCs w:val="24"/>
        </w:rPr>
        <w:lastRenderedPageBreak/>
        <w:t>ANEXO A – Relatório sobre o consumo da classe A</w:t>
      </w:r>
    </w:p>
    <w:bookmarkEnd w:id="0"/>
    <w:bookmarkEnd w:id="1"/>
    <w:bookmarkEnd w:id="2"/>
    <w:bookmarkEnd w:id="3"/>
    <w:bookmarkEnd w:id="4"/>
    <w:bookmarkEnd w:id="5"/>
    <w:p w14:paraId="75923A7A" w14:textId="77777777" w:rsidR="00E33A3E" w:rsidRPr="00E81946" w:rsidRDefault="00E33A3E" w:rsidP="00E33A3E">
      <w:pPr>
        <w:keepNext/>
        <w:keepLines/>
        <w:rPr>
          <w:rFonts w:ascii="Arial" w:hAnsi="Arial" w:cs="Arial"/>
          <w:color w:val="EE0000"/>
          <w:sz w:val="24"/>
          <w:szCs w:val="24"/>
        </w:rPr>
      </w:pPr>
    </w:p>
    <w:p w14:paraId="05DA494B" w14:textId="77777777" w:rsidR="00E33A3E" w:rsidRPr="00E81946" w:rsidRDefault="00E33A3E" w:rsidP="00E33A3E">
      <w:pPr>
        <w:keepNext/>
        <w:keepLines/>
        <w:rPr>
          <w:rFonts w:ascii="Arial" w:hAnsi="Arial" w:cs="Arial"/>
          <w:color w:val="EE0000"/>
          <w:sz w:val="24"/>
          <w:szCs w:val="24"/>
        </w:rPr>
      </w:pPr>
    </w:p>
    <w:p w14:paraId="223A762C" w14:textId="77777777" w:rsidR="00693609" w:rsidRPr="00E81946" w:rsidRDefault="00693609" w:rsidP="00E33A3E">
      <w:pPr>
        <w:keepNext/>
        <w:keepLines/>
        <w:ind w:firstLine="708"/>
        <w:rPr>
          <w:rFonts w:ascii="Arial" w:hAnsi="Arial" w:cs="Arial"/>
          <w:bCs/>
          <w:color w:val="EE0000"/>
          <w:sz w:val="24"/>
          <w:szCs w:val="24"/>
        </w:rPr>
      </w:pPr>
      <w:r w:rsidRPr="00E81946">
        <w:rPr>
          <w:rFonts w:ascii="Arial" w:hAnsi="Arial" w:cs="Arial"/>
          <w:bCs/>
          <w:color w:val="EE0000"/>
          <w:sz w:val="24"/>
          <w:szCs w:val="24"/>
        </w:rPr>
        <w:t>Nota explicativa:</w:t>
      </w:r>
    </w:p>
    <w:p w14:paraId="37D44B1B" w14:textId="77777777" w:rsidR="00E33A3E" w:rsidRPr="00E81946" w:rsidRDefault="00E33A3E" w:rsidP="00E33A3E">
      <w:pPr>
        <w:keepNext/>
        <w:keepLines/>
        <w:ind w:firstLine="708"/>
        <w:rPr>
          <w:rFonts w:ascii="Arial" w:hAnsi="Arial" w:cs="Arial"/>
          <w:color w:val="EE0000"/>
          <w:sz w:val="24"/>
          <w:szCs w:val="24"/>
        </w:rPr>
      </w:pPr>
      <w:r w:rsidRPr="00E81946">
        <w:rPr>
          <w:rFonts w:ascii="Arial" w:hAnsi="Arial" w:cs="Arial"/>
          <w:bCs/>
          <w:color w:val="EE0000"/>
          <w:sz w:val="24"/>
          <w:szCs w:val="24"/>
        </w:rPr>
        <w:t xml:space="preserve">Anexo é um elemento opcional, que serve de complemento ao trabalho e fundamenta a pesquisa, porém, </w:t>
      </w:r>
      <w:r w:rsidRPr="00E81946">
        <w:rPr>
          <w:rFonts w:ascii="Arial" w:hAnsi="Arial" w:cs="Arial"/>
          <w:b/>
          <w:bCs/>
          <w:color w:val="EE0000"/>
          <w:sz w:val="24"/>
          <w:szCs w:val="24"/>
        </w:rPr>
        <w:t>NÃO É ELABORADO PELO AUTOR DO TRABALHO</w:t>
      </w:r>
      <w:r w:rsidRPr="00E81946">
        <w:rPr>
          <w:rFonts w:ascii="Arial" w:hAnsi="Arial" w:cs="Arial"/>
          <w:bCs/>
          <w:color w:val="EE0000"/>
          <w:sz w:val="24"/>
          <w:szCs w:val="24"/>
        </w:rPr>
        <w:t>.</w:t>
      </w:r>
    </w:p>
    <w:p w14:paraId="66520B78" w14:textId="77777777" w:rsidR="00E33A3E" w:rsidRPr="00E81946" w:rsidRDefault="00E33A3E" w:rsidP="00E33A3E">
      <w:pPr>
        <w:keepNext/>
        <w:keepLines/>
        <w:autoSpaceDE w:val="0"/>
        <w:autoSpaceDN w:val="0"/>
        <w:adjustRightInd w:val="0"/>
        <w:rPr>
          <w:rFonts w:ascii="Arial" w:hAnsi="Arial" w:cs="Arial"/>
          <w:color w:val="EE0000"/>
          <w:sz w:val="24"/>
          <w:szCs w:val="24"/>
        </w:rPr>
      </w:pPr>
      <w:r w:rsidRPr="00E81946">
        <w:rPr>
          <w:rFonts w:ascii="Arial" w:hAnsi="Arial" w:cs="Arial"/>
          <w:bCs/>
          <w:color w:val="EE0000"/>
          <w:sz w:val="24"/>
          <w:szCs w:val="24"/>
        </w:rPr>
        <w:t xml:space="preserve">(Nota explicativa: o anexo também é um elemento opcional, mas diferentemente do apêndice, não é elaborado pelo autor do trabalho. O mesmo é identificado </w:t>
      </w:r>
      <w:r w:rsidRPr="00E81946">
        <w:rPr>
          <w:rFonts w:ascii="Arial" w:hAnsi="Arial" w:cs="Arial"/>
          <w:color w:val="EE0000"/>
          <w:sz w:val="24"/>
          <w:szCs w:val="24"/>
        </w:rPr>
        <w:t>por letras maiúsculas consecutivas, travessão e pelos respectivos títulos. Excepcionalmente, utilizam-se letras maiúsculas dobradas na identificação dos anexos, quando esgotadas as letras do alfabeto.)</w:t>
      </w:r>
    </w:p>
    <w:p w14:paraId="748EF16D" w14:textId="77777777" w:rsidR="00E33A3E" w:rsidRPr="00E81946" w:rsidRDefault="00E33A3E" w:rsidP="00E33A3E">
      <w:pPr>
        <w:keepNext/>
        <w:keepLines/>
        <w:autoSpaceDE w:val="0"/>
        <w:autoSpaceDN w:val="0"/>
        <w:adjustRightInd w:val="0"/>
        <w:rPr>
          <w:rFonts w:ascii="Arial" w:hAnsi="Arial" w:cs="Arial"/>
          <w:color w:val="EE0000"/>
          <w:sz w:val="24"/>
          <w:szCs w:val="24"/>
        </w:rPr>
      </w:pPr>
      <w:r w:rsidRPr="00E81946">
        <w:rPr>
          <w:rFonts w:ascii="Arial" w:hAnsi="Arial" w:cs="Arial"/>
          <w:color w:val="EE0000"/>
          <w:sz w:val="24"/>
          <w:szCs w:val="24"/>
        </w:rPr>
        <w:t>Exemplos:</w:t>
      </w:r>
    </w:p>
    <w:p w14:paraId="2AD0E5F3" w14:textId="77777777" w:rsidR="00E33A3E" w:rsidRPr="00E81946" w:rsidRDefault="00E33A3E" w:rsidP="00E33A3E">
      <w:pPr>
        <w:keepNext/>
        <w:keepLines/>
        <w:autoSpaceDE w:val="0"/>
        <w:autoSpaceDN w:val="0"/>
        <w:adjustRightInd w:val="0"/>
        <w:rPr>
          <w:rFonts w:ascii="Arial" w:hAnsi="Arial" w:cs="Arial"/>
          <w:color w:val="EE0000"/>
          <w:sz w:val="24"/>
          <w:szCs w:val="24"/>
        </w:rPr>
      </w:pPr>
      <w:r w:rsidRPr="00E81946">
        <w:rPr>
          <w:rFonts w:ascii="Arial" w:hAnsi="Arial" w:cs="Arial"/>
          <w:color w:val="EE0000"/>
          <w:sz w:val="24"/>
          <w:szCs w:val="24"/>
        </w:rPr>
        <w:t>ANEXO A – Relatório sobre o consumo da classe A</w:t>
      </w:r>
    </w:p>
    <w:p w14:paraId="2B125ECA" w14:textId="77777777" w:rsidR="00E33A3E" w:rsidRPr="00E81946" w:rsidRDefault="00E33A3E" w:rsidP="00E33A3E">
      <w:pPr>
        <w:keepNext/>
        <w:keepLines/>
        <w:rPr>
          <w:rFonts w:ascii="Arial" w:hAnsi="Arial" w:cs="Arial"/>
          <w:color w:val="EE0000"/>
          <w:sz w:val="24"/>
          <w:szCs w:val="24"/>
        </w:rPr>
      </w:pPr>
      <w:r w:rsidRPr="00E81946">
        <w:rPr>
          <w:rFonts w:ascii="Arial" w:hAnsi="Arial" w:cs="Arial"/>
          <w:color w:val="EE0000"/>
          <w:sz w:val="24"/>
          <w:szCs w:val="24"/>
        </w:rPr>
        <w:t>ANEXO B – Código de defesa do consumidor</w:t>
      </w:r>
    </w:p>
    <w:p w14:paraId="7ACB381B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61346402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31ED98D6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030D2A1B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2B14F18D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5D837A5A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17F9AE28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609AF7BE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341F0B3E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25FF0D7C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44B51E38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735531D1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26651936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0F84F0E1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7A19AD6B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461EDF3A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29668991" w14:textId="77777777" w:rsidR="00E33A3E" w:rsidRPr="00E81946" w:rsidRDefault="00E33A3E" w:rsidP="0013395A">
      <w:pPr>
        <w:jc w:val="both"/>
        <w:rPr>
          <w:rFonts w:ascii="Arial" w:hAnsi="Arial" w:cs="Arial"/>
          <w:b/>
          <w:color w:val="EE0000"/>
          <w:sz w:val="24"/>
          <w:szCs w:val="24"/>
        </w:rPr>
      </w:pPr>
    </w:p>
    <w:p w14:paraId="5DB83CD1" w14:textId="77777777" w:rsidR="00E33A3E" w:rsidRPr="00E81946" w:rsidRDefault="00E33A3E" w:rsidP="00E33A3E">
      <w:pPr>
        <w:keepNext/>
        <w:keepLines/>
        <w:rPr>
          <w:rStyle w:val="Ttulo1Char"/>
          <w:rFonts w:ascii="Arial" w:eastAsia="Calibri" w:hAnsi="Arial" w:cs="Arial"/>
          <w:color w:val="EE0000"/>
          <w:sz w:val="24"/>
          <w:szCs w:val="24"/>
        </w:rPr>
      </w:pPr>
      <w:r w:rsidRPr="00E81946">
        <w:rPr>
          <w:rStyle w:val="Ttulo1Char"/>
          <w:rFonts w:ascii="Arial" w:eastAsia="Calibri" w:hAnsi="Arial" w:cs="Arial"/>
          <w:color w:val="EE0000"/>
          <w:sz w:val="24"/>
          <w:szCs w:val="24"/>
        </w:rPr>
        <w:t>APÊNDICE A – Formulário de pesquisa a clientes</w:t>
      </w:r>
    </w:p>
    <w:p w14:paraId="00020029" w14:textId="77777777" w:rsidR="00E33A3E" w:rsidRPr="00E81946" w:rsidRDefault="00E33A3E" w:rsidP="00E33A3E">
      <w:pPr>
        <w:keepNext/>
        <w:keepLines/>
        <w:ind w:firstLine="708"/>
        <w:rPr>
          <w:rFonts w:ascii="Arial" w:hAnsi="Arial" w:cs="Arial"/>
          <w:bCs/>
          <w:color w:val="EE0000"/>
          <w:sz w:val="24"/>
          <w:szCs w:val="24"/>
        </w:rPr>
      </w:pPr>
    </w:p>
    <w:p w14:paraId="67CCDD63" w14:textId="77777777" w:rsidR="00E33A3E" w:rsidRPr="00E81946" w:rsidRDefault="00E33A3E" w:rsidP="00E33A3E">
      <w:pPr>
        <w:keepNext/>
        <w:keepLines/>
        <w:ind w:firstLine="708"/>
        <w:rPr>
          <w:rFonts w:ascii="Arial" w:hAnsi="Arial" w:cs="Arial"/>
          <w:bCs/>
          <w:color w:val="EE0000"/>
          <w:sz w:val="24"/>
          <w:szCs w:val="24"/>
        </w:rPr>
      </w:pPr>
    </w:p>
    <w:p w14:paraId="39561D85" w14:textId="77777777" w:rsidR="00E33A3E" w:rsidRPr="00E81946" w:rsidRDefault="00E33A3E" w:rsidP="00E33A3E">
      <w:pPr>
        <w:jc w:val="both"/>
        <w:rPr>
          <w:rFonts w:ascii="Arial" w:hAnsi="Arial" w:cs="Arial"/>
          <w:b/>
          <w:color w:val="EE0000"/>
          <w:sz w:val="24"/>
          <w:szCs w:val="24"/>
        </w:rPr>
      </w:pPr>
      <w:r w:rsidRPr="00E81946">
        <w:rPr>
          <w:rFonts w:ascii="Arial" w:hAnsi="Arial" w:cs="Arial"/>
          <w:bCs/>
          <w:color w:val="EE0000"/>
          <w:sz w:val="24"/>
          <w:szCs w:val="24"/>
        </w:rPr>
        <w:t xml:space="preserve">Apêndice é um elemento opcional, que consiste em um texto ou documento </w:t>
      </w:r>
      <w:r w:rsidRPr="00E81946">
        <w:rPr>
          <w:rFonts w:ascii="Arial" w:hAnsi="Arial" w:cs="Arial"/>
          <w:b/>
          <w:bCs/>
          <w:color w:val="EE0000"/>
          <w:sz w:val="24"/>
          <w:szCs w:val="24"/>
        </w:rPr>
        <w:t>ELABORADO PELO PRÓPRIO AUTOR</w:t>
      </w:r>
      <w:r w:rsidRPr="00E81946">
        <w:rPr>
          <w:rFonts w:ascii="Arial" w:hAnsi="Arial" w:cs="Arial"/>
          <w:bCs/>
          <w:color w:val="EE0000"/>
          <w:sz w:val="24"/>
          <w:szCs w:val="24"/>
        </w:rPr>
        <w:t xml:space="preserve">, a fim de complementar sua dissertação / argumentação. </w:t>
      </w:r>
      <w:r w:rsidRPr="00E81946">
        <w:rPr>
          <w:rFonts w:ascii="Arial" w:hAnsi="Arial" w:cs="Arial"/>
          <w:color w:val="EE0000"/>
          <w:sz w:val="24"/>
          <w:szCs w:val="24"/>
        </w:rPr>
        <w:t>(apêndice é um elemento opcional, elaborado pelo próprio autor, a fim de complementar se</w:t>
      </w:r>
      <w:r w:rsidR="00564E71" w:rsidRPr="00E81946">
        <w:rPr>
          <w:rFonts w:ascii="Arial" w:hAnsi="Arial" w:cs="Arial"/>
          <w:color w:val="EE0000"/>
          <w:sz w:val="24"/>
          <w:szCs w:val="24"/>
        </w:rPr>
        <w:t>u</w:t>
      </w:r>
      <w:r w:rsidRPr="00E81946">
        <w:rPr>
          <w:rFonts w:ascii="Arial" w:hAnsi="Arial" w:cs="Arial"/>
          <w:color w:val="EE0000"/>
          <w:sz w:val="24"/>
          <w:szCs w:val="24"/>
        </w:rPr>
        <w:t xml:space="preserve"> </w:t>
      </w:r>
      <w:r w:rsidR="00564E71" w:rsidRPr="00E81946">
        <w:rPr>
          <w:rFonts w:ascii="Arial" w:hAnsi="Arial" w:cs="Arial"/>
          <w:color w:val="EE0000"/>
          <w:sz w:val="24"/>
          <w:szCs w:val="24"/>
        </w:rPr>
        <w:t>trabalho)</w:t>
      </w:r>
      <w:r w:rsidRPr="00E81946">
        <w:rPr>
          <w:rFonts w:ascii="Arial" w:hAnsi="Arial" w:cs="Arial"/>
          <w:color w:val="EE0000"/>
          <w:sz w:val="24"/>
          <w:szCs w:val="24"/>
        </w:rPr>
        <w:t xml:space="preserve"> No caso de existir mais de um apêndice, ser identificado(s) por letras maiúsculas consecutivas, travessão e pelos respectivos títulos. Excepcionalmente</w:t>
      </w:r>
      <w:r w:rsidR="00A16777" w:rsidRPr="00E81946">
        <w:rPr>
          <w:rFonts w:ascii="Arial" w:hAnsi="Arial" w:cs="Arial"/>
          <w:color w:val="EE0000"/>
          <w:sz w:val="24"/>
          <w:szCs w:val="24"/>
        </w:rPr>
        <w:t xml:space="preserve"> </w:t>
      </w:r>
      <w:r w:rsidRPr="00E81946">
        <w:rPr>
          <w:rFonts w:ascii="Arial" w:hAnsi="Arial" w:cs="Arial"/>
          <w:color w:val="EE0000"/>
          <w:sz w:val="24"/>
          <w:szCs w:val="24"/>
        </w:rPr>
        <w:t>(apêndice é um elemento opcional, elaborado pelo próprio autor, a fim de complementar se trabalho</w:t>
      </w:r>
      <w:r w:rsidR="00A16777" w:rsidRPr="00E81946">
        <w:rPr>
          <w:rFonts w:ascii="Arial" w:hAnsi="Arial" w:cs="Arial"/>
          <w:color w:val="EE0000"/>
          <w:sz w:val="24"/>
          <w:szCs w:val="24"/>
        </w:rPr>
        <w:t>)</w:t>
      </w:r>
      <w:r w:rsidRPr="00E81946">
        <w:rPr>
          <w:rFonts w:ascii="Arial" w:hAnsi="Arial" w:cs="Arial"/>
          <w:color w:val="EE0000"/>
          <w:sz w:val="24"/>
          <w:szCs w:val="24"/>
        </w:rPr>
        <w:t xml:space="preserve">. No caso de existir mais de um apêndice, </w:t>
      </w:r>
      <w:r w:rsidR="00564E71" w:rsidRPr="00E81946">
        <w:rPr>
          <w:rFonts w:ascii="Arial" w:hAnsi="Arial" w:cs="Arial"/>
          <w:color w:val="EE0000"/>
          <w:sz w:val="24"/>
          <w:szCs w:val="24"/>
        </w:rPr>
        <w:t xml:space="preserve">devem </w:t>
      </w:r>
      <w:r w:rsidRPr="00E81946">
        <w:rPr>
          <w:rFonts w:ascii="Arial" w:hAnsi="Arial" w:cs="Arial"/>
          <w:color w:val="EE0000"/>
          <w:sz w:val="24"/>
          <w:szCs w:val="24"/>
        </w:rPr>
        <w:t>ser identificado(s) por letras maiúsculas consecutivas, travessão e pelos respectivos</w:t>
      </w:r>
      <w:r w:rsidR="00564E71" w:rsidRPr="00E81946">
        <w:rPr>
          <w:rFonts w:ascii="Arial" w:hAnsi="Arial" w:cs="Arial"/>
          <w:color w:val="EE0000"/>
          <w:sz w:val="24"/>
          <w:szCs w:val="24"/>
        </w:rPr>
        <w:t xml:space="preserve"> títulos. </w:t>
      </w:r>
    </w:p>
    <w:p w14:paraId="37B75700" w14:textId="77777777" w:rsidR="00E33A3E" w:rsidRPr="00E33A3E" w:rsidRDefault="00E33A3E" w:rsidP="0013395A">
      <w:pPr>
        <w:jc w:val="both"/>
        <w:rPr>
          <w:rFonts w:ascii="Arial" w:hAnsi="Arial" w:cs="Arial"/>
          <w:b/>
          <w:color w:val="FF0000"/>
          <w:sz w:val="24"/>
          <w:szCs w:val="24"/>
        </w:rPr>
      </w:pPr>
    </w:p>
    <w:sectPr w:rsidR="00E33A3E" w:rsidRPr="00E33A3E" w:rsidSect="0013395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8935" w14:textId="77777777" w:rsidR="006B0DBF" w:rsidRDefault="006B0DBF" w:rsidP="005A1E53">
      <w:pPr>
        <w:spacing w:after="0" w:line="240" w:lineRule="auto"/>
      </w:pPr>
      <w:r>
        <w:separator/>
      </w:r>
    </w:p>
  </w:endnote>
  <w:endnote w:type="continuationSeparator" w:id="0">
    <w:p w14:paraId="2F894235" w14:textId="77777777" w:rsidR="006B0DBF" w:rsidRDefault="006B0DBF" w:rsidP="005A1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43236" w14:textId="77777777" w:rsidR="006B0DBF" w:rsidRDefault="006B0DBF" w:rsidP="005A1E53">
      <w:pPr>
        <w:spacing w:after="0" w:line="240" w:lineRule="auto"/>
      </w:pPr>
      <w:r>
        <w:separator/>
      </w:r>
    </w:p>
  </w:footnote>
  <w:footnote w:type="continuationSeparator" w:id="0">
    <w:p w14:paraId="51F89C21" w14:textId="77777777" w:rsidR="006B0DBF" w:rsidRDefault="006B0DBF" w:rsidP="005A1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8E4"/>
    <w:multiLevelType w:val="multilevel"/>
    <w:tmpl w:val="37CCDD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FB371F"/>
    <w:multiLevelType w:val="hybridMultilevel"/>
    <w:tmpl w:val="CB3A1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B512E"/>
    <w:multiLevelType w:val="hybridMultilevel"/>
    <w:tmpl w:val="4C806114"/>
    <w:lvl w:ilvl="0" w:tplc="7CDED61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E6694"/>
    <w:multiLevelType w:val="hybridMultilevel"/>
    <w:tmpl w:val="9D880F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96CE7"/>
    <w:multiLevelType w:val="multilevel"/>
    <w:tmpl w:val="841EDBE6"/>
    <w:lvl w:ilvl="0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058612B"/>
    <w:multiLevelType w:val="hybridMultilevel"/>
    <w:tmpl w:val="A16AED18"/>
    <w:lvl w:ilvl="0" w:tplc="59905BA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36B54"/>
    <w:multiLevelType w:val="multilevel"/>
    <w:tmpl w:val="8EBEA2DC"/>
    <w:lvl w:ilvl="0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9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60" w:hanging="2160"/>
      </w:pPr>
      <w:rPr>
        <w:rFonts w:hint="default"/>
      </w:rPr>
    </w:lvl>
  </w:abstractNum>
  <w:abstractNum w:abstractNumId="7" w15:restartNumberingAfterBreak="0">
    <w:nsid w:val="32330EB8"/>
    <w:multiLevelType w:val="hybridMultilevel"/>
    <w:tmpl w:val="6C72EDA8"/>
    <w:lvl w:ilvl="0" w:tplc="DB56EC1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A3CDD"/>
    <w:multiLevelType w:val="hybridMultilevel"/>
    <w:tmpl w:val="5EF688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116EC"/>
    <w:multiLevelType w:val="multilevel"/>
    <w:tmpl w:val="239ECD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9551461"/>
    <w:multiLevelType w:val="hybridMultilevel"/>
    <w:tmpl w:val="05E2FB1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BA55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74561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C82B6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F0DE3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CCAF1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5680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1C02F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4CE9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DA565E5"/>
    <w:multiLevelType w:val="hybridMultilevel"/>
    <w:tmpl w:val="AB263D9C"/>
    <w:lvl w:ilvl="0" w:tplc="A4CEEE0E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FF0000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5AD72D41"/>
    <w:multiLevelType w:val="multilevel"/>
    <w:tmpl w:val="9966650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8276AD9"/>
    <w:multiLevelType w:val="hybridMultilevel"/>
    <w:tmpl w:val="1676F70A"/>
    <w:lvl w:ilvl="0" w:tplc="CBE4A9B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2B2E7E"/>
    <w:multiLevelType w:val="multilevel"/>
    <w:tmpl w:val="88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85C2A"/>
    <w:multiLevelType w:val="multilevel"/>
    <w:tmpl w:val="8EBEA2DC"/>
    <w:lvl w:ilvl="0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9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60" w:hanging="2160"/>
      </w:pPr>
      <w:rPr>
        <w:rFonts w:hint="default"/>
      </w:rPr>
    </w:lvl>
  </w:abstractNum>
  <w:abstractNum w:abstractNumId="16" w15:restartNumberingAfterBreak="0">
    <w:nsid w:val="7B914CD9"/>
    <w:multiLevelType w:val="hybridMultilevel"/>
    <w:tmpl w:val="CB32C4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827989">
    <w:abstractNumId w:val="3"/>
  </w:num>
  <w:num w:numId="2" w16cid:durableId="149949032">
    <w:abstractNumId w:val="6"/>
  </w:num>
  <w:num w:numId="3" w16cid:durableId="1684237264">
    <w:abstractNumId w:val="4"/>
  </w:num>
  <w:num w:numId="4" w16cid:durableId="1797333521">
    <w:abstractNumId w:val="10"/>
  </w:num>
  <w:num w:numId="5" w16cid:durableId="482426532">
    <w:abstractNumId w:val="11"/>
  </w:num>
  <w:num w:numId="6" w16cid:durableId="1467432658">
    <w:abstractNumId w:val="16"/>
  </w:num>
  <w:num w:numId="7" w16cid:durableId="790319129">
    <w:abstractNumId w:val="1"/>
  </w:num>
  <w:num w:numId="8" w16cid:durableId="2126145769">
    <w:abstractNumId w:val="13"/>
  </w:num>
  <w:num w:numId="9" w16cid:durableId="82802502">
    <w:abstractNumId w:val="14"/>
  </w:num>
  <w:num w:numId="10" w16cid:durableId="1764303896">
    <w:abstractNumId w:val="8"/>
  </w:num>
  <w:num w:numId="11" w16cid:durableId="217715005">
    <w:abstractNumId w:val="15"/>
  </w:num>
  <w:num w:numId="12" w16cid:durableId="1493066262">
    <w:abstractNumId w:val="9"/>
  </w:num>
  <w:num w:numId="13" w16cid:durableId="1349717593">
    <w:abstractNumId w:val="5"/>
  </w:num>
  <w:num w:numId="14" w16cid:durableId="412312875">
    <w:abstractNumId w:val="0"/>
  </w:num>
  <w:num w:numId="15" w16cid:durableId="314184366">
    <w:abstractNumId w:val="2"/>
  </w:num>
  <w:num w:numId="16" w16cid:durableId="519272081">
    <w:abstractNumId w:val="12"/>
  </w:num>
  <w:num w:numId="17" w16cid:durableId="1981107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4964"/>
    <w:rsid w:val="000553A2"/>
    <w:rsid w:val="000708CA"/>
    <w:rsid w:val="00084E86"/>
    <w:rsid w:val="00094CA8"/>
    <w:rsid w:val="000A155F"/>
    <w:rsid w:val="000B0358"/>
    <w:rsid w:val="00127EED"/>
    <w:rsid w:val="001332FD"/>
    <w:rsid w:val="0013395A"/>
    <w:rsid w:val="001404C9"/>
    <w:rsid w:val="001A447B"/>
    <w:rsid w:val="001C1989"/>
    <w:rsid w:val="00213CAF"/>
    <w:rsid w:val="002463F1"/>
    <w:rsid w:val="002470E3"/>
    <w:rsid w:val="00285C1D"/>
    <w:rsid w:val="002B2096"/>
    <w:rsid w:val="002F2C7C"/>
    <w:rsid w:val="00300FB4"/>
    <w:rsid w:val="00312DFB"/>
    <w:rsid w:val="0031750C"/>
    <w:rsid w:val="00324953"/>
    <w:rsid w:val="00326138"/>
    <w:rsid w:val="003F02AD"/>
    <w:rsid w:val="003F79B2"/>
    <w:rsid w:val="004436E9"/>
    <w:rsid w:val="00501010"/>
    <w:rsid w:val="00512C57"/>
    <w:rsid w:val="00535597"/>
    <w:rsid w:val="00564E71"/>
    <w:rsid w:val="00565192"/>
    <w:rsid w:val="005A1E53"/>
    <w:rsid w:val="00633140"/>
    <w:rsid w:val="00642C2D"/>
    <w:rsid w:val="006520D4"/>
    <w:rsid w:val="0068706F"/>
    <w:rsid w:val="00693609"/>
    <w:rsid w:val="006B0DBF"/>
    <w:rsid w:val="006B4C77"/>
    <w:rsid w:val="006C60B4"/>
    <w:rsid w:val="006D67A6"/>
    <w:rsid w:val="006F750F"/>
    <w:rsid w:val="00792BA8"/>
    <w:rsid w:val="007D5483"/>
    <w:rsid w:val="007E6DB0"/>
    <w:rsid w:val="008022AA"/>
    <w:rsid w:val="008123C6"/>
    <w:rsid w:val="0083715F"/>
    <w:rsid w:val="008D0AEE"/>
    <w:rsid w:val="009746A4"/>
    <w:rsid w:val="009C5936"/>
    <w:rsid w:val="009E19E2"/>
    <w:rsid w:val="009E4964"/>
    <w:rsid w:val="009E731D"/>
    <w:rsid w:val="00A14782"/>
    <w:rsid w:val="00A16777"/>
    <w:rsid w:val="00A56F2E"/>
    <w:rsid w:val="00A64115"/>
    <w:rsid w:val="00AD75F2"/>
    <w:rsid w:val="00B0407A"/>
    <w:rsid w:val="00B05FA5"/>
    <w:rsid w:val="00B33595"/>
    <w:rsid w:val="00B606F5"/>
    <w:rsid w:val="00B752B1"/>
    <w:rsid w:val="00B86F5C"/>
    <w:rsid w:val="00C04E62"/>
    <w:rsid w:val="00C20A4A"/>
    <w:rsid w:val="00C57D93"/>
    <w:rsid w:val="00C7190D"/>
    <w:rsid w:val="00C72AFA"/>
    <w:rsid w:val="00C878A7"/>
    <w:rsid w:val="00CA027D"/>
    <w:rsid w:val="00CB08FF"/>
    <w:rsid w:val="00CF29AB"/>
    <w:rsid w:val="00CF33D7"/>
    <w:rsid w:val="00D06BE5"/>
    <w:rsid w:val="00D56265"/>
    <w:rsid w:val="00D938BB"/>
    <w:rsid w:val="00DD4924"/>
    <w:rsid w:val="00DF6F3D"/>
    <w:rsid w:val="00E02230"/>
    <w:rsid w:val="00E33A3E"/>
    <w:rsid w:val="00E81946"/>
    <w:rsid w:val="00E92A18"/>
    <w:rsid w:val="00EA2348"/>
    <w:rsid w:val="00F367BB"/>
    <w:rsid w:val="00F40239"/>
    <w:rsid w:val="00F53E63"/>
    <w:rsid w:val="00FA11E4"/>
    <w:rsid w:val="00FA755C"/>
    <w:rsid w:val="00FC7BF1"/>
    <w:rsid w:val="00FD1E92"/>
    <w:rsid w:val="00FD351A"/>
    <w:rsid w:val="00FD6122"/>
    <w:rsid w:val="00FF1616"/>
    <w:rsid w:val="00FF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1BE191"/>
  <w15:docId w15:val="{904ED430-AD89-4638-8014-75F3D206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5C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style-span">
    <w:name w:val="apple-style-span"/>
    <w:basedOn w:val="Fontepargpadro"/>
    <w:rsid w:val="00D06BE5"/>
  </w:style>
  <w:style w:type="character" w:styleId="Hyperlink">
    <w:name w:val="Hyperlink"/>
    <w:uiPriority w:val="99"/>
    <w:unhideWhenUsed/>
    <w:rsid w:val="00D06BE5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D06BE5"/>
    <w:pPr>
      <w:tabs>
        <w:tab w:val="right" w:leader="hyphen" w:pos="8789"/>
      </w:tabs>
      <w:spacing w:after="0" w:line="360" w:lineRule="auto"/>
      <w:jc w:val="both"/>
    </w:pPr>
    <w:rPr>
      <w:rFonts w:ascii="Cambria" w:eastAsia="Calibri" w:hAnsi="Cambria" w:cs="Arial"/>
      <w:b/>
      <w:bCs/>
      <w:caps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85C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C7190D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13395A"/>
    <w:pPr>
      <w:spacing w:after="120" w:line="240" w:lineRule="auto"/>
      <w:jc w:val="both"/>
    </w:pPr>
    <w:rPr>
      <w:rFonts w:ascii="Arial" w:eastAsia="Calibri" w:hAnsi="Arial" w:cs="Times New Roman"/>
      <w:sz w:val="24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13395A"/>
    <w:rPr>
      <w:rFonts w:ascii="Arial" w:eastAsia="Calibri" w:hAnsi="Arial" w:cs="Times New Roman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070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708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A1E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1E53"/>
  </w:style>
  <w:style w:type="paragraph" w:styleId="Rodap">
    <w:name w:val="footer"/>
    <w:basedOn w:val="Normal"/>
    <w:link w:val="RodapChar"/>
    <w:uiPriority w:val="99"/>
    <w:unhideWhenUsed/>
    <w:rsid w:val="005A1E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alucia-spigolon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234F24-4F0F-4958-9D80-4E2F46569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26</Pages>
  <Words>1167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adrian araujo</cp:lastModifiedBy>
  <cp:revision>7</cp:revision>
  <dcterms:created xsi:type="dcterms:W3CDTF">2018-05-11T12:07:00Z</dcterms:created>
  <dcterms:modified xsi:type="dcterms:W3CDTF">2026-04-13T23:17:00Z</dcterms:modified>
</cp:coreProperties>
</file>