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>prueba {esto}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ind xmlns:ns2="http://schemas.openxmlformats.org/wordprocessingml/2006/main" ns2:left="750"/>
      <spacing xmlns:ns3="http://schemas.openxmlformats.org/wordprocessingml/2006/main" ns3:lineRule="auto"/>
    </pPr>
    <r>
      <rPr/>
      <t xml:space="preserve">2023/11/26 - 2:29:32 AM</t>
    </r>
  </p>
  <p>
    <pPr>
      <jc xmlns:ns4="http://schemas.openxmlformats.org/wordprocessingml/2006/main" ns4:val="right"/>
      <ind xmlns:ns5="http://schemas.openxmlformats.org/wordprocessingml/2006/main" ns5:left="5250"/>
      <spacing xmlns:ns6="http://schemas.openxmlformats.org/wordprocessingml/2006/main" ns6:lineRule="auto"/>
    </pPr>
    <r>
      <rPr/>
      <t xml:space="preserve">Page </t>
    </r>
    <r>
      <rPr/>
      <t xml:space="preserve">1</t>
    </r>
    <r>
      <rPr/>
      <t xml:space="preserve"> of </t>
    </r>
    <r>
      <rPr/>
      <t xml:space="preserve">1</t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ind xmlns:ns2="http://schemas.openxmlformats.org/wordprocessingml/2006/main" ns2:left="750"/>
      <spacing xmlns:ns3="http://schemas.openxmlformats.org/wordprocessingml/2006/main" ns3:lineRule="auto"/>
    </pPr>
    <r>
      <rPr/>
      <t xml:space="preserve">FUNDACION DE SOFTWARE LIBRE</t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subject/>
  <dc:creator>html-to-docx</dc:creator>
  <cp:keywords>html-to-docx</cp:keywords>
  <dc:description/>
  <cp:lastModifiedBy>html-to-docx</cp:lastModifiedBy>
  <cp:revision>1</cp:revision>
  <dcterms:created xsi:type="dcterms:W3CDTF">2023-11-26T06:29:32.588Z</dcterms:created>
  <dcterms:modified xsi:type="dcterms:W3CDTF">2023-11-26T06:29:32.588Z</dcterms:modified>
</cp:coreProperties>
</file>